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146D6" w14:textId="77777777" w:rsidR="001842B8" w:rsidRDefault="001C1BA1" w:rsidP="001842B8">
      <w:pPr>
        <w:spacing w:line="240" w:lineRule="auto"/>
        <w:jc w:val="center"/>
      </w:pPr>
      <w:r>
        <w:rPr>
          <w:rFonts w:ascii="Avenir Roman" w:hAnsi="Avenir Roman"/>
          <w:noProof/>
        </w:rPr>
        <w:drawing>
          <wp:inline distT="0" distB="0" distL="0" distR="0" wp14:anchorId="387BBD60" wp14:editId="7E1CCFE8">
            <wp:extent cx="2203450" cy="488950"/>
            <wp:effectExtent l="0" t="0" r="6350" b="0"/>
            <wp:docPr id="4" name="Picture 9" descr="Morehouse SOM Logo PMS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rehouse SOM Logo PMS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2B8">
        <w:t xml:space="preserve"> </w:t>
      </w:r>
    </w:p>
    <w:p w14:paraId="098771F0" w14:textId="77777777" w:rsidR="001842B8" w:rsidRDefault="00234912" w:rsidP="001842B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 Intake Form </w:t>
      </w:r>
    </w:p>
    <w:p w14:paraId="2C2AB0C5" w14:textId="77777777" w:rsidR="00F26FF6" w:rsidRDefault="00F26FF6" w:rsidP="001842B8">
      <w:pPr>
        <w:spacing w:line="240" w:lineRule="auto"/>
        <w:jc w:val="center"/>
        <w:rPr>
          <w:b/>
          <w:sz w:val="28"/>
          <w:szCs w:val="28"/>
        </w:rPr>
      </w:pPr>
      <w:r w:rsidRPr="00F26FF6">
        <w:rPr>
          <w:i/>
          <w:sz w:val="24"/>
          <w:szCs w:val="24"/>
        </w:rPr>
        <w:t>Use to initiate all MSM creative services projects</w:t>
      </w:r>
    </w:p>
    <w:p w14:paraId="7CCC5253" w14:textId="77777777" w:rsidR="001842B8" w:rsidRPr="00F26FF6" w:rsidRDefault="00F26FF6" w:rsidP="00F26FF6">
      <w:pPr>
        <w:spacing w:line="240" w:lineRule="auto"/>
        <w:jc w:val="center"/>
        <w:rPr>
          <w:sz w:val="24"/>
          <w:szCs w:val="24"/>
        </w:rPr>
      </w:pPr>
      <w:r w:rsidRPr="00F26FF6">
        <w:rPr>
          <w:sz w:val="24"/>
          <w:szCs w:val="24"/>
        </w:rPr>
        <w:t xml:space="preserve">Send to </w:t>
      </w:r>
      <w:hyperlink r:id="rId8" w:history="1">
        <w:r w:rsidRPr="00F26FF6">
          <w:rPr>
            <w:rStyle w:val="Hyperlink"/>
            <w:sz w:val="24"/>
            <w:szCs w:val="24"/>
          </w:rPr>
          <w:t>epayne@msm.edu</w:t>
        </w:r>
      </w:hyperlink>
      <w:r w:rsidRPr="00F26FF6">
        <w:rPr>
          <w:sz w:val="24"/>
          <w:szCs w:val="24"/>
        </w:rPr>
        <w:t xml:space="preserve"> and </w:t>
      </w:r>
      <w:hyperlink r:id="rId9" w:history="1">
        <w:r w:rsidRPr="00F26FF6">
          <w:rPr>
            <w:rStyle w:val="Hyperlink"/>
            <w:sz w:val="24"/>
            <w:szCs w:val="24"/>
          </w:rPr>
          <w:t>rnuman@msm.edu</w:t>
        </w:r>
      </w:hyperlink>
      <w:r w:rsidRPr="00F26FF6">
        <w:rPr>
          <w:sz w:val="24"/>
          <w:szCs w:val="24"/>
        </w:rPr>
        <w:t xml:space="preserve"> for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329"/>
      </w:tblGrid>
      <w:tr w:rsidR="001842B8" w14:paraId="378F2069" w14:textId="77777777" w:rsidTr="005230CF">
        <w:trPr>
          <w:trHeight w:val="279"/>
        </w:trPr>
        <w:tc>
          <w:tcPr>
            <w:tcW w:w="2718" w:type="dxa"/>
          </w:tcPr>
          <w:p w14:paraId="457F3569" w14:textId="77777777" w:rsidR="001842B8" w:rsidRDefault="001842B8" w:rsidP="001842B8">
            <w:r>
              <w:t>Project name</w:t>
            </w:r>
          </w:p>
        </w:tc>
        <w:tc>
          <w:tcPr>
            <w:tcW w:w="5329" w:type="dxa"/>
          </w:tcPr>
          <w:p w14:paraId="3C30CF57" w14:textId="77777777" w:rsidR="001842B8" w:rsidRPr="005950D5" w:rsidRDefault="00552539" w:rsidP="00B95859">
            <w:pPr>
              <w:rPr>
                <w:b/>
              </w:rPr>
            </w:pPr>
            <w:r>
              <w:t xml:space="preserve"> </w:t>
            </w:r>
          </w:p>
        </w:tc>
      </w:tr>
      <w:tr w:rsidR="001842B8" w14:paraId="441D66CB" w14:textId="77777777" w:rsidTr="005230CF">
        <w:trPr>
          <w:trHeight w:val="296"/>
        </w:trPr>
        <w:tc>
          <w:tcPr>
            <w:tcW w:w="2718" w:type="dxa"/>
          </w:tcPr>
          <w:p w14:paraId="08DB33E4" w14:textId="77777777" w:rsidR="001842B8" w:rsidRDefault="001842B8" w:rsidP="001842B8">
            <w:r>
              <w:t>Project Lead</w:t>
            </w:r>
          </w:p>
        </w:tc>
        <w:tc>
          <w:tcPr>
            <w:tcW w:w="5329" w:type="dxa"/>
          </w:tcPr>
          <w:p w14:paraId="5C6259D7" w14:textId="77777777" w:rsidR="001842B8" w:rsidRDefault="001842B8" w:rsidP="001842B8"/>
        </w:tc>
      </w:tr>
      <w:tr w:rsidR="001842B8" w14:paraId="4E0AADEC" w14:textId="77777777" w:rsidTr="005230CF">
        <w:trPr>
          <w:trHeight w:val="279"/>
        </w:trPr>
        <w:tc>
          <w:tcPr>
            <w:tcW w:w="2718" w:type="dxa"/>
          </w:tcPr>
          <w:p w14:paraId="36FD63D8" w14:textId="77777777" w:rsidR="001842B8" w:rsidRDefault="001842B8" w:rsidP="001842B8">
            <w:r>
              <w:t>Date Initiated</w:t>
            </w:r>
          </w:p>
        </w:tc>
        <w:tc>
          <w:tcPr>
            <w:tcW w:w="5329" w:type="dxa"/>
          </w:tcPr>
          <w:p w14:paraId="31EC371A" w14:textId="77777777" w:rsidR="001842B8" w:rsidRDefault="00552539" w:rsidP="00B95859">
            <w:r>
              <w:t xml:space="preserve"> </w:t>
            </w:r>
          </w:p>
        </w:tc>
      </w:tr>
      <w:tr w:rsidR="001842B8" w14:paraId="13E73593" w14:textId="77777777" w:rsidTr="005230CF">
        <w:trPr>
          <w:trHeight w:val="137"/>
        </w:trPr>
        <w:tc>
          <w:tcPr>
            <w:tcW w:w="2718" w:type="dxa"/>
          </w:tcPr>
          <w:p w14:paraId="0ABF0989" w14:textId="77777777" w:rsidR="001842B8" w:rsidRDefault="005230CF" w:rsidP="005230CF">
            <w:r>
              <w:t>Finished Product Required</w:t>
            </w:r>
          </w:p>
        </w:tc>
        <w:tc>
          <w:tcPr>
            <w:tcW w:w="5329" w:type="dxa"/>
          </w:tcPr>
          <w:p w14:paraId="5DDD753B" w14:textId="77777777" w:rsidR="001842B8" w:rsidRDefault="00552539" w:rsidP="00B95859">
            <w:r>
              <w:t xml:space="preserve"> </w:t>
            </w:r>
          </w:p>
        </w:tc>
      </w:tr>
      <w:tr w:rsidR="00373B27" w14:paraId="21C7AFE4" w14:textId="77777777" w:rsidTr="005230CF">
        <w:trPr>
          <w:trHeight w:val="137"/>
        </w:trPr>
        <w:tc>
          <w:tcPr>
            <w:tcW w:w="2718" w:type="dxa"/>
          </w:tcPr>
          <w:p w14:paraId="27FEF36A" w14:textId="77777777" w:rsidR="00373B27" w:rsidRDefault="00373B27" w:rsidP="005230CF">
            <w:r>
              <w:t>Internal Client</w:t>
            </w:r>
          </w:p>
        </w:tc>
        <w:tc>
          <w:tcPr>
            <w:tcW w:w="5329" w:type="dxa"/>
          </w:tcPr>
          <w:p w14:paraId="7ACCE705" w14:textId="77777777" w:rsidR="00373B27" w:rsidRDefault="00552539" w:rsidP="00B95859">
            <w:r>
              <w:t xml:space="preserve"> </w:t>
            </w:r>
          </w:p>
        </w:tc>
      </w:tr>
    </w:tbl>
    <w:p w14:paraId="04B38816" w14:textId="77777777" w:rsidR="001842B8" w:rsidRDefault="001842B8" w:rsidP="001842B8"/>
    <w:p w14:paraId="767867B1" w14:textId="77777777" w:rsidR="00373B27" w:rsidRPr="005950D5" w:rsidRDefault="001842B8" w:rsidP="006D7443">
      <w:pPr>
        <w:spacing w:line="240" w:lineRule="auto"/>
        <w:rPr>
          <w:b/>
        </w:rPr>
      </w:pPr>
      <w:r w:rsidRPr="005950D5">
        <w:rPr>
          <w:b/>
        </w:rPr>
        <w:t>Description</w:t>
      </w:r>
      <w:r w:rsidR="00C2151B" w:rsidRPr="005950D5">
        <w:rPr>
          <w:b/>
        </w:rPr>
        <w:t>:   (Incl. all elements</w:t>
      </w:r>
      <w:r w:rsidR="00552539" w:rsidRPr="005950D5">
        <w:rPr>
          <w:b/>
        </w:rPr>
        <w:t>):</w:t>
      </w:r>
      <w:r w:rsidR="00003601">
        <w:t xml:space="preserve">  </w:t>
      </w:r>
      <w:r w:rsidR="00935408">
        <w:t xml:space="preserve"> </w:t>
      </w:r>
    </w:p>
    <w:p w14:paraId="042ED7E2" w14:textId="77777777" w:rsidR="00552539" w:rsidRDefault="001842B8" w:rsidP="00373B27">
      <w:pPr>
        <w:spacing w:line="240" w:lineRule="auto"/>
      </w:pPr>
      <w:r w:rsidRPr="00373B27">
        <w:rPr>
          <w:b/>
        </w:rPr>
        <w:t>Objective</w:t>
      </w:r>
      <w:r w:rsidR="00C2151B" w:rsidRPr="00373B27">
        <w:rPr>
          <w:b/>
        </w:rPr>
        <w:t>:</w:t>
      </w:r>
      <w:r w:rsidR="00C2151B">
        <w:t xml:space="preserve"> </w:t>
      </w:r>
      <w:r w:rsidR="00373B27">
        <w:t xml:space="preserve"> </w:t>
      </w:r>
      <w:r w:rsidR="00552539">
        <w:t xml:space="preserve"> </w:t>
      </w:r>
      <w:bookmarkStart w:id="0" w:name="_GoBack"/>
      <w:bookmarkEnd w:id="0"/>
    </w:p>
    <w:p w14:paraId="141C9FD8" w14:textId="77777777" w:rsidR="001842B8" w:rsidRPr="00935408" w:rsidRDefault="001842B8" w:rsidP="005230CF">
      <w:pPr>
        <w:spacing w:line="240" w:lineRule="auto"/>
      </w:pPr>
      <w:r w:rsidRPr="00373B27">
        <w:rPr>
          <w:b/>
        </w:rPr>
        <w:t>Target Audience(s</w:t>
      </w:r>
      <w:r w:rsidR="006D7443">
        <w:rPr>
          <w:b/>
        </w:rPr>
        <w:t>)</w:t>
      </w:r>
      <w:r w:rsidR="00935408">
        <w:rPr>
          <w:b/>
        </w:rPr>
        <w:t xml:space="preserve">:  </w:t>
      </w:r>
    </w:p>
    <w:p w14:paraId="292CD16D" w14:textId="77777777" w:rsidR="00552539" w:rsidRDefault="001842B8" w:rsidP="00C92B5E">
      <w:pPr>
        <w:spacing w:line="240" w:lineRule="auto"/>
      </w:pPr>
      <w:r w:rsidRPr="00373B27">
        <w:rPr>
          <w:b/>
        </w:rPr>
        <w:t>Theme/Tone</w:t>
      </w:r>
      <w:r w:rsidR="006D7443">
        <w:rPr>
          <w:b/>
        </w:rPr>
        <w:t>:</w:t>
      </w:r>
      <w:r w:rsidR="00552539">
        <w:rPr>
          <w:b/>
        </w:rPr>
        <w:t xml:space="preserve"> </w:t>
      </w:r>
    </w:p>
    <w:p w14:paraId="376AFFAA" w14:textId="77777777" w:rsidR="00552539" w:rsidRDefault="00904018" w:rsidP="00373B27">
      <w:pPr>
        <w:spacing w:line="240" w:lineRule="auto"/>
        <w:rPr>
          <w:b/>
        </w:rPr>
      </w:pPr>
      <w:r>
        <w:rPr>
          <w:b/>
        </w:rPr>
        <w:t>Call to Action:</w:t>
      </w:r>
    </w:p>
    <w:p w14:paraId="1EDEF806" w14:textId="77777777" w:rsidR="00904018" w:rsidRDefault="00904018" w:rsidP="00373B27">
      <w:pPr>
        <w:spacing w:line="240" w:lineRule="auto"/>
      </w:pPr>
      <w:r>
        <w:rPr>
          <w:b/>
        </w:rPr>
        <w:t xml:space="preserve">Goals:  </w:t>
      </w:r>
    </w:p>
    <w:p w14:paraId="6ADDBACB" w14:textId="77777777" w:rsidR="001C1BA1" w:rsidRDefault="001842B8" w:rsidP="006D7443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373B27">
        <w:rPr>
          <w:b/>
        </w:rPr>
        <w:t>Format (include specs if fixed</w:t>
      </w:r>
      <w:r w:rsidR="001C1BA1">
        <w:rPr>
          <w:b/>
        </w:rPr>
        <w:t>)</w:t>
      </w:r>
      <w:r w:rsidR="00552539">
        <w:rPr>
          <w:b/>
        </w:rPr>
        <w:t>:</w:t>
      </w:r>
      <w:r w:rsidR="00281473">
        <w:rPr>
          <w:b/>
        </w:rPr>
        <w:t xml:space="preserve">  </w:t>
      </w:r>
      <w:r w:rsidR="00E12795">
        <w:rPr>
          <w:b/>
        </w:rPr>
        <w:t xml:space="preserve">  </w:t>
      </w:r>
      <w:r w:rsidR="00904018">
        <w:rPr>
          <w:b/>
        </w:rPr>
        <w:tab/>
      </w:r>
    </w:p>
    <w:p w14:paraId="5753FBED" w14:textId="77777777" w:rsidR="001C1BA1" w:rsidRDefault="001C1BA1" w:rsidP="006D7443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4BF48871" w14:textId="77777777" w:rsidR="001842B8" w:rsidRPr="00904018" w:rsidRDefault="00E12795" w:rsidP="006D7443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For </w:t>
      </w:r>
      <w:r w:rsidR="005950D5">
        <w:rPr>
          <w:b/>
        </w:rPr>
        <w:t xml:space="preserve">fixed </w:t>
      </w:r>
      <w:r>
        <w:rPr>
          <w:b/>
        </w:rPr>
        <w:t>website</w:t>
      </w:r>
      <w:r w:rsidR="005950D5">
        <w:rPr>
          <w:b/>
        </w:rPr>
        <w:t xml:space="preserve"> banners</w:t>
      </w:r>
      <w:r>
        <w:rPr>
          <w:b/>
        </w:rPr>
        <w:t>:</w:t>
      </w:r>
      <w:r>
        <w:rPr>
          <w:b/>
        </w:rPr>
        <w:br/>
      </w:r>
    </w:p>
    <w:p w14:paraId="7F232C9E" w14:textId="77777777" w:rsidR="00C335FE" w:rsidRPr="00373B27" w:rsidRDefault="005230CF" w:rsidP="001842B8">
      <w:pPr>
        <w:rPr>
          <w:b/>
        </w:rPr>
      </w:pPr>
      <w:r w:rsidRPr="00373B27">
        <w:rPr>
          <w:b/>
        </w:rPr>
        <w:t>Requirements (check all</w:t>
      </w:r>
      <w:r w:rsidR="001842B8" w:rsidRPr="00373B27">
        <w:rPr>
          <w:b/>
        </w:rPr>
        <w:t xml:space="preserve"> applicable):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38"/>
        <w:gridCol w:w="3150"/>
      </w:tblGrid>
      <w:tr w:rsidR="00C335FE" w14:paraId="1000545F" w14:textId="77777777" w:rsidTr="00C335FE">
        <w:tc>
          <w:tcPr>
            <w:tcW w:w="3438" w:type="dxa"/>
          </w:tcPr>
          <w:p w14:paraId="037393E0" w14:textId="77777777" w:rsidR="00C335FE" w:rsidRDefault="00373B27" w:rsidP="00373B27">
            <w:r>
              <w:t xml:space="preserve">      </w:t>
            </w:r>
            <w:r w:rsidR="00C335FE">
              <w:t>Copy</w:t>
            </w:r>
          </w:p>
        </w:tc>
        <w:tc>
          <w:tcPr>
            <w:tcW w:w="3150" w:type="dxa"/>
          </w:tcPr>
          <w:p w14:paraId="03FCB033" w14:textId="77777777" w:rsidR="00C335FE" w:rsidRDefault="00373B27" w:rsidP="00373B27">
            <w:r>
              <w:t xml:space="preserve">     </w:t>
            </w:r>
            <w:r w:rsidR="00C335FE">
              <w:t>TM &amp; Copyrights</w:t>
            </w:r>
          </w:p>
        </w:tc>
      </w:tr>
      <w:tr w:rsidR="00C335FE" w14:paraId="63721D39" w14:textId="77777777" w:rsidTr="00C335FE">
        <w:tc>
          <w:tcPr>
            <w:tcW w:w="3438" w:type="dxa"/>
          </w:tcPr>
          <w:p w14:paraId="77B16AB1" w14:textId="77777777" w:rsidR="00C335FE" w:rsidRDefault="00373B27" w:rsidP="00373B27">
            <w:r>
              <w:t xml:space="preserve">      </w:t>
            </w:r>
            <w:r w:rsidR="00C335FE">
              <w:t>Digital renderings</w:t>
            </w:r>
          </w:p>
        </w:tc>
        <w:tc>
          <w:tcPr>
            <w:tcW w:w="3150" w:type="dxa"/>
          </w:tcPr>
          <w:p w14:paraId="6C57129E" w14:textId="77777777" w:rsidR="00C335FE" w:rsidRDefault="00904018" w:rsidP="00904018">
            <w:r>
              <w:t xml:space="preserve">     Video</w:t>
            </w:r>
          </w:p>
        </w:tc>
      </w:tr>
      <w:tr w:rsidR="00C335FE" w14:paraId="741EC41F" w14:textId="77777777" w:rsidTr="00C335FE">
        <w:tc>
          <w:tcPr>
            <w:tcW w:w="3438" w:type="dxa"/>
          </w:tcPr>
          <w:p w14:paraId="2BD80E37" w14:textId="77777777" w:rsidR="00C335FE" w:rsidRDefault="00373B27" w:rsidP="00373B27">
            <w:r>
              <w:t xml:space="preserve">      </w:t>
            </w:r>
            <w:r w:rsidR="00C335FE">
              <w:t>Brand assets (logo, Tagline)</w:t>
            </w:r>
          </w:p>
        </w:tc>
        <w:tc>
          <w:tcPr>
            <w:tcW w:w="3150" w:type="dxa"/>
          </w:tcPr>
          <w:p w14:paraId="1AA62D26" w14:textId="77777777" w:rsidR="00C335FE" w:rsidRDefault="00373B27" w:rsidP="00904018">
            <w:r>
              <w:t xml:space="preserve">     </w:t>
            </w:r>
            <w:r w:rsidR="00C335FE">
              <w:t>Printing</w:t>
            </w:r>
            <w:r w:rsidR="005950D5">
              <w:t xml:space="preserve"> </w:t>
            </w:r>
          </w:p>
        </w:tc>
      </w:tr>
      <w:tr w:rsidR="00C335FE" w14:paraId="5607A2D2" w14:textId="77777777" w:rsidTr="00C335FE">
        <w:tc>
          <w:tcPr>
            <w:tcW w:w="3438" w:type="dxa"/>
          </w:tcPr>
          <w:p w14:paraId="5B56D7BD" w14:textId="77777777" w:rsidR="00C335FE" w:rsidRDefault="00373B27" w:rsidP="00904018">
            <w:r>
              <w:t xml:space="preserve">      </w:t>
            </w:r>
            <w:r w:rsidR="00C335FE">
              <w:t>Legal Copy</w:t>
            </w:r>
            <w:r w:rsidR="005950D5">
              <w:t xml:space="preserve">     </w:t>
            </w:r>
          </w:p>
        </w:tc>
        <w:tc>
          <w:tcPr>
            <w:tcW w:w="3150" w:type="dxa"/>
          </w:tcPr>
          <w:p w14:paraId="2D9F5EE1" w14:textId="77777777" w:rsidR="00C335FE" w:rsidRDefault="00373B27" w:rsidP="00904018">
            <w:r>
              <w:t xml:space="preserve">     </w:t>
            </w:r>
            <w:r w:rsidR="00C335FE">
              <w:t>Letter</w:t>
            </w:r>
            <w:r w:rsidR="00904018">
              <w:t xml:space="preserve"> S</w:t>
            </w:r>
            <w:r w:rsidR="00C335FE">
              <w:t>hop</w:t>
            </w:r>
            <w:r w:rsidR="005950D5">
              <w:t xml:space="preserve"> </w:t>
            </w:r>
          </w:p>
        </w:tc>
      </w:tr>
    </w:tbl>
    <w:p w14:paraId="7DFE3E42" w14:textId="77777777" w:rsidR="005230CF" w:rsidRDefault="005230CF" w:rsidP="005950D5"/>
    <w:p w14:paraId="1DA7605E" w14:textId="77777777" w:rsidR="001C1BA1" w:rsidRPr="001C1BA1" w:rsidRDefault="001C1BA1" w:rsidP="005950D5">
      <w:pPr>
        <w:rPr>
          <w:b/>
        </w:rPr>
      </w:pPr>
      <w:r w:rsidRPr="001C1BA1">
        <w:rPr>
          <w:b/>
        </w:rPr>
        <w:t>Timeline (desired dates)</w:t>
      </w:r>
    </w:p>
    <w:p w14:paraId="3928A953" w14:textId="77777777" w:rsidR="001F5220" w:rsidRDefault="00C335FE" w:rsidP="005230CF">
      <w:pPr>
        <w:spacing w:line="240" w:lineRule="auto"/>
        <w:ind w:left="360"/>
      </w:pPr>
      <w:r>
        <w:t xml:space="preserve">Date _________initial creative review of rough pencil sketch ideas. </w:t>
      </w:r>
      <w:r w:rsidR="005230CF">
        <w:br/>
        <w:t>Date _________ approved copy to designer</w:t>
      </w:r>
      <w:r w:rsidR="005230CF">
        <w:br/>
      </w:r>
      <w:r>
        <w:t>Date _________review revised creative. Half size, with color, hand or compu</w:t>
      </w:r>
      <w:r w:rsidR="005230CF">
        <w:t xml:space="preserve">ter created. </w:t>
      </w:r>
      <w:r w:rsidR="005230CF">
        <w:br/>
      </w:r>
      <w:r>
        <w:t>Date _________final internal creative presentation.</w:t>
      </w:r>
      <w:r w:rsidR="005230CF">
        <w:t xml:space="preserve"> Same finish as previous round. Secure all required approvals</w:t>
      </w:r>
      <w:r w:rsidR="005230CF">
        <w:br/>
      </w:r>
      <w:r>
        <w:t>Date _________client creative &amp; media presentation. Full size, full c</w:t>
      </w:r>
      <w:r w:rsidR="005230CF">
        <w:t>olor. Hand or computer created.</w:t>
      </w:r>
      <w:r w:rsidR="005230CF">
        <w:br/>
      </w:r>
      <w:r w:rsidR="001C1BA1">
        <w:t>Date _________</w:t>
      </w:r>
      <w:r w:rsidR="00904018">
        <w:t>[digital, print, video, other</w:t>
      </w:r>
      <w:r>
        <w:t>] final material delivered to broadcaster / publishers.</w:t>
      </w:r>
    </w:p>
    <w:p w14:paraId="67F4B150" w14:textId="77777777" w:rsidR="001F5220" w:rsidRDefault="001F5220">
      <w:r>
        <w:br w:type="page"/>
      </w:r>
    </w:p>
    <w:p w14:paraId="314333F0" w14:textId="77777777" w:rsidR="001F5220" w:rsidRDefault="001F5220" w:rsidP="005230CF">
      <w:pPr>
        <w:spacing w:line="240" w:lineRule="auto"/>
        <w:ind w:left="360"/>
      </w:pPr>
    </w:p>
    <w:p w14:paraId="7A2C4AE9" w14:textId="77777777" w:rsidR="001F5220" w:rsidRPr="00373B27" w:rsidRDefault="00373B27" w:rsidP="005230CF">
      <w:pPr>
        <w:spacing w:line="240" w:lineRule="auto"/>
        <w:ind w:left="360"/>
        <w:rPr>
          <w:b/>
          <w:sz w:val="28"/>
          <w:szCs w:val="28"/>
        </w:rPr>
      </w:pPr>
      <w:r w:rsidRPr="00373B27">
        <w:rPr>
          <w:b/>
          <w:sz w:val="28"/>
          <w:szCs w:val="28"/>
        </w:rPr>
        <w:t>CREA</w:t>
      </w:r>
      <w:r w:rsidR="001F5220" w:rsidRPr="00373B27">
        <w:rPr>
          <w:b/>
          <w:sz w:val="28"/>
          <w:szCs w:val="28"/>
        </w:rPr>
        <w:t>TIVE SERVICES</w:t>
      </w:r>
    </w:p>
    <w:p w14:paraId="1042CCDA" w14:textId="77777777" w:rsidR="001F5220" w:rsidRDefault="001F5220" w:rsidP="005230CF">
      <w:pPr>
        <w:spacing w:line="240" w:lineRule="auto"/>
        <w:ind w:left="360"/>
      </w:pPr>
    </w:p>
    <w:p w14:paraId="6DB97294" w14:textId="77777777" w:rsidR="001F5220" w:rsidRDefault="001F5220" w:rsidP="005230CF">
      <w:pPr>
        <w:spacing w:line="240" w:lineRule="auto"/>
        <w:ind w:left="360"/>
      </w:pPr>
      <w:r>
        <w:t>REQUIRED APPROVAL(S)</w:t>
      </w:r>
    </w:p>
    <w:p w14:paraId="7E6D781F" w14:textId="77777777" w:rsidR="001F5220" w:rsidRDefault="001F5220" w:rsidP="005230CF">
      <w:pPr>
        <w:spacing w:line="240" w:lineRule="auto"/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8A62DE1" w14:textId="77777777" w:rsidR="001F5220" w:rsidRDefault="001F5220" w:rsidP="005230CF">
      <w:pPr>
        <w:spacing w:line="240" w:lineRule="auto"/>
        <w:ind w:left="360"/>
      </w:pPr>
      <w:r>
        <w:t xml:space="preserve">__________ </w:t>
      </w:r>
      <w:r>
        <w:tab/>
        <w:t>MarComm Manager/Initiator</w:t>
      </w:r>
    </w:p>
    <w:p w14:paraId="2A3AEAE1" w14:textId="77777777" w:rsidR="001F5220" w:rsidRDefault="001F5220" w:rsidP="005230CF">
      <w:pPr>
        <w:spacing w:line="240" w:lineRule="auto"/>
        <w:ind w:left="360"/>
      </w:pPr>
      <w:r>
        <w:t>__________</w:t>
      </w:r>
      <w:r>
        <w:tab/>
        <w:t>Management</w:t>
      </w:r>
    </w:p>
    <w:p w14:paraId="315180EC" w14:textId="77777777" w:rsidR="001F5220" w:rsidRDefault="001F5220" w:rsidP="005230CF">
      <w:pPr>
        <w:spacing w:line="240" w:lineRule="auto"/>
        <w:ind w:left="360"/>
      </w:pPr>
      <w:r>
        <w:t>__________</w:t>
      </w:r>
      <w:r>
        <w:tab/>
        <w:t>Legal</w:t>
      </w:r>
    </w:p>
    <w:p w14:paraId="1ECBA6A4" w14:textId="77777777" w:rsidR="001F5220" w:rsidRDefault="001F5220" w:rsidP="005230CF">
      <w:pPr>
        <w:spacing w:line="240" w:lineRule="auto"/>
        <w:ind w:left="360"/>
      </w:pPr>
      <w:r>
        <w:t>_________</w:t>
      </w:r>
      <w:r>
        <w:tab/>
      </w:r>
      <w:r>
        <w:tab/>
        <w:t>MSM Client (Internal)</w:t>
      </w:r>
    </w:p>
    <w:p w14:paraId="05C4B14E" w14:textId="77777777" w:rsidR="001F5220" w:rsidRDefault="001F5220" w:rsidP="005230CF">
      <w:pPr>
        <w:spacing w:line="240" w:lineRule="auto"/>
        <w:ind w:left="360"/>
      </w:pPr>
      <w:r>
        <w:t>_________</w:t>
      </w:r>
      <w:r>
        <w:tab/>
      </w:r>
      <w:r>
        <w:tab/>
        <w:t>Partner/Sponsor</w:t>
      </w:r>
    </w:p>
    <w:p w14:paraId="65D2BB00" w14:textId="77777777" w:rsidR="006D7443" w:rsidRDefault="006D7443" w:rsidP="006D7443">
      <w:pPr>
        <w:spacing w:line="240" w:lineRule="auto"/>
        <w:ind w:left="360"/>
      </w:pPr>
    </w:p>
    <w:p w14:paraId="605CDBA5" w14:textId="77777777" w:rsidR="006D7443" w:rsidRDefault="006D7443" w:rsidP="006D7443">
      <w:pPr>
        <w:spacing w:line="240" w:lineRule="auto"/>
        <w:ind w:left="360"/>
      </w:pPr>
    </w:p>
    <w:p w14:paraId="65633151" w14:textId="77777777" w:rsidR="006D7443" w:rsidRDefault="006D7443" w:rsidP="006D7443">
      <w:pPr>
        <w:spacing w:line="240" w:lineRule="auto"/>
        <w:ind w:left="360"/>
      </w:pPr>
    </w:p>
    <w:p w14:paraId="2967CB3E" w14:textId="77777777" w:rsidR="006D7443" w:rsidRDefault="006D7443" w:rsidP="006D7443">
      <w:pPr>
        <w:spacing w:line="240" w:lineRule="auto"/>
        <w:ind w:left="360"/>
      </w:pPr>
    </w:p>
    <w:p w14:paraId="0DECC2B2" w14:textId="77777777" w:rsidR="006D7443" w:rsidRDefault="006D7443" w:rsidP="006D7443">
      <w:pPr>
        <w:spacing w:line="240" w:lineRule="auto"/>
        <w:ind w:left="360"/>
      </w:pPr>
    </w:p>
    <w:p w14:paraId="4EF5F0D8" w14:textId="77777777" w:rsidR="000318D3" w:rsidRDefault="000318D3" w:rsidP="006D7443">
      <w:pPr>
        <w:spacing w:line="240" w:lineRule="auto"/>
        <w:ind w:left="360"/>
      </w:pPr>
      <w:r>
        <w:t>Creative Services Procedures</w:t>
      </w:r>
    </w:p>
    <w:p w14:paraId="4C256190" w14:textId="77777777" w:rsidR="005230CF" w:rsidRDefault="005230CF" w:rsidP="000318D3">
      <w:pPr>
        <w:pStyle w:val="PlainText"/>
      </w:pPr>
    </w:p>
    <w:p w14:paraId="511CBC02" w14:textId="77777777" w:rsidR="000318D3" w:rsidRDefault="000318D3" w:rsidP="000318D3">
      <w:pPr>
        <w:pStyle w:val="PlainText"/>
      </w:pPr>
    </w:p>
    <w:p w14:paraId="56658BBE" w14:textId="77777777" w:rsidR="000318D3" w:rsidRDefault="008768C0" w:rsidP="000318D3">
      <w:pPr>
        <w:pStyle w:val="PlainText"/>
        <w:numPr>
          <w:ilvl w:val="0"/>
          <w:numId w:val="2"/>
        </w:numPr>
        <w:spacing w:line="276" w:lineRule="auto"/>
      </w:pPr>
      <w:r>
        <w:t>Complete form to o</w:t>
      </w:r>
      <w:r w:rsidR="00904018">
        <w:t>pen the job</w:t>
      </w:r>
    </w:p>
    <w:p w14:paraId="10AECAE6" w14:textId="77777777" w:rsidR="000318D3" w:rsidRDefault="000318D3" w:rsidP="000318D3">
      <w:pPr>
        <w:pStyle w:val="PlainText"/>
        <w:numPr>
          <w:ilvl w:val="0"/>
          <w:numId w:val="2"/>
        </w:numPr>
        <w:spacing w:line="276" w:lineRule="auto"/>
      </w:pPr>
      <w:r>
        <w:t>Provide thorough creative direction to designer, writer, producer</w:t>
      </w:r>
    </w:p>
    <w:p w14:paraId="1CAA88FD" w14:textId="77777777" w:rsidR="000318D3" w:rsidRDefault="000318D3" w:rsidP="000318D3">
      <w:pPr>
        <w:pStyle w:val="PlainText"/>
        <w:numPr>
          <w:ilvl w:val="0"/>
          <w:numId w:val="2"/>
        </w:numPr>
        <w:spacing w:line="276" w:lineRule="auto"/>
      </w:pPr>
      <w:r>
        <w:t>Agree on timelines for initial design/layout, edits, # of edits, copy deadline, legal review, mgmt approval, print, pre &amp; post production for video.  All projects should be initiated with realistic production timelines.</w:t>
      </w:r>
    </w:p>
    <w:p w14:paraId="55560490" w14:textId="77777777" w:rsidR="005230CF" w:rsidRDefault="005230CF" w:rsidP="000318D3">
      <w:pPr>
        <w:pStyle w:val="PlainText"/>
        <w:numPr>
          <w:ilvl w:val="0"/>
          <w:numId w:val="2"/>
        </w:numPr>
        <w:spacing w:line="276" w:lineRule="auto"/>
      </w:pPr>
      <w:r>
        <w:t xml:space="preserve">Store brief with traffic folder &amp; in N Drive - Creative Services Job tracking folder </w:t>
      </w:r>
      <w:r w:rsidR="008768C0">
        <w:t>&amp; ledger</w:t>
      </w:r>
      <w:r w:rsidR="004D79AF">
        <w:t xml:space="preserve"> </w:t>
      </w:r>
    </w:p>
    <w:p w14:paraId="5FF9DA0F" w14:textId="77777777" w:rsidR="000318D3" w:rsidRDefault="000318D3" w:rsidP="000318D3">
      <w:pPr>
        <w:pStyle w:val="PlainText"/>
        <w:numPr>
          <w:ilvl w:val="0"/>
          <w:numId w:val="2"/>
        </w:numPr>
        <w:spacing w:line="276" w:lineRule="auto"/>
      </w:pPr>
      <w:r>
        <w:t>1st review - design/layout selection - multiple options</w:t>
      </w:r>
      <w:r w:rsidR="005230CF">
        <w:t xml:space="preserve"> should be presented</w:t>
      </w:r>
      <w:r>
        <w:t>.  Images are FPO.  Greek copy</w:t>
      </w:r>
    </w:p>
    <w:p w14:paraId="0F2F51CF" w14:textId="77777777" w:rsidR="005862EC" w:rsidRDefault="005862EC" w:rsidP="000318D3">
      <w:pPr>
        <w:pStyle w:val="PlainText"/>
        <w:numPr>
          <w:ilvl w:val="0"/>
          <w:numId w:val="2"/>
        </w:numPr>
        <w:spacing w:line="276" w:lineRule="auto"/>
      </w:pPr>
      <w:r>
        <w:t>2</w:t>
      </w:r>
      <w:r w:rsidRPr="005862EC">
        <w:rPr>
          <w:vertAlign w:val="superscript"/>
        </w:rPr>
        <w:t>nd</w:t>
      </w:r>
      <w:r>
        <w:t xml:space="preserve"> review – final design &amp; layout with titles, subtitles.  Lo-res</w:t>
      </w:r>
    </w:p>
    <w:p w14:paraId="25623C4E" w14:textId="77777777" w:rsidR="000318D3" w:rsidRDefault="000318D3" w:rsidP="000318D3">
      <w:pPr>
        <w:pStyle w:val="PlainText"/>
        <w:numPr>
          <w:ilvl w:val="0"/>
          <w:numId w:val="2"/>
        </w:numPr>
        <w:spacing w:line="276" w:lineRule="auto"/>
      </w:pPr>
      <w:r>
        <w:t>Finalize copy &amp; provide to vendor for incorporation into layout</w:t>
      </w:r>
    </w:p>
    <w:p w14:paraId="44B04877" w14:textId="77777777" w:rsidR="000318D3" w:rsidRDefault="005862EC" w:rsidP="000318D3">
      <w:pPr>
        <w:pStyle w:val="PlainText"/>
        <w:numPr>
          <w:ilvl w:val="0"/>
          <w:numId w:val="2"/>
        </w:numPr>
        <w:spacing w:line="276" w:lineRule="auto"/>
      </w:pPr>
      <w:r>
        <w:t>3</w:t>
      </w:r>
      <w:r w:rsidRPr="005862EC">
        <w:rPr>
          <w:vertAlign w:val="superscript"/>
        </w:rPr>
        <w:t>rd</w:t>
      </w:r>
      <w:r>
        <w:t xml:space="preserve"> </w:t>
      </w:r>
      <w:r w:rsidR="000318D3">
        <w:t xml:space="preserve"> review - route internally &amp; externally as needed &amp; secure </w:t>
      </w:r>
      <w:r>
        <w:t>initialed sign offs. Hi</w:t>
      </w:r>
      <w:r w:rsidR="000318D3">
        <w:t>-res</w:t>
      </w:r>
      <w:r>
        <w:t xml:space="preserve"> </w:t>
      </w:r>
    </w:p>
    <w:p w14:paraId="39D8C5B0" w14:textId="77777777" w:rsidR="000318D3" w:rsidRDefault="005862EC" w:rsidP="000318D3">
      <w:pPr>
        <w:pStyle w:val="PlainText"/>
        <w:numPr>
          <w:ilvl w:val="0"/>
          <w:numId w:val="2"/>
        </w:numPr>
        <w:spacing w:line="276" w:lineRule="auto"/>
      </w:pPr>
      <w:r>
        <w:t>4</w:t>
      </w:r>
      <w:r w:rsidRPr="005862EC">
        <w:rPr>
          <w:vertAlign w:val="superscript"/>
        </w:rPr>
        <w:t>th</w:t>
      </w:r>
      <w:r>
        <w:t xml:space="preserve"> </w:t>
      </w:r>
      <w:r w:rsidR="000318D3">
        <w:t>review &amp;.approval.  Release to production.</w:t>
      </w:r>
    </w:p>
    <w:p w14:paraId="4C24BD37" w14:textId="77777777" w:rsidR="00DE3D24" w:rsidRPr="002B3ED4" w:rsidRDefault="000318D3" w:rsidP="002B3ED4">
      <w:pPr>
        <w:pStyle w:val="PlainText"/>
        <w:numPr>
          <w:ilvl w:val="0"/>
          <w:numId w:val="2"/>
        </w:numPr>
        <w:spacing w:line="276" w:lineRule="auto"/>
      </w:pPr>
      <w:r>
        <w:t>Production approval.  Press check. Color, Quality,</w:t>
      </w:r>
      <w:r w:rsidR="005862EC">
        <w:t xml:space="preserve"> Sound</w:t>
      </w:r>
    </w:p>
    <w:sectPr w:rsidR="00DE3D24" w:rsidRPr="002B3ED4" w:rsidSect="001C1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88C18" w14:textId="77777777" w:rsidR="00000EF1" w:rsidRDefault="00000EF1" w:rsidP="001C1BA1">
      <w:pPr>
        <w:spacing w:after="0" w:line="240" w:lineRule="auto"/>
      </w:pPr>
      <w:r>
        <w:separator/>
      </w:r>
    </w:p>
  </w:endnote>
  <w:endnote w:type="continuationSeparator" w:id="0">
    <w:p w14:paraId="793F408E" w14:textId="77777777" w:rsidR="00000EF1" w:rsidRDefault="00000EF1" w:rsidP="001C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0BFDC" w14:textId="77777777" w:rsidR="00000EF1" w:rsidRDefault="00000EF1" w:rsidP="001C1BA1">
      <w:pPr>
        <w:spacing w:after="0" w:line="240" w:lineRule="auto"/>
      </w:pPr>
      <w:r>
        <w:separator/>
      </w:r>
    </w:p>
  </w:footnote>
  <w:footnote w:type="continuationSeparator" w:id="0">
    <w:p w14:paraId="6C32E541" w14:textId="77777777" w:rsidR="00000EF1" w:rsidRDefault="00000EF1" w:rsidP="001C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 w15:restartNumberingAfterBreak="0">
    <w:nsid w:val="09301F00"/>
    <w:multiLevelType w:val="hybridMultilevel"/>
    <w:tmpl w:val="14323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73C3"/>
    <w:multiLevelType w:val="hybridMultilevel"/>
    <w:tmpl w:val="9F8C3AAE"/>
    <w:lvl w:ilvl="0" w:tplc="3818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920D7"/>
    <w:multiLevelType w:val="hybridMultilevel"/>
    <w:tmpl w:val="17E6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35456"/>
    <w:multiLevelType w:val="hybridMultilevel"/>
    <w:tmpl w:val="795C2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B6B45"/>
    <w:multiLevelType w:val="hybridMultilevel"/>
    <w:tmpl w:val="0F405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66193"/>
    <w:multiLevelType w:val="hybridMultilevel"/>
    <w:tmpl w:val="73563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66624"/>
    <w:multiLevelType w:val="hybridMultilevel"/>
    <w:tmpl w:val="9766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D4"/>
    <w:rsid w:val="00000EF1"/>
    <w:rsid w:val="00003601"/>
    <w:rsid w:val="00013843"/>
    <w:rsid w:val="00016D57"/>
    <w:rsid w:val="000318D3"/>
    <w:rsid w:val="000462B1"/>
    <w:rsid w:val="0006192C"/>
    <w:rsid w:val="000A07F8"/>
    <w:rsid w:val="000A2B89"/>
    <w:rsid w:val="000B1523"/>
    <w:rsid w:val="000B7AFB"/>
    <w:rsid w:val="000F583C"/>
    <w:rsid w:val="00122596"/>
    <w:rsid w:val="0015111A"/>
    <w:rsid w:val="00152946"/>
    <w:rsid w:val="00183ED7"/>
    <w:rsid w:val="001842B8"/>
    <w:rsid w:val="001C1BA1"/>
    <w:rsid w:val="001E5133"/>
    <w:rsid w:val="001F5220"/>
    <w:rsid w:val="00220A1B"/>
    <w:rsid w:val="00227E72"/>
    <w:rsid w:val="00234912"/>
    <w:rsid w:val="0025125B"/>
    <w:rsid w:val="0026262B"/>
    <w:rsid w:val="002720A1"/>
    <w:rsid w:val="00281473"/>
    <w:rsid w:val="002833F1"/>
    <w:rsid w:val="002A1E3A"/>
    <w:rsid w:val="002B3ED4"/>
    <w:rsid w:val="002B40EF"/>
    <w:rsid w:val="002D07F7"/>
    <w:rsid w:val="002F7FB1"/>
    <w:rsid w:val="00306F4D"/>
    <w:rsid w:val="003114D9"/>
    <w:rsid w:val="00333EBB"/>
    <w:rsid w:val="00353571"/>
    <w:rsid w:val="00373B27"/>
    <w:rsid w:val="00374741"/>
    <w:rsid w:val="00384DE2"/>
    <w:rsid w:val="003912C3"/>
    <w:rsid w:val="003934FC"/>
    <w:rsid w:val="0039728A"/>
    <w:rsid w:val="003B7202"/>
    <w:rsid w:val="003E088E"/>
    <w:rsid w:val="003F1C19"/>
    <w:rsid w:val="00402496"/>
    <w:rsid w:val="00403F90"/>
    <w:rsid w:val="00423593"/>
    <w:rsid w:val="00440780"/>
    <w:rsid w:val="00446372"/>
    <w:rsid w:val="00484B2A"/>
    <w:rsid w:val="0048780F"/>
    <w:rsid w:val="004A7398"/>
    <w:rsid w:val="004B5DBF"/>
    <w:rsid w:val="004C0CE6"/>
    <w:rsid w:val="004C455A"/>
    <w:rsid w:val="004D79AF"/>
    <w:rsid w:val="005230CF"/>
    <w:rsid w:val="00550928"/>
    <w:rsid w:val="00552539"/>
    <w:rsid w:val="005862EC"/>
    <w:rsid w:val="0059139A"/>
    <w:rsid w:val="005921DE"/>
    <w:rsid w:val="005950D5"/>
    <w:rsid w:val="005970C5"/>
    <w:rsid w:val="005A5D2C"/>
    <w:rsid w:val="005C4F84"/>
    <w:rsid w:val="005F148F"/>
    <w:rsid w:val="00604D64"/>
    <w:rsid w:val="00611206"/>
    <w:rsid w:val="006301DA"/>
    <w:rsid w:val="006405DC"/>
    <w:rsid w:val="00642F72"/>
    <w:rsid w:val="00647A8D"/>
    <w:rsid w:val="006B7CDB"/>
    <w:rsid w:val="006D0002"/>
    <w:rsid w:val="006D7443"/>
    <w:rsid w:val="006F46A8"/>
    <w:rsid w:val="00701BAF"/>
    <w:rsid w:val="0071731E"/>
    <w:rsid w:val="0073015F"/>
    <w:rsid w:val="00753261"/>
    <w:rsid w:val="0076022E"/>
    <w:rsid w:val="00791AC6"/>
    <w:rsid w:val="007A34B5"/>
    <w:rsid w:val="007A47A9"/>
    <w:rsid w:val="007C441A"/>
    <w:rsid w:val="007D4D37"/>
    <w:rsid w:val="007E2948"/>
    <w:rsid w:val="008154C8"/>
    <w:rsid w:val="00847A22"/>
    <w:rsid w:val="00855FA3"/>
    <w:rsid w:val="00874D1D"/>
    <w:rsid w:val="008768C0"/>
    <w:rsid w:val="00893D92"/>
    <w:rsid w:val="008975B1"/>
    <w:rsid w:val="008A29AA"/>
    <w:rsid w:val="008B69E9"/>
    <w:rsid w:val="008E2F6F"/>
    <w:rsid w:val="00904018"/>
    <w:rsid w:val="00935408"/>
    <w:rsid w:val="00936A85"/>
    <w:rsid w:val="009452A1"/>
    <w:rsid w:val="00957A95"/>
    <w:rsid w:val="00972504"/>
    <w:rsid w:val="009934EB"/>
    <w:rsid w:val="009A245A"/>
    <w:rsid w:val="009B4513"/>
    <w:rsid w:val="00A04549"/>
    <w:rsid w:val="00A1041E"/>
    <w:rsid w:val="00A15E03"/>
    <w:rsid w:val="00A40CF4"/>
    <w:rsid w:val="00A472DB"/>
    <w:rsid w:val="00A47E2C"/>
    <w:rsid w:val="00A65735"/>
    <w:rsid w:val="00A6574E"/>
    <w:rsid w:val="00AA323E"/>
    <w:rsid w:val="00AC55B8"/>
    <w:rsid w:val="00AC7E51"/>
    <w:rsid w:val="00AD2A27"/>
    <w:rsid w:val="00AD4E23"/>
    <w:rsid w:val="00B00E56"/>
    <w:rsid w:val="00B11966"/>
    <w:rsid w:val="00B27885"/>
    <w:rsid w:val="00B46BBD"/>
    <w:rsid w:val="00B6129A"/>
    <w:rsid w:val="00B747BD"/>
    <w:rsid w:val="00B8651F"/>
    <w:rsid w:val="00B95859"/>
    <w:rsid w:val="00BB2481"/>
    <w:rsid w:val="00BC5CAD"/>
    <w:rsid w:val="00BF0AEA"/>
    <w:rsid w:val="00C2151B"/>
    <w:rsid w:val="00C22A69"/>
    <w:rsid w:val="00C335FE"/>
    <w:rsid w:val="00C64FAD"/>
    <w:rsid w:val="00C92B5E"/>
    <w:rsid w:val="00CC589F"/>
    <w:rsid w:val="00CC7EA4"/>
    <w:rsid w:val="00CD5C76"/>
    <w:rsid w:val="00CE7431"/>
    <w:rsid w:val="00D73B40"/>
    <w:rsid w:val="00D91F8D"/>
    <w:rsid w:val="00DA2258"/>
    <w:rsid w:val="00DD0D4E"/>
    <w:rsid w:val="00DE3D24"/>
    <w:rsid w:val="00DF20B7"/>
    <w:rsid w:val="00E04C78"/>
    <w:rsid w:val="00E12795"/>
    <w:rsid w:val="00E21455"/>
    <w:rsid w:val="00E32DA3"/>
    <w:rsid w:val="00E44808"/>
    <w:rsid w:val="00E52145"/>
    <w:rsid w:val="00E52C42"/>
    <w:rsid w:val="00E67FE3"/>
    <w:rsid w:val="00E8403B"/>
    <w:rsid w:val="00E853C8"/>
    <w:rsid w:val="00EA6F58"/>
    <w:rsid w:val="00EB5E9C"/>
    <w:rsid w:val="00ED2B6D"/>
    <w:rsid w:val="00EE2DE8"/>
    <w:rsid w:val="00EF54A3"/>
    <w:rsid w:val="00F1015A"/>
    <w:rsid w:val="00F26FF6"/>
    <w:rsid w:val="00F67CFE"/>
    <w:rsid w:val="00F7799B"/>
    <w:rsid w:val="00F94001"/>
    <w:rsid w:val="00F9699E"/>
    <w:rsid w:val="00FA1398"/>
    <w:rsid w:val="00FA6486"/>
    <w:rsid w:val="00FB565B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6C8F3"/>
  <w15:docId w15:val="{E453D5DA-27CC-49D2-9F7C-A0288419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51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318D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18D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C1B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A1"/>
  </w:style>
  <w:style w:type="paragraph" w:styleId="Footer">
    <w:name w:val="footer"/>
    <w:basedOn w:val="Normal"/>
    <w:link w:val="FooterChar"/>
    <w:uiPriority w:val="99"/>
    <w:unhideWhenUsed/>
    <w:rsid w:val="001C1B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A1"/>
  </w:style>
  <w:style w:type="paragraph" w:styleId="BalloonText">
    <w:name w:val="Balloon Text"/>
    <w:basedOn w:val="Normal"/>
    <w:link w:val="BalloonTextChar"/>
    <w:uiPriority w:val="99"/>
    <w:semiHidden/>
    <w:unhideWhenUsed/>
    <w:rsid w:val="001C1B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6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yne@ms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numan@msm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Robert</dc:creator>
  <cp:lastModifiedBy>Marshall, Maalek</cp:lastModifiedBy>
  <cp:revision>2</cp:revision>
  <cp:lastPrinted>2016-07-12T21:05:00Z</cp:lastPrinted>
  <dcterms:created xsi:type="dcterms:W3CDTF">2016-12-08T14:45:00Z</dcterms:created>
  <dcterms:modified xsi:type="dcterms:W3CDTF">2016-12-08T14:45:00Z</dcterms:modified>
</cp:coreProperties>
</file>