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936" w:rsidRPr="00561ACD" w:rsidRDefault="00765936" w:rsidP="00561ACD">
      <w:bookmarkStart w:id="0" w:name="_GoBack"/>
      <w:bookmarkEnd w:id="0"/>
    </w:p>
    <w:sectPr w:rsidR="00765936" w:rsidRPr="00561ACD" w:rsidSect="00D548B9">
      <w:headerReference w:type="default" r:id="rId8"/>
      <w:footerReference w:type="default" r:id="rId9"/>
      <w:pgSz w:w="12240" w:h="15840"/>
      <w:pgMar w:top="1440" w:right="1440" w:bottom="1440" w:left="144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053C" w:rsidRDefault="0014053C" w:rsidP="00CD0DA6">
      <w:pPr>
        <w:spacing w:line="240" w:lineRule="auto"/>
      </w:pPr>
      <w:r>
        <w:separator/>
      </w:r>
    </w:p>
  </w:endnote>
  <w:endnote w:type="continuationSeparator" w:id="0">
    <w:p w:rsidR="0014053C" w:rsidRDefault="0014053C" w:rsidP="00CD0DA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8B9" w:rsidRPr="009F2770" w:rsidRDefault="00D548B9" w:rsidP="00D548B9">
    <w:pPr>
      <w:pStyle w:val="Footer"/>
      <w:spacing w:line="240" w:lineRule="auto"/>
      <w:jc w:val="center"/>
      <w:rPr>
        <w:rFonts w:ascii="Cambria" w:hAnsi="Cambria"/>
        <w:color w:val="1C3250"/>
        <w:sz w:val="22"/>
        <w:szCs w:val="22"/>
      </w:rPr>
    </w:pPr>
    <w:r w:rsidRPr="009F2770">
      <w:rPr>
        <w:rFonts w:ascii="Cambria" w:hAnsi="Cambria"/>
        <w:color w:val="1C3250"/>
        <w:sz w:val="22"/>
        <w:szCs w:val="22"/>
      </w:rPr>
      <w:t>720 Westview Drive</w:t>
    </w:r>
    <w:r w:rsidR="00336AB4" w:rsidRPr="009F2770">
      <w:rPr>
        <w:rFonts w:ascii="Cambria" w:hAnsi="Cambria"/>
        <w:color w:val="1C3250"/>
        <w:sz w:val="22"/>
        <w:szCs w:val="22"/>
      </w:rPr>
      <w:t>,</w:t>
    </w:r>
    <w:r w:rsidRPr="009F2770">
      <w:rPr>
        <w:rFonts w:ascii="Cambria" w:hAnsi="Cambria"/>
        <w:color w:val="1C3250"/>
        <w:sz w:val="22"/>
        <w:szCs w:val="22"/>
      </w:rPr>
      <w:t xml:space="preserve"> SW</w:t>
    </w:r>
  </w:p>
  <w:p w:rsidR="00D548B9" w:rsidRPr="009F2770" w:rsidRDefault="00D548B9" w:rsidP="00D548B9">
    <w:pPr>
      <w:pStyle w:val="Footer"/>
      <w:spacing w:line="240" w:lineRule="auto"/>
      <w:jc w:val="center"/>
      <w:rPr>
        <w:rFonts w:ascii="Cambria" w:hAnsi="Cambria"/>
        <w:color w:val="1C3250"/>
        <w:sz w:val="22"/>
        <w:szCs w:val="22"/>
      </w:rPr>
    </w:pPr>
    <w:r w:rsidRPr="009F2770">
      <w:rPr>
        <w:rFonts w:ascii="Cambria" w:hAnsi="Cambria"/>
        <w:color w:val="1C3250"/>
        <w:sz w:val="22"/>
        <w:szCs w:val="22"/>
      </w:rPr>
      <w:t>Atlanta, GA 30310-1495</w:t>
    </w:r>
  </w:p>
  <w:p w:rsidR="00D548B9" w:rsidRPr="009F2770" w:rsidRDefault="00412392" w:rsidP="00D548B9">
    <w:pPr>
      <w:pStyle w:val="Footer"/>
      <w:spacing w:line="240" w:lineRule="auto"/>
      <w:jc w:val="center"/>
      <w:rPr>
        <w:rFonts w:ascii="Cambria" w:hAnsi="Cambria"/>
        <w:color w:val="1C3250"/>
        <w:sz w:val="22"/>
        <w:szCs w:val="22"/>
      </w:rPr>
    </w:pPr>
    <w:r w:rsidRPr="009F2770">
      <w:rPr>
        <w:rFonts w:ascii="Cambria" w:hAnsi="Cambria"/>
        <w:noProof/>
        <w:color w:val="1C3250"/>
        <w:sz w:val="22"/>
        <w:szCs w:val="22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1FCB67C" wp14:editId="76F16A57">
              <wp:simplePos x="0" y="0"/>
              <wp:positionH relativeFrom="column">
                <wp:posOffset>2219325</wp:posOffset>
              </wp:positionH>
              <wp:positionV relativeFrom="paragraph">
                <wp:posOffset>80010</wp:posOffset>
              </wp:positionV>
              <wp:extent cx="1476375" cy="0"/>
              <wp:effectExtent l="9525" t="13335" r="9525" b="5715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4763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499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174.75pt;margin-top:6.3pt;width:116.2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MS8IAIAADsEAAAOAAAAZHJzL2Uyb0RvYy54bWysU02P2jAQvVfqf7B8h3xsYCEirFYJ9LJt&#10;kXb7A4ztJFYT27INAVX97x0bgpb2UlW9OON45s2bmTerp1PfoSM3VihZ4GQaY8QlVUzIpsDf3raT&#10;BUbWEclIpyQv8Jlb/LT++GE16JynqlUd4wYBiLT5oAvcOqfzKLK05T2xU6W5hMdamZ44uJomYoYM&#10;gN53URrH82hQhmmjKLcW/laXR7wO+HXNqfta15Y71BUYuLlwmnDu/RmtVyRvDNGtoFca5B9Y9ERI&#10;SHqDqogj6GDEH1C9oEZZVbspVX2k6lpQHmqAapL4t2peW6J5qAWaY/WtTfb/wdIvx51BghU4xUiS&#10;Hkb0fHAqZEapb8+gbQ5epdwZXyA9yVf9ouh3i6QqWyIbHpzfzhpiEx8R3YX4i9WQZD98Vgx8COCH&#10;Xp1q03tI6AI6hZGcbyPhJ4co/Eyyx/nD4wwjOr5FJB8DtbHuE1c98kaBrTNENK0rlZQweGWSkIYc&#10;X6zztEg+BvisUm1F14X5dxINBV7O0lkIsKoTzD96N2uafdkZdCReQXG2XAbRANidm1EHyQJYywnb&#10;XG1HRHexwb+THg8KAzpX6yKRH8t4uVlsFtkkS+ebSRZX1eR5W2aT+TZ5nFUPVVlWyU9PLcnyVjDG&#10;pWc3yjXJ/k4O18W5CO0m2Fsbonv00C8gO34D6TBZP8yLLPaKnXdmnDgoNDhft8mvwPs72O93fv0L&#10;AAD//wMAUEsDBBQABgAIAAAAIQA9oCgl3gAAAAkBAAAPAAAAZHJzL2Rvd25yZXYueG1sTI/BTsMw&#10;EETvSPyDtUjcqIMhVQlxqgrUAwckWhBc3XiJo8brKHba0K9nEQc47szT7Ey5nHwnDjjENpCG61kG&#10;AqkOtqVGw9vr+moBIiZD1nSBUMMXRlhW52elKWw40gYP29QIDqFYGA0upb6QMtYOvYmz0COx9xkG&#10;bxKfQyPtYI4c7jupsmwuvWmJPzjT44PDer8dvYaPpJ5P7y/7k3KrWk7j+in3j73WlxfT6h5Ewin9&#10;wfBTn6tDxZ12YSQbRafh5vYuZ5QNNQfBQL5QPG73K8iqlP8XVN8AAAD//wMAUEsBAi0AFAAGAAgA&#10;AAAhALaDOJL+AAAA4QEAABMAAAAAAAAAAAAAAAAAAAAAAFtDb250ZW50X1R5cGVzXS54bWxQSwEC&#10;LQAUAAYACAAAACEAOP0h/9YAAACUAQAACwAAAAAAAAAAAAAAAAAvAQAAX3JlbHMvLnJlbHNQSwEC&#10;LQAUAAYACAAAACEAdczEvCACAAA7BAAADgAAAAAAAAAAAAAAAAAuAgAAZHJzL2Uyb0RvYy54bWxQ&#10;SwECLQAUAAYACAAAACEAPaAoJd4AAAAJAQAADwAAAAAAAAAAAAAAAAB6BAAAZHJzL2Rvd25yZXYu&#10;eG1sUEsFBgAAAAAEAAQA8wAAAIUFAAAAAA==&#10;" strokecolor="#004990"/>
          </w:pict>
        </mc:Fallback>
      </mc:AlternateContent>
    </w:r>
  </w:p>
  <w:p w:rsidR="00D548B9" w:rsidRPr="009F2770" w:rsidRDefault="00D548B9" w:rsidP="00D548B9">
    <w:pPr>
      <w:pStyle w:val="Footer"/>
      <w:spacing w:line="240" w:lineRule="auto"/>
      <w:jc w:val="center"/>
      <w:rPr>
        <w:rFonts w:ascii="Cambria" w:hAnsi="Cambria"/>
        <w:color w:val="1C3250"/>
        <w:sz w:val="22"/>
        <w:szCs w:val="22"/>
      </w:rPr>
    </w:pPr>
    <w:r w:rsidRPr="009F2770">
      <w:rPr>
        <w:rFonts w:ascii="Cambria" w:hAnsi="Cambria"/>
        <w:color w:val="1C3250"/>
        <w:sz w:val="22"/>
        <w:szCs w:val="22"/>
      </w:rPr>
      <w:t>Telephone: (404) 752-1730</w:t>
    </w:r>
  </w:p>
  <w:p w:rsidR="00D548B9" w:rsidRPr="009F2770" w:rsidRDefault="00D548B9" w:rsidP="00D548B9">
    <w:pPr>
      <w:pStyle w:val="Footer"/>
      <w:spacing w:line="240" w:lineRule="auto"/>
      <w:jc w:val="center"/>
      <w:rPr>
        <w:rFonts w:ascii="Cambria" w:hAnsi="Cambria"/>
        <w:color w:val="1C3250"/>
        <w:sz w:val="22"/>
        <w:szCs w:val="22"/>
      </w:rPr>
    </w:pPr>
    <w:r w:rsidRPr="009F2770">
      <w:rPr>
        <w:rFonts w:ascii="Cambria" w:hAnsi="Cambria"/>
        <w:color w:val="1C3250"/>
        <w:sz w:val="22"/>
        <w:szCs w:val="22"/>
      </w:rPr>
      <w:t>Fax: (404) 752-1162</w:t>
    </w:r>
  </w:p>
  <w:p w:rsidR="00CD0DA6" w:rsidRPr="00D548B9" w:rsidRDefault="00CD0DA6" w:rsidP="00D548B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053C" w:rsidRDefault="0014053C" w:rsidP="00CD0DA6">
      <w:pPr>
        <w:spacing w:line="240" w:lineRule="auto"/>
      </w:pPr>
      <w:r>
        <w:separator/>
      </w:r>
    </w:p>
  </w:footnote>
  <w:footnote w:type="continuationSeparator" w:id="0">
    <w:p w:rsidR="0014053C" w:rsidRDefault="0014053C" w:rsidP="00CD0DA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DA6" w:rsidRDefault="00412392" w:rsidP="00CD0DA6">
    <w:pPr>
      <w:pStyle w:val="Header"/>
      <w:jc w:val="center"/>
    </w:pPr>
    <w:r>
      <w:rPr>
        <w:noProof/>
      </w:rPr>
      <w:drawing>
        <wp:inline distT="0" distB="0" distL="0" distR="0">
          <wp:extent cx="2200275" cy="485775"/>
          <wp:effectExtent l="0" t="0" r="9525" b="9525"/>
          <wp:docPr id="1" name="Picture 1" descr="Morehouse SOM Logo PMS2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orehouse SOM Logo PMS28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027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D0DA6" w:rsidRPr="009F2770" w:rsidRDefault="00336AB4" w:rsidP="00CD0DA6">
    <w:pPr>
      <w:pStyle w:val="Header"/>
      <w:spacing w:line="240" w:lineRule="auto"/>
      <w:jc w:val="center"/>
      <w:rPr>
        <w:rFonts w:ascii="Cambria" w:hAnsi="Cambria"/>
        <w:i/>
        <w:color w:val="1F3E60"/>
      </w:rPr>
    </w:pPr>
    <w:r w:rsidRPr="009F2770">
      <w:rPr>
        <w:rFonts w:ascii="Cambria" w:hAnsi="Cambria"/>
        <w:i/>
        <w:color w:val="1F3E60"/>
      </w:rPr>
      <w:t xml:space="preserve">  </w:t>
    </w:r>
    <w:r w:rsidR="00CD0DA6" w:rsidRPr="009F2770">
      <w:rPr>
        <w:rFonts w:ascii="Cambria" w:hAnsi="Cambria"/>
        <w:i/>
        <w:color w:val="1F3E60"/>
      </w:rPr>
      <w:t>Office of Institutional Advancement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0C6DA6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6513436B"/>
    <w:multiLevelType w:val="hybridMultilevel"/>
    <w:tmpl w:val="E79AB2F8"/>
    <w:lvl w:ilvl="0" w:tplc="02E437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DA6"/>
    <w:rsid w:val="0003486B"/>
    <w:rsid w:val="000A3D55"/>
    <w:rsid w:val="000B3A79"/>
    <w:rsid w:val="000C3104"/>
    <w:rsid w:val="0014053C"/>
    <w:rsid w:val="0015462C"/>
    <w:rsid w:val="00173530"/>
    <w:rsid w:val="001C0798"/>
    <w:rsid w:val="001C6DC6"/>
    <w:rsid w:val="00273D75"/>
    <w:rsid w:val="0028050E"/>
    <w:rsid w:val="002A0D11"/>
    <w:rsid w:val="002B247B"/>
    <w:rsid w:val="002E7F8B"/>
    <w:rsid w:val="003271F4"/>
    <w:rsid w:val="003276B2"/>
    <w:rsid w:val="00336AB4"/>
    <w:rsid w:val="00371DBD"/>
    <w:rsid w:val="003B0E03"/>
    <w:rsid w:val="003F10C8"/>
    <w:rsid w:val="00412392"/>
    <w:rsid w:val="004200FC"/>
    <w:rsid w:val="004749D4"/>
    <w:rsid w:val="004B6406"/>
    <w:rsid w:val="0050386A"/>
    <w:rsid w:val="00522C8D"/>
    <w:rsid w:val="005316BE"/>
    <w:rsid w:val="00561ACD"/>
    <w:rsid w:val="005C699D"/>
    <w:rsid w:val="00624088"/>
    <w:rsid w:val="006F4D95"/>
    <w:rsid w:val="00711090"/>
    <w:rsid w:val="00765936"/>
    <w:rsid w:val="007B1424"/>
    <w:rsid w:val="007B4957"/>
    <w:rsid w:val="007B50AC"/>
    <w:rsid w:val="00817A90"/>
    <w:rsid w:val="008836C0"/>
    <w:rsid w:val="00975A95"/>
    <w:rsid w:val="009764BB"/>
    <w:rsid w:val="009F2770"/>
    <w:rsid w:val="00A429BE"/>
    <w:rsid w:val="00AD68D2"/>
    <w:rsid w:val="00B56A5A"/>
    <w:rsid w:val="00B62B39"/>
    <w:rsid w:val="00B82D68"/>
    <w:rsid w:val="00BA1A61"/>
    <w:rsid w:val="00BE1F17"/>
    <w:rsid w:val="00C36549"/>
    <w:rsid w:val="00C8130D"/>
    <w:rsid w:val="00CA59F7"/>
    <w:rsid w:val="00CB2B3B"/>
    <w:rsid w:val="00CD0DA6"/>
    <w:rsid w:val="00CD7F96"/>
    <w:rsid w:val="00CF000C"/>
    <w:rsid w:val="00D3130D"/>
    <w:rsid w:val="00D50F6C"/>
    <w:rsid w:val="00D548B9"/>
    <w:rsid w:val="00D6057B"/>
    <w:rsid w:val="00D93FC3"/>
    <w:rsid w:val="00DF1F68"/>
    <w:rsid w:val="00DF4CA5"/>
    <w:rsid w:val="00E2255D"/>
    <w:rsid w:val="00E82F4D"/>
    <w:rsid w:val="00E84109"/>
    <w:rsid w:val="00F726FA"/>
    <w:rsid w:val="00F73BAC"/>
    <w:rsid w:val="00F95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4BB"/>
    <w:pPr>
      <w:spacing w:line="36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0DA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0DA6"/>
  </w:style>
  <w:style w:type="paragraph" w:styleId="Footer">
    <w:name w:val="footer"/>
    <w:basedOn w:val="Normal"/>
    <w:link w:val="FooterChar"/>
    <w:uiPriority w:val="99"/>
    <w:unhideWhenUsed/>
    <w:rsid w:val="00CD0D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0DA6"/>
  </w:style>
  <w:style w:type="paragraph" w:styleId="BalloonText">
    <w:name w:val="Balloon Text"/>
    <w:basedOn w:val="Normal"/>
    <w:link w:val="BalloonTextChar"/>
    <w:uiPriority w:val="99"/>
    <w:semiHidden/>
    <w:unhideWhenUsed/>
    <w:rsid w:val="009F277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27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4BB"/>
    <w:pPr>
      <w:spacing w:line="36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0DA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0DA6"/>
  </w:style>
  <w:style w:type="paragraph" w:styleId="Footer">
    <w:name w:val="footer"/>
    <w:basedOn w:val="Normal"/>
    <w:link w:val="FooterChar"/>
    <w:uiPriority w:val="99"/>
    <w:unhideWhenUsed/>
    <w:rsid w:val="00CD0D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0DA6"/>
  </w:style>
  <w:style w:type="paragraph" w:styleId="BalloonText">
    <w:name w:val="Balloon Text"/>
    <w:basedOn w:val="Normal"/>
    <w:link w:val="BalloonTextChar"/>
    <w:uiPriority w:val="99"/>
    <w:semiHidden/>
    <w:unhideWhenUsed/>
    <w:rsid w:val="009F277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27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Morehouse School of Medicine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 Support</dc:creator>
  <cp:lastModifiedBy>Pitts, Ibn</cp:lastModifiedBy>
  <cp:revision>2</cp:revision>
  <cp:lastPrinted>2013-08-14T13:58:00Z</cp:lastPrinted>
  <dcterms:created xsi:type="dcterms:W3CDTF">2015-06-19T14:16:00Z</dcterms:created>
  <dcterms:modified xsi:type="dcterms:W3CDTF">2015-06-19T14:16:00Z</dcterms:modified>
</cp:coreProperties>
</file>