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936" w:rsidRPr="00561ACD" w:rsidRDefault="00765936" w:rsidP="00561ACD">
      <w:bookmarkStart w:id="0" w:name="_GoBack"/>
      <w:bookmarkEnd w:id="0"/>
    </w:p>
    <w:sectPr w:rsidR="00765936" w:rsidRPr="00561ACD" w:rsidSect="00D548B9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46F" w:rsidRDefault="0058046F" w:rsidP="00CD0DA6">
      <w:pPr>
        <w:spacing w:line="240" w:lineRule="auto"/>
      </w:pPr>
      <w:r>
        <w:separator/>
      </w:r>
    </w:p>
  </w:endnote>
  <w:endnote w:type="continuationSeparator" w:id="0">
    <w:p w:rsidR="0058046F" w:rsidRDefault="0058046F" w:rsidP="00CD0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720 Westview Drive</w:t>
    </w:r>
    <w:r w:rsidR="00336AB4" w:rsidRPr="009F2770">
      <w:rPr>
        <w:rFonts w:ascii="Cambria" w:hAnsi="Cambria"/>
        <w:color w:val="1C3250"/>
        <w:sz w:val="22"/>
        <w:szCs w:val="22"/>
      </w:rPr>
      <w:t>,</w:t>
    </w:r>
    <w:r w:rsidRPr="009F2770">
      <w:rPr>
        <w:rFonts w:ascii="Cambria" w:hAnsi="Cambria"/>
        <w:color w:val="1C3250"/>
        <w:sz w:val="22"/>
        <w:szCs w:val="22"/>
      </w:rPr>
      <w:t xml:space="preserve"> SW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Atlanta, GA 30310-1495</w:t>
    </w:r>
  </w:p>
  <w:p w:rsidR="00D548B9" w:rsidRPr="009F2770" w:rsidRDefault="00412392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noProof/>
        <w:color w:val="1C3250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CB67C" wp14:editId="76F16A57">
              <wp:simplePos x="0" y="0"/>
              <wp:positionH relativeFrom="column">
                <wp:posOffset>2219325</wp:posOffset>
              </wp:positionH>
              <wp:positionV relativeFrom="paragraph">
                <wp:posOffset>80010</wp:posOffset>
              </wp:positionV>
              <wp:extent cx="1476375" cy="0"/>
              <wp:effectExtent l="9525" t="13335" r="9525" b="57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7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99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74.75pt;margin-top:6.3pt;width:116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" strokecolor="#004990"/>
          </w:pict>
        </mc:Fallback>
      </mc:AlternateConten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Telephone: (404) 752-1730</w:t>
    </w:r>
  </w:p>
  <w:p w:rsidR="00D548B9" w:rsidRPr="009F2770" w:rsidRDefault="00D548B9" w:rsidP="00D548B9">
    <w:pPr>
      <w:pStyle w:val="Footer"/>
      <w:spacing w:line="240" w:lineRule="auto"/>
      <w:jc w:val="center"/>
      <w:rPr>
        <w:rFonts w:ascii="Cambria" w:hAnsi="Cambria"/>
        <w:color w:val="1C3250"/>
        <w:sz w:val="22"/>
        <w:szCs w:val="22"/>
      </w:rPr>
    </w:pPr>
    <w:r w:rsidRPr="009F2770">
      <w:rPr>
        <w:rFonts w:ascii="Cambria" w:hAnsi="Cambria"/>
        <w:color w:val="1C3250"/>
        <w:sz w:val="22"/>
        <w:szCs w:val="22"/>
      </w:rPr>
      <w:t>Fax: (404) 752-1162</w:t>
    </w:r>
  </w:p>
  <w:p w:rsidR="00CD0DA6" w:rsidRPr="00D548B9" w:rsidRDefault="00CD0DA6" w:rsidP="00D548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46F" w:rsidRDefault="0058046F" w:rsidP="00CD0DA6">
      <w:pPr>
        <w:spacing w:line="240" w:lineRule="auto"/>
      </w:pPr>
      <w:r>
        <w:separator/>
      </w:r>
    </w:p>
  </w:footnote>
  <w:footnote w:type="continuationSeparator" w:id="0">
    <w:p w:rsidR="0058046F" w:rsidRDefault="0058046F" w:rsidP="00CD0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DA6" w:rsidRDefault="00412392" w:rsidP="00CD0DA6">
    <w:pPr>
      <w:pStyle w:val="Header"/>
      <w:jc w:val="center"/>
    </w:pPr>
    <w:r>
      <w:rPr>
        <w:noProof/>
      </w:rPr>
      <w:drawing>
        <wp:inline distT="0" distB="0" distL="0" distR="0">
          <wp:extent cx="2200275" cy="485775"/>
          <wp:effectExtent l="0" t="0" r="9525" b="9525"/>
          <wp:docPr id="1" name="Picture 1" descr="Morehouse SOM Logo PMS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rehouse SOM Logo PMS2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0DA6" w:rsidRPr="009F2770" w:rsidRDefault="00336AB4" w:rsidP="00CD0DA6">
    <w:pPr>
      <w:pStyle w:val="Header"/>
      <w:spacing w:line="240" w:lineRule="auto"/>
      <w:jc w:val="center"/>
      <w:rPr>
        <w:rFonts w:ascii="Cambria" w:hAnsi="Cambria"/>
        <w:i/>
        <w:color w:val="1F3E60"/>
      </w:rPr>
    </w:pPr>
    <w:r w:rsidRPr="009F2770">
      <w:rPr>
        <w:rFonts w:ascii="Cambria" w:hAnsi="Cambria"/>
        <w:i/>
        <w:color w:val="1F3E60"/>
      </w:rPr>
      <w:t xml:space="preserve">  </w:t>
    </w:r>
    <w:r w:rsidR="00CD0DA6" w:rsidRPr="009F2770">
      <w:rPr>
        <w:rFonts w:ascii="Cambria" w:hAnsi="Cambria"/>
        <w:i/>
        <w:color w:val="1F3E60"/>
      </w:rPr>
      <w:t>Office of Institutional Advancement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0C6D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513436B"/>
    <w:multiLevelType w:val="hybridMultilevel"/>
    <w:tmpl w:val="E79AB2F8"/>
    <w:lvl w:ilvl="0" w:tplc="02E43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A6"/>
    <w:rsid w:val="0003486B"/>
    <w:rsid w:val="000A3D55"/>
    <w:rsid w:val="000B3A79"/>
    <w:rsid w:val="000C3104"/>
    <w:rsid w:val="0014053C"/>
    <w:rsid w:val="0015462C"/>
    <w:rsid w:val="00173530"/>
    <w:rsid w:val="001C0798"/>
    <w:rsid w:val="001C6DC6"/>
    <w:rsid w:val="00273D75"/>
    <w:rsid w:val="0028050E"/>
    <w:rsid w:val="002A0D11"/>
    <w:rsid w:val="002B247B"/>
    <w:rsid w:val="002E7F8B"/>
    <w:rsid w:val="003271F4"/>
    <w:rsid w:val="003276B2"/>
    <w:rsid w:val="00336AB4"/>
    <w:rsid w:val="00371DBD"/>
    <w:rsid w:val="003B0E03"/>
    <w:rsid w:val="003F10C8"/>
    <w:rsid w:val="00412392"/>
    <w:rsid w:val="004200FC"/>
    <w:rsid w:val="004749D4"/>
    <w:rsid w:val="004B6406"/>
    <w:rsid w:val="0050386A"/>
    <w:rsid w:val="00522C8D"/>
    <w:rsid w:val="005316BE"/>
    <w:rsid w:val="00561ACD"/>
    <w:rsid w:val="0058046F"/>
    <w:rsid w:val="005C699D"/>
    <w:rsid w:val="00624088"/>
    <w:rsid w:val="006F2FC3"/>
    <w:rsid w:val="006F4D95"/>
    <w:rsid w:val="00711090"/>
    <w:rsid w:val="00765936"/>
    <w:rsid w:val="007B1424"/>
    <w:rsid w:val="007B4957"/>
    <w:rsid w:val="007B50AC"/>
    <w:rsid w:val="00817A90"/>
    <w:rsid w:val="008836C0"/>
    <w:rsid w:val="00975A95"/>
    <w:rsid w:val="009764BB"/>
    <w:rsid w:val="009F2770"/>
    <w:rsid w:val="00A429BE"/>
    <w:rsid w:val="00AD68D2"/>
    <w:rsid w:val="00B56A5A"/>
    <w:rsid w:val="00B62B39"/>
    <w:rsid w:val="00B82D68"/>
    <w:rsid w:val="00BA1A61"/>
    <w:rsid w:val="00BE1F17"/>
    <w:rsid w:val="00C36549"/>
    <w:rsid w:val="00C8130D"/>
    <w:rsid w:val="00CA59F7"/>
    <w:rsid w:val="00CB2B3B"/>
    <w:rsid w:val="00CD0DA6"/>
    <w:rsid w:val="00CD7F96"/>
    <w:rsid w:val="00CF000C"/>
    <w:rsid w:val="00D3130D"/>
    <w:rsid w:val="00D50F6C"/>
    <w:rsid w:val="00D548B9"/>
    <w:rsid w:val="00D6057B"/>
    <w:rsid w:val="00D93FC3"/>
    <w:rsid w:val="00DF1F68"/>
    <w:rsid w:val="00DF4CA5"/>
    <w:rsid w:val="00E2255D"/>
    <w:rsid w:val="00E82F4D"/>
    <w:rsid w:val="00E84109"/>
    <w:rsid w:val="00F726FA"/>
    <w:rsid w:val="00F73BAC"/>
    <w:rsid w:val="00F9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BB"/>
    <w:pPr>
      <w:spacing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DA6"/>
  </w:style>
  <w:style w:type="paragraph" w:styleId="Footer">
    <w:name w:val="footer"/>
    <w:basedOn w:val="Normal"/>
    <w:link w:val="FooterChar"/>
    <w:uiPriority w:val="99"/>
    <w:unhideWhenUsed/>
    <w:rsid w:val="00CD0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DA6"/>
  </w:style>
  <w:style w:type="paragraph" w:styleId="BalloonText">
    <w:name w:val="Balloon Text"/>
    <w:basedOn w:val="Normal"/>
    <w:link w:val="BalloonTextChar"/>
    <w:uiPriority w:val="99"/>
    <w:semiHidden/>
    <w:unhideWhenUsed/>
    <w:rsid w:val="009F27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Morehouse School of Medicine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Support</dc:creator>
  <cp:lastModifiedBy>Warrick, Ryan</cp:lastModifiedBy>
  <cp:revision>2</cp:revision>
  <cp:lastPrinted>2013-08-14T13:58:00Z</cp:lastPrinted>
  <dcterms:created xsi:type="dcterms:W3CDTF">2015-07-29T17:45:00Z</dcterms:created>
  <dcterms:modified xsi:type="dcterms:W3CDTF">2015-07-29T17:45:00Z</dcterms:modified>
</cp:coreProperties>
</file>