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ajorHAnsi" w:eastAsiaTheme="majorEastAsia" w:hAnsiTheme="majorHAnsi" w:cstheme="majorBidi"/>
          <w:caps/>
        </w:rPr>
        <w:id w:val="-2018921193"/>
        <w:docPartObj>
          <w:docPartGallery w:val="Cover Pages"/>
          <w:docPartUnique/>
        </w:docPartObj>
      </w:sdtPr>
      <w:sdtEndPr>
        <w:rPr>
          <w:rFonts w:ascii="Times New Roman" w:eastAsia="Times New Roman" w:hAnsi="Times New Roman" w:cs="Times New Roman"/>
          <w:caps w:val="0"/>
          <w:sz w:val="22"/>
          <w:szCs w:val="22"/>
        </w:rPr>
      </w:sdtEndPr>
      <w:sdtContent>
        <w:p w:rsidR="00EA12D6" w:rsidRPr="00363045" w:rsidRDefault="00EA12D6" w:rsidP="00CF4D50">
          <w:pPr>
            <w:spacing w:after="0"/>
            <w:jc w:val="center"/>
            <w:rPr>
              <w:rFonts w:ascii="Times New Roman" w:hAnsi="Times New Roman" w:cs="Times New Roman"/>
              <w:color w:val="000000" w:themeColor="text1"/>
              <w:sz w:val="48"/>
              <w:szCs w:val="48"/>
            </w:rPr>
          </w:pPr>
          <w:r w:rsidRPr="00363045">
            <w:rPr>
              <w:rFonts w:ascii="Times New Roman" w:hAnsi="Times New Roman" w:cs="Times New Roman"/>
              <w:color w:val="000000" w:themeColor="text1"/>
              <w:sz w:val="48"/>
              <w:szCs w:val="48"/>
            </w:rPr>
            <w:t>Department Chair/Director Self Evaluation</w:t>
          </w:r>
          <w:r w:rsidR="005C0A20">
            <w:rPr>
              <w:rFonts w:ascii="Times New Roman" w:hAnsi="Times New Roman" w:cs="Times New Roman"/>
              <w:color w:val="000000" w:themeColor="text1"/>
              <w:sz w:val="48"/>
              <w:szCs w:val="48"/>
            </w:rPr>
            <w:t xml:space="preserve"> with Core Competencies </w:t>
          </w:r>
          <w:r w:rsidRPr="00363045">
            <w:rPr>
              <w:rFonts w:ascii="Times New Roman" w:hAnsi="Times New Roman" w:cs="Times New Roman"/>
              <w:color w:val="000000" w:themeColor="text1"/>
              <w:sz w:val="48"/>
              <w:szCs w:val="48"/>
            </w:rPr>
            <w:t xml:space="preserve">Metrics and Activities Plan </w:t>
          </w:r>
        </w:p>
        <w:p w:rsidR="00725F1F" w:rsidRDefault="00B85F82" w:rsidP="00B85F82">
          <w:pPr>
            <w:jc w:val="center"/>
          </w:pPr>
          <w:r w:rsidRPr="00B85F82">
            <w:rPr>
              <w:sz w:val="48"/>
              <w:szCs w:val="48"/>
            </w:rPr>
            <w:t>(</w:t>
          </w:r>
          <w:r w:rsidRPr="00B85F82">
            <w:rPr>
              <w:rFonts w:ascii="Times New Roman" w:hAnsi="Times New Roman" w:cs="Times New Roman"/>
              <w:color w:val="000000" w:themeColor="text1"/>
              <w:sz w:val="48"/>
              <w:szCs w:val="48"/>
            </w:rPr>
            <w:t>Spring 2015</w:t>
          </w:r>
          <w:r>
            <w:rPr>
              <w:rFonts w:ascii="Times New Roman" w:hAnsi="Times New Roman" w:cs="Times New Roman"/>
              <w:color w:val="000000" w:themeColor="text1"/>
              <w:sz w:val="48"/>
              <w:szCs w:val="48"/>
            </w:rPr>
            <w:t>)</w:t>
          </w:r>
        </w:p>
        <w:p w:rsidR="009F45F9" w:rsidRDefault="009F45F9" w:rsidP="00962B65">
          <w:r>
            <w:t>The self-evaluation/metrics and activities plan has historically been two separate d</w:t>
          </w:r>
          <w:r w:rsidR="00CF4D50">
            <w:t>ocum</w:t>
          </w:r>
          <w:r>
            <w:t>ents.  Those documents have been merged and reformatted to provide a concise, more abbreviated document</w:t>
          </w:r>
          <w:r w:rsidR="00B85F82">
            <w:t xml:space="preserve"> that can be completed in a shorter period of time, yet document the same level of content</w:t>
          </w:r>
          <w:r>
            <w:t xml:space="preserve">.  </w:t>
          </w:r>
        </w:p>
        <w:p w:rsidR="009F45F9" w:rsidRDefault="00B85F82" w:rsidP="00962B65">
          <w:r>
            <w:t>Please evaluate your performance</w:t>
          </w:r>
          <w:r w:rsidR="009F45F9">
            <w:t xml:space="preserve"> as measured against the Core Competencies by using the following instructions:</w:t>
          </w:r>
        </w:p>
        <w:p w:rsidR="00060D9D" w:rsidRDefault="00060D9D" w:rsidP="009F45F9">
          <w:pPr>
            <w:pStyle w:val="ListParagraph"/>
            <w:numPr>
              <w:ilvl w:val="0"/>
              <w:numId w:val="18"/>
            </w:numPr>
            <w:jc w:val="both"/>
            <w:rPr>
              <w:rFonts w:ascii="Times New Roman" w:eastAsia="Times New Roman" w:hAnsi="Times New Roman" w:cs="Times New Roman"/>
              <w:color w:val="000000"/>
            </w:rPr>
          </w:pPr>
          <w:r>
            <w:rPr>
              <w:rFonts w:ascii="Times New Roman" w:eastAsia="Times New Roman" w:hAnsi="Times New Roman" w:cs="Times New Roman"/>
              <w:color w:val="000000"/>
            </w:rPr>
            <w:t>Each category for evaluation has a set of standards</w:t>
          </w:r>
          <w:r w:rsidR="00CF4D50">
            <w:rPr>
              <w:rFonts w:ascii="Times New Roman" w:eastAsia="Times New Roman" w:hAnsi="Times New Roman" w:cs="Times New Roman"/>
              <w:color w:val="000000"/>
            </w:rPr>
            <w:t>, as described below</w:t>
          </w:r>
          <w:r>
            <w:rPr>
              <w:rFonts w:ascii="Times New Roman" w:eastAsia="Times New Roman" w:hAnsi="Times New Roman" w:cs="Times New Roman"/>
              <w:color w:val="000000"/>
            </w:rPr>
            <w:t>:</w:t>
          </w:r>
        </w:p>
        <w:tbl>
          <w:tblPr>
            <w:tblStyle w:val="TableGrid"/>
            <w:tblW w:w="0" w:type="auto"/>
            <w:tblInd w:w="1690" w:type="dxa"/>
            <w:tblLook w:val="04A0" w:firstRow="1" w:lastRow="0" w:firstColumn="1" w:lastColumn="0" w:noHBand="0" w:noVBand="1"/>
          </w:tblPr>
          <w:tblGrid>
            <w:gridCol w:w="2991"/>
            <w:gridCol w:w="2991"/>
          </w:tblGrid>
          <w:tr w:rsidR="00CF4D50" w:rsidTr="00E9691F">
            <w:trPr>
              <w:trHeight w:val="359"/>
            </w:trPr>
            <w:tc>
              <w:tcPr>
                <w:tcW w:w="2991" w:type="dxa"/>
                <w:shd w:val="clear" w:color="auto" w:fill="D9D9D9" w:themeFill="background1" w:themeFillShade="D9"/>
              </w:tcPr>
              <w:p w:rsidR="00CF4D50" w:rsidRPr="00CF4D50" w:rsidRDefault="00CF4D50" w:rsidP="00CF4D50">
                <w:pPr>
                  <w:jc w:val="center"/>
                  <w:rPr>
                    <w:rFonts w:ascii="Times New Roman" w:eastAsia="Times New Roman" w:hAnsi="Times New Roman" w:cs="Times New Roman"/>
                    <w:b/>
                    <w:color w:val="000000"/>
                  </w:rPr>
                </w:pPr>
                <w:r w:rsidRPr="00CF4D50">
                  <w:rPr>
                    <w:rFonts w:ascii="Times New Roman" w:eastAsia="Times New Roman" w:hAnsi="Times New Roman" w:cs="Times New Roman"/>
                    <w:b/>
                    <w:color w:val="000000"/>
                  </w:rPr>
                  <w:t>Category</w:t>
                </w:r>
              </w:p>
            </w:tc>
            <w:tc>
              <w:tcPr>
                <w:tcW w:w="2991" w:type="dxa"/>
                <w:shd w:val="clear" w:color="auto" w:fill="D9D9D9" w:themeFill="background1" w:themeFillShade="D9"/>
              </w:tcPr>
              <w:p w:rsidR="00CF4D50" w:rsidRPr="00CF4D50" w:rsidRDefault="00CF4D50" w:rsidP="00CF4D50">
                <w:pPr>
                  <w:jc w:val="center"/>
                  <w:rPr>
                    <w:rFonts w:ascii="Times New Roman" w:eastAsia="Times New Roman" w:hAnsi="Times New Roman" w:cs="Times New Roman"/>
                    <w:b/>
                    <w:color w:val="000000"/>
                  </w:rPr>
                </w:pPr>
                <w:r w:rsidRPr="00CF4D50">
                  <w:rPr>
                    <w:rFonts w:ascii="Times New Roman" w:eastAsia="Times New Roman" w:hAnsi="Times New Roman" w:cs="Times New Roman"/>
                    <w:b/>
                    <w:color w:val="000000"/>
                  </w:rPr>
                  <w:t>Standard(s)</w:t>
                </w:r>
              </w:p>
            </w:tc>
          </w:tr>
          <w:tr w:rsidR="00CF4D50" w:rsidTr="00E9691F">
            <w:trPr>
              <w:trHeight w:val="278"/>
            </w:trPr>
            <w:tc>
              <w:tcPr>
                <w:tcW w:w="2991" w:type="dxa"/>
              </w:tcPr>
              <w:p w:rsidR="00CF4D50" w:rsidRDefault="00CF4D50" w:rsidP="00CF4D50">
                <w:pPr>
                  <w:rPr>
                    <w:rFonts w:ascii="Times New Roman" w:eastAsia="Times New Roman" w:hAnsi="Times New Roman" w:cs="Times New Roman"/>
                    <w:color w:val="000000"/>
                  </w:rPr>
                </w:pPr>
                <w:r>
                  <w:rPr>
                    <w:rFonts w:ascii="Times New Roman" w:eastAsia="Times New Roman" w:hAnsi="Times New Roman" w:cs="Times New Roman"/>
                    <w:color w:val="000000"/>
                  </w:rPr>
                  <w:t>Leadership Excellence</w:t>
                </w:r>
              </w:p>
            </w:tc>
            <w:tc>
              <w:tcPr>
                <w:tcW w:w="2991" w:type="dxa"/>
              </w:tcPr>
              <w:p w:rsidR="00CF4D50" w:rsidRDefault="00CF4D50" w:rsidP="00CF4D5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L1-L4</w:t>
                </w:r>
              </w:p>
            </w:tc>
          </w:tr>
          <w:tr w:rsidR="00CF4D50" w:rsidTr="00E9691F">
            <w:trPr>
              <w:trHeight w:val="289"/>
            </w:trPr>
            <w:tc>
              <w:tcPr>
                <w:tcW w:w="2991" w:type="dxa"/>
              </w:tcPr>
              <w:p w:rsidR="00CF4D50" w:rsidRDefault="00CF4D50" w:rsidP="00CF4D50">
                <w:pPr>
                  <w:rPr>
                    <w:rFonts w:ascii="Times New Roman" w:eastAsia="Times New Roman" w:hAnsi="Times New Roman" w:cs="Times New Roman"/>
                    <w:color w:val="000000"/>
                  </w:rPr>
                </w:pPr>
                <w:r>
                  <w:rPr>
                    <w:rFonts w:ascii="Times New Roman" w:eastAsia="Times New Roman" w:hAnsi="Times New Roman" w:cs="Times New Roman"/>
                    <w:color w:val="000000"/>
                  </w:rPr>
                  <w:t>Teaching Excellence</w:t>
                </w:r>
              </w:p>
            </w:tc>
            <w:tc>
              <w:tcPr>
                <w:tcW w:w="2991" w:type="dxa"/>
              </w:tcPr>
              <w:p w:rsidR="00CF4D50" w:rsidRDefault="00CF4D50" w:rsidP="00CF4D5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T1-T2</w:t>
                </w:r>
              </w:p>
            </w:tc>
          </w:tr>
          <w:tr w:rsidR="00CF4D50" w:rsidTr="00E9691F">
            <w:trPr>
              <w:trHeight w:val="278"/>
            </w:trPr>
            <w:tc>
              <w:tcPr>
                <w:tcW w:w="2991" w:type="dxa"/>
              </w:tcPr>
              <w:p w:rsidR="00CF4D50" w:rsidRDefault="00CF4D50" w:rsidP="00CF4D50">
                <w:pPr>
                  <w:rPr>
                    <w:rFonts w:ascii="Times New Roman" w:eastAsia="Times New Roman" w:hAnsi="Times New Roman" w:cs="Times New Roman"/>
                    <w:color w:val="000000"/>
                  </w:rPr>
                </w:pPr>
                <w:r>
                  <w:rPr>
                    <w:rFonts w:ascii="Times New Roman" w:eastAsia="Times New Roman" w:hAnsi="Times New Roman" w:cs="Times New Roman"/>
                    <w:color w:val="000000"/>
                  </w:rPr>
                  <w:t>Research Excellence</w:t>
                </w:r>
              </w:p>
            </w:tc>
            <w:tc>
              <w:tcPr>
                <w:tcW w:w="2991" w:type="dxa"/>
              </w:tcPr>
              <w:p w:rsidR="00CF4D50" w:rsidRDefault="00CF4D50" w:rsidP="00CF4D5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R1-R2</w:t>
                </w:r>
              </w:p>
            </w:tc>
          </w:tr>
          <w:tr w:rsidR="00CF4D50" w:rsidTr="00E9691F">
            <w:trPr>
              <w:trHeight w:val="289"/>
            </w:trPr>
            <w:tc>
              <w:tcPr>
                <w:tcW w:w="2991" w:type="dxa"/>
              </w:tcPr>
              <w:p w:rsidR="00CF4D50" w:rsidRDefault="00CF4D50" w:rsidP="00CF4D50">
                <w:pPr>
                  <w:rPr>
                    <w:rFonts w:ascii="Times New Roman" w:eastAsia="Times New Roman" w:hAnsi="Times New Roman" w:cs="Times New Roman"/>
                    <w:color w:val="000000"/>
                  </w:rPr>
                </w:pPr>
                <w:r>
                  <w:rPr>
                    <w:rFonts w:ascii="Times New Roman" w:eastAsia="Times New Roman" w:hAnsi="Times New Roman" w:cs="Times New Roman"/>
                    <w:color w:val="000000"/>
                  </w:rPr>
                  <w:t>Clinical Excellence</w:t>
                </w:r>
              </w:p>
            </w:tc>
            <w:tc>
              <w:tcPr>
                <w:tcW w:w="2991" w:type="dxa"/>
              </w:tcPr>
              <w:p w:rsidR="00CF4D50" w:rsidRDefault="00CF4D50" w:rsidP="00CF4D5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C1-C4</w:t>
                </w:r>
              </w:p>
            </w:tc>
          </w:tr>
          <w:tr w:rsidR="00CF4D50" w:rsidTr="00E9691F">
            <w:trPr>
              <w:trHeight w:val="289"/>
            </w:trPr>
            <w:tc>
              <w:tcPr>
                <w:tcW w:w="2991" w:type="dxa"/>
              </w:tcPr>
              <w:p w:rsidR="00CF4D50" w:rsidRDefault="00CF4D50" w:rsidP="00CF4D50">
                <w:pPr>
                  <w:rPr>
                    <w:rFonts w:ascii="Times New Roman" w:eastAsia="Times New Roman" w:hAnsi="Times New Roman" w:cs="Times New Roman"/>
                    <w:color w:val="000000"/>
                  </w:rPr>
                </w:pPr>
                <w:r>
                  <w:rPr>
                    <w:rFonts w:ascii="Times New Roman" w:eastAsia="Times New Roman" w:hAnsi="Times New Roman" w:cs="Times New Roman"/>
                    <w:color w:val="000000"/>
                  </w:rPr>
                  <w:t>Workplace Excellence</w:t>
                </w:r>
              </w:p>
            </w:tc>
            <w:tc>
              <w:tcPr>
                <w:tcW w:w="2991" w:type="dxa"/>
              </w:tcPr>
              <w:p w:rsidR="00CF4D50" w:rsidRDefault="00CF4D50" w:rsidP="00CF4D5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W1-W4</w:t>
                </w:r>
              </w:p>
            </w:tc>
          </w:tr>
          <w:tr w:rsidR="00CF4D50" w:rsidTr="00E9691F">
            <w:trPr>
              <w:trHeight w:val="278"/>
            </w:trPr>
            <w:tc>
              <w:tcPr>
                <w:tcW w:w="2991" w:type="dxa"/>
              </w:tcPr>
              <w:p w:rsidR="00CF4D50" w:rsidRDefault="00CF4D50" w:rsidP="00CF4D50">
                <w:pPr>
                  <w:rPr>
                    <w:rFonts w:ascii="Times New Roman" w:eastAsia="Times New Roman" w:hAnsi="Times New Roman" w:cs="Times New Roman"/>
                    <w:color w:val="000000"/>
                  </w:rPr>
                </w:pPr>
                <w:r>
                  <w:rPr>
                    <w:rFonts w:ascii="Times New Roman" w:eastAsia="Times New Roman" w:hAnsi="Times New Roman" w:cs="Times New Roman"/>
                    <w:color w:val="000000"/>
                  </w:rPr>
                  <w:t>Operational Excellence</w:t>
                </w:r>
              </w:p>
            </w:tc>
            <w:tc>
              <w:tcPr>
                <w:tcW w:w="2991" w:type="dxa"/>
              </w:tcPr>
              <w:p w:rsidR="00CF4D50" w:rsidRDefault="00CF4D50" w:rsidP="00CF4D5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O1</w:t>
                </w:r>
              </w:p>
            </w:tc>
          </w:tr>
        </w:tbl>
        <w:p w:rsidR="00060D9D" w:rsidRPr="00CF4D50" w:rsidRDefault="00060D9D" w:rsidP="00CF4D50">
          <w:pPr>
            <w:jc w:val="both"/>
            <w:rPr>
              <w:rFonts w:ascii="Times New Roman" w:eastAsia="Times New Roman" w:hAnsi="Times New Roman" w:cs="Times New Roman"/>
              <w:color w:val="000000"/>
            </w:rPr>
          </w:pPr>
        </w:p>
        <w:p w:rsidR="009F45F9" w:rsidRPr="008F1C5B" w:rsidRDefault="00060D9D" w:rsidP="008F1C5B">
          <w:pPr>
            <w:pStyle w:val="ListParagraph"/>
            <w:numPr>
              <w:ilvl w:val="0"/>
              <w:numId w:val="18"/>
            </w:numPr>
            <w:jc w:val="both"/>
            <w:rPr>
              <w:rFonts w:ascii="Times New Roman" w:eastAsia="Times New Roman" w:hAnsi="Times New Roman" w:cs="Times New Roman"/>
              <w:color w:val="000000"/>
            </w:rPr>
          </w:pPr>
          <w:r>
            <w:rPr>
              <w:rFonts w:ascii="Times New Roman" w:hAnsi="Times New Roman" w:cs="Times New Roman"/>
            </w:rPr>
            <w:t xml:space="preserve">Each standard has a list of </w:t>
          </w:r>
          <w:r w:rsidR="00CF4D50" w:rsidRPr="009F45F9">
            <w:rPr>
              <w:rFonts w:ascii="Times New Roman" w:hAnsi="Times New Roman" w:cs="Times New Roman"/>
              <w:b/>
              <w:i/>
            </w:rPr>
            <w:t>Core Competencies Metrics</w:t>
          </w:r>
          <w:r w:rsidR="00CF4D50">
            <w:rPr>
              <w:rFonts w:ascii="Times New Roman" w:hAnsi="Times New Roman" w:cs="Times New Roman"/>
            </w:rPr>
            <w:t xml:space="preserve"> that is accessed by </w:t>
          </w:r>
          <w:r w:rsidR="00763F8A" w:rsidRPr="000A6B6C">
            <w:rPr>
              <w:rFonts w:ascii="Times New Roman" w:hAnsi="Times New Roman" w:cs="Times New Roman"/>
              <w:u w:val="single"/>
            </w:rPr>
            <w:t>a dro</w:t>
          </w:r>
          <w:r w:rsidR="00CF4D50" w:rsidRPr="000A6B6C">
            <w:rPr>
              <w:rFonts w:ascii="Times New Roman" w:hAnsi="Times New Roman" w:cs="Times New Roman"/>
              <w:u w:val="single"/>
            </w:rPr>
            <w:t>p down box</w:t>
          </w:r>
          <w:r w:rsidR="00CF4D50" w:rsidRPr="000A6B6C">
            <w:rPr>
              <w:rFonts w:ascii="Times New Roman" w:hAnsi="Times New Roman" w:cs="Times New Roman"/>
            </w:rPr>
            <w:t xml:space="preserve">.  </w:t>
          </w:r>
          <w:r w:rsidR="00B85F82">
            <w:rPr>
              <w:rFonts w:ascii="Times New Roman" w:hAnsi="Times New Roman" w:cs="Times New Roman"/>
            </w:rPr>
            <w:t xml:space="preserve">You will be required to </w:t>
          </w:r>
          <w:r w:rsidR="00E42F48" w:rsidRPr="000A6B6C">
            <w:rPr>
              <w:rFonts w:ascii="Times New Roman" w:hAnsi="Times New Roman" w:cs="Times New Roman"/>
            </w:rPr>
            <w:t>select the item</w:t>
          </w:r>
          <w:r w:rsidR="008F1C5B" w:rsidRPr="000A6B6C">
            <w:rPr>
              <w:rFonts w:ascii="Times New Roman" w:hAnsi="Times New Roman" w:cs="Times New Roman"/>
            </w:rPr>
            <w:t>(</w:t>
          </w:r>
          <w:r w:rsidR="00E42F48" w:rsidRPr="000A6B6C">
            <w:rPr>
              <w:rFonts w:ascii="Times New Roman" w:hAnsi="Times New Roman" w:cs="Times New Roman"/>
            </w:rPr>
            <w:t>s</w:t>
          </w:r>
          <w:r w:rsidR="008F1C5B" w:rsidRPr="000A6B6C">
            <w:rPr>
              <w:rFonts w:ascii="Times New Roman" w:hAnsi="Times New Roman" w:cs="Times New Roman"/>
            </w:rPr>
            <w:t>)</w:t>
          </w:r>
          <w:r w:rsidR="00E42F48" w:rsidRPr="000A6B6C">
            <w:rPr>
              <w:rFonts w:ascii="Times New Roman" w:hAnsi="Times New Roman" w:cs="Times New Roman"/>
            </w:rPr>
            <w:t xml:space="preserve"> that best </w:t>
          </w:r>
          <w:r w:rsidR="001040F8" w:rsidRPr="000A6B6C">
            <w:rPr>
              <w:rFonts w:ascii="Times New Roman" w:hAnsi="Times New Roman" w:cs="Times New Roman"/>
            </w:rPr>
            <w:t>relate</w:t>
          </w:r>
          <w:r w:rsidR="00E42F48" w:rsidRPr="000A6B6C">
            <w:rPr>
              <w:rFonts w:ascii="Times New Roman" w:hAnsi="Times New Roman" w:cs="Times New Roman"/>
            </w:rPr>
            <w:t xml:space="preserve"> to your overall performance.  </w:t>
          </w:r>
          <w:r w:rsidR="008F1C5B" w:rsidRPr="000A6B6C">
            <w:rPr>
              <w:rFonts w:ascii="Times New Roman" w:hAnsi="Times New Roman" w:cs="Times New Roman"/>
            </w:rPr>
            <w:t>In addition</w:t>
          </w:r>
          <w:r w:rsidR="008F1C5B">
            <w:rPr>
              <w:rFonts w:ascii="Times New Roman" w:hAnsi="Times New Roman" w:cs="Times New Roman"/>
            </w:rPr>
            <w:t>, s</w:t>
          </w:r>
          <w:r w:rsidR="00E42F48" w:rsidRPr="008F1C5B">
            <w:rPr>
              <w:rFonts w:ascii="Times New Roman" w:hAnsi="Times New Roman" w:cs="Times New Roman"/>
            </w:rPr>
            <w:t xml:space="preserve">ome items </w:t>
          </w:r>
          <w:r w:rsidR="008F1C5B">
            <w:rPr>
              <w:rFonts w:ascii="Times New Roman" w:hAnsi="Times New Roman" w:cs="Times New Roman"/>
            </w:rPr>
            <w:t xml:space="preserve">may </w:t>
          </w:r>
          <w:r w:rsidR="00E42F48" w:rsidRPr="008F1C5B">
            <w:rPr>
              <w:rFonts w:ascii="Times New Roman" w:hAnsi="Times New Roman" w:cs="Times New Roman"/>
            </w:rPr>
            <w:t xml:space="preserve">require you </w:t>
          </w:r>
          <w:r w:rsidR="00325FB3" w:rsidRPr="008F1C5B">
            <w:rPr>
              <w:rFonts w:ascii="Times New Roman" w:hAnsi="Times New Roman" w:cs="Times New Roman"/>
            </w:rPr>
            <w:t xml:space="preserve">to </w:t>
          </w:r>
          <w:r w:rsidR="00B85F82">
            <w:rPr>
              <w:rFonts w:ascii="Times New Roman" w:hAnsi="Times New Roman" w:cs="Times New Roman"/>
            </w:rPr>
            <w:t xml:space="preserve">input a number.  </w:t>
          </w:r>
          <w:r w:rsidR="008F1C5B">
            <w:rPr>
              <w:rFonts w:ascii="Times New Roman" w:hAnsi="Times New Roman" w:cs="Times New Roman"/>
            </w:rPr>
            <w:t>Please follow the example provided below:</w:t>
          </w:r>
        </w:p>
        <w:p w:rsidR="008F1C5B" w:rsidRPr="008F1C5B" w:rsidRDefault="008F1C5B" w:rsidP="008F1C5B">
          <w:pPr>
            <w:pStyle w:val="ListParagraph"/>
            <w:jc w:val="both"/>
            <w:rPr>
              <w:rFonts w:ascii="Times New Roman" w:eastAsia="Times New Roman" w:hAnsi="Times New Roman" w:cs="Times New Roman"/>
              <w:color w:val="000000"/>
            </w:rPr>
          </w:pPr>
        </w:p>
        <w:p w:rsidR="009F45F9" w:rsidRPr="00013C77" w:rsidRDefault="008F1C5B" w:rsidP="009F45F9">
          <w:pPr>
            <w:pStyle w:val="ListParagraph"/>
            <w:jc w:val="both"/>
            <w:rPr>
              <w:rFonts w:ascii="Times New Roman" w:eastAsia="Times New Roman" w:hAnsi="Times New Roman" w:cs="Times New Roman"/>
              <w:b/>
              <w:i/>
              <w:color w:val="000000"/>
            </w:rPr>
          </w:pPr>
          <w:r>
            <w:rPr>
              <w:rFonts w:ascii="Times New Roman" w:hAnsi="Times New Roman" w:cs="Times New Roman"/>
            </w:rPr>
            <w:t>Y</w:t>
          </w:r>
          <w:r w:rsidR="009F45F9">
            <w:rPr>
              <w:rFonts w:ascii="Times New Roman" w:hAnsi="Times New Roman" w:cs="Times New Roman"/>
            </w:rPr>
            <w:t xml:space="preserve">ou will use your mouse to click on the </w:t>
          </w:r>
          <w:r w:rsidR="009F45F9" w:rsidRPr="009F45F9">
            <w:rPr>
              <w:rFonts w:ascii="Times New Roman" w:hAnsi="Times New Roman" w:cs="Times New Roman"/>
              <w:b/>
              <w:i/>
            </w:rPr>
            <w:t>Core Competencies Metrics</w:t>
          </w:r>
          <w:r w:rsidR="009F45F9">
            <w:rPr>
              <w:rFonts w:ascii="Times New Roman" w:hAnsi="Times New Roman" w:cs="Times New Roman"/>
            </w:rPr>
            <w:t xml:space="preserve"> to reveal the drop down menu. </w:t>
          </w:r>
          <w:r w:rsidR="009F45F9">
            <w:rPr>
              <w:rFonts w:ascii="Times New Roman" w:eastAsia="Times New Roman" w:hAnsi="Times New Roman" w:cs="Times New Roman"/>
              <w:color w:val="000000"/>
            </w:rPr>
            <w:t>Once selected,</w:t>
          </w:r>
          <w:r w:rsidR="007179F8" w:rsidRPr="009F45F9">
            <w:rPr>
              <w:rFonts w:ascii="Times New Roman" w:eastAsia="Times New Roman" w:hAnsi="Times New Roman" w:cs="Times New Roman"/>
              <w:color w:val="000000"/>
            </w:rPr>
            <w:t xml:space="preserve"> </w:t>
          </w:r>
          <w:r w:rsidR="009F45F9">
            <w:rPr>
              <w:rFonts w:ascii="Times New Roman" w:eastAsia="Times New Roman" w:hAnsi="Times New Roman" w:cs="Times New Roman"/>
              <w:color w:val="000000"/>
            </w:rPr>
            <w:t>you will click on the blank line</w:t>
          </w:r>
          <w:r w:rsidR="00E42F48" w:rsidRPr="009F45F9">
            <w:rPr>
              <w:rFonts w:ascii="Times New Roman" w:eastAsia="Times New Roman" w:hAnsi="Times New Roman" w:cs="Times New Roman"/>
              <w:color w:val="000000"/>
            </w:rPr>
            <w:t xml:space="preserve"> </w:t>
          </w:r>
          <w:r w:rsidR="00013C77">
            <w:rPr>
              <w:rFonts w:ascii="Times New Roman" w:eastAsia="Times New Roman" w:hAnsi="Times New Roman" w:cs="Times New Roman"/>
              <w:color w:val="000000"/>
            </w:rPr>
            <w:t xml:space="preserve">to </w:t>
          </w:r>
          <w:r w:rsidR="00E42F48" w:rsidRPr="009F45F9">
            <w:rPr>
              <w:rFonts w:ascii="Times New Roman" w:eastAsia="Times New Roman" w:hAnsi="Times New Roman" w:cs="Times New Roman"/>
              <w:color w:val="000000"/>
            </w:rPr>
            <w:t xml:space="preserve">input the </w:t>
          </w:r>
          <w:r w:rsidR="00013C77">
            <w:rPr>
              <w:rFonts w:ascii="Times New Roman" w:eastAsia="Times New Roman" w:hAnsi="Times New Roman" w:cs="Times New Roman"/>
              <w:color w:val="000000"/>
            </w:rPr>
            <w:t xml:space="preserve">appropriate </w:t>
          </w:r>
          <w:r w:rsidR="00E42F48" w:rsidRPr="009F45F9">
            <w:rPr>
              <w:rFonts w:ascii="Times New Roman" w:eastAsia="Times New Roman" w:hAnsi="Times New Roman" w:cs="Times New Roman"/>
              <w:color w:val="000000"/>
            </w:rPr>
            <w:t>number</w:t>
          </w:r>
          <w:r w:rsidR="00B85F82">
            <w:rPr>
              <w:rFonts w:ascii="Times New Roman" w:eastAsia="Times New Roman" w:hAnsi="Times New Roman" w:cs="Times New Roman"/>
              <w:color w:val="000000"/>
            </w:rPr>
            <w:t xml:space="preserve"> (where applicable)</w:t>
          </w:r>
          <w:r w:rsidR="00013C77">
            <w:rPr>
              <w:rFonts w:ascii="Times New Roman" w:eastAsia="Times New Roman" w:hAnsi="Times New Roman" w:cs="Times New Roman"/>
              <w:color w:val="000000"/>
            </w:rPr>
            <w:t xml:space="preserve">.  </w:t>
          </w:r>
          <w:r w:rsidR="00013C77" w:rsidRPr="00013C77">
            <w:rPr>
              <w:rFonts w:ascii="Times New Roman" w:eastAsia="Times New Roman" w:hAnsi="Times New Roman" w:cs="Times New Roman"/>
              <w:b/>
              <w:i/>
              <w:color w:val="000000"/>
            </w:rPr>
            <w:t xml:space="preserve">For the example below, the faculty member has written or edited (5) books </w:t>
          </w:r>
          <w:r w:rsidR="009F45F9" w:rsidRPr="00013C77">
            <w:rPr>
              <w:rFonts w:ascii="Times New Roman" w:eastAsia="Times New Roman" w:hAnsi="Times New Roman" w:cs="Times New Roman"/>
              <w:b/>
              <w:i/>
              <w:color w:val="000000"/>
            </w:rPr>
            <w:t>(</w:t>
          </w:r>
          <w:r w:rsidR="009F45F9" w:rsidRPr="00013C77">
            <w:rPr>
              <w:rFonts w:ascii="Times New Roman" w:eastAsia="Times New Roman" w:hAnsi="Times New Roman" w:cs="Times New Roman"/>
              <w:b/>
              <w:i/>
              <w:color w:val="000000"/>
              <w:u w:val="single"/>
            </w:rPr>
            <w:t>click on the example below</w:t>
          </w:r>
          <w:r>
            <w:rPr>
              <w:rFonts w:ascii="Times New Roman" w:eastAsia="Times New Roman" w:hAnsi="Times New Roman" w:cs="Times New Roman"/>
              <w:b/>
              <w:i/>
              <w:color w:val="000000"/>
              <w:u w:val="single"/>
            </w:rPr>
            <w:t xml:space="preserve"> with your mouse</w:t>
          </w:r>
          <w:r w:rsidR="009F45F9" w:rsidRPr="00013C77">
            <w:rPr>
              <w:rFonts w:ascii="Times New Roman" w:eastAsia="Times New Roman" w:hAnsi="Times New Roman" w:cs="Times New Roman"/>
              <w:b/>
              <w:i/>
              <w:color w:val="000000"/>
            </w:rPr>
            <w:t>)</w:t>
          </w:r>
        </w:p>
        <w:p w:rsidR="009F45F9" w:rsidRDefault="009F45F9" w:rsidP="009F45F9">
          <w:pPr>
            <w:pStyle w:val="ListParagraph"/>
            <w:jc w:val="both"/>
            <w:rPr>
              <w:rFonts w:ascii="Times New Roman" w:eastAsia="Times New Roman" w:hAnsi="Times New Roman" w:cs="Times New Roman"/>
              <w:color w:val="000000"/>
            </w:rPr>
          </w:pPr>
        </w:p>
        <w:p w:rsidR="00726FB7" w:rsidRPr="009F45F9" w:rsidRDefault="001C7E53" w:rsidP="009F45F9">
          <w:pPr>
            <w:pStyle w:val="ListParagraph"/>
            <w:jc w:val="both"/>
            <w:rPr>
              <w:rFonts w:ascii="Times New Roman" w:eastAsia="Times New Roman" w:hAnsi="Times New Roman" w:cs="Times New Roman"/>
              <w:color w:val="000000"/>
            </w:rPr>
          </w:pPr>
          <w:sdt>
            <w:sdtPr>
              <w:rPr>
                <w:rFonts w:ascii="Times New Roman" w:eastAsia="Times New Roman" w:hAnsi="Times New Roman" w:cs="Times New Roman"/>
                <w:b/>
                <w:color w:val="000000"/>
              </w:rPr>
              <w:alias w:val="Core Competency Metrics"/>
              <w:tag w:val="Core Competency Metrics"/>
              <w:id w:val="1682393889"/>
              <w:placeholder>
                <w:docPart w:val="01D3276E9F464443A87D2023CCFCB551"/>
              </w:placeholder>
              <w:comboBox>
                <w:listItem w:value="Choose an item."/>
                <w:listItem w:displayText="Participation in National Meetings" w:value="Participation in National Meetings"/>
                <w:listItem w:displayText="Publications" w:value="Publications"/>
                <w:listItem w:displayText="Department moving toward self-sufficiency" w:value="Department moving toward self-sufficiency"/>
                <w:listItem w:displayText="Increase in clinical activity" w:value="Increase in clinical activity"/>
                <w:listItem w:displayText="Resident performance on In-Service Exams" w:value="Resident performance on In-Service Exams"/>
                <w:listItem w:displayText="Resident performance on Boards" w:value="Resident performance on Boards"/>
                <w:listItem w:displayText="Documented evidence of faculty development" w:value="Documented evidence of faculty development"/>
                <w:listItem w:displayText="Student performance on USMLE Step 1" w:value="Student performance on USMLE Step 1"/>
                <w:listItem w:displayText="Student performance on USMLE Step II" w:value="Student performance on USMLE Step II"/>
                <w:listItem w:displayText="Student evaluations of department courses" w:value="Student evaluations of department courses"/>
                <w:listItem w:displayText="Number of peer reviewed publications per FTE" w:value="Number of peer reviewed publications per FTE"/>
                <w:listItem w:displayText="Number of abstracts presented per FTE" w:value="Number of abstracts presented per FTE"/>
                <w:listItem w:displayText="Number of books written or edited _________" w:value="Number of books written or edited _________"/>
                <w:listItem w:displayText="Number of department awards or citations _____" w:value="Number of department awards or citations _____"/>
                <w:listItem w:displayText="Number of faculty chairing MSM committees ______" w:value="Number of faculty chairing MSM committees ______"/>
                <w:listItem w:displayText="Number of faculty serving on MSM committees _______" w:value="Number of faculty serving on MSM committees _______"/>
                <w:listItem w:displayText="Number of faculty serving on boards of community organizations _______" w:value="Number of faculty serving on boards of community organizations _______"/>
              </w:comboBox>
            </w:sdtPr>
            <w:sdtEndPr/>
            <w:sdtContent>
              <w:r w:rsidR="000A6B6C">
                <w:rPr>
                  <w:rFonts w:ascii="Times New Roman" w:eastAsia="Times New Roman" w:hAnsi="Times New Roman" w:cs="Times New Roman"/>
                  <w:b/>
                  <w:color w:val="000000"/>
                </w:rPr>
                <w:t>Example: Number of books written or edited __5</w:t>
              </w:r>
            </w:sdtContent>
          </w:sdt>
          <w:r w:rsidR="00E42F48" w:rsidRPr="00013C77">
            <w:rPr>
              <w:rFonts w:ascii="Times New Roman" w:eastAsia="Times New Roman" w:hAnsi="Times New Roman" w:cs="Times New Roman"/>
              <w:b/>
              <w:color w:val="000000"/>
            </w:rPr>
            <w:t>__</w:t>
          </w:r>
          <w:r w:rsidR="00E42F48" w:rsidRPr="009F45F9">
            <w:rPr>
              <w:rFonts w:ascii="Times New Roman" w:eastAsia="Times New Roman" w:hAnsi="Times New Roman" w:cs="Times New Roman"/>
              <w:color w:val="000000"/>
            </w:rPr>
            <w:t xml:space="preserve">        </w:t>
          </w:r>
        </w:p>
        <w:p w:rsidR="00726FB7" w:rsidRPr="00726FB7" w:rsidRDefault="00E42F48" w:rsidP="00BD05E1">
          <w:pPr>
            <w:ind w:left="360"/>
            <w:jc w:val="both"/>
            <w:rPr>
              <w:rFonts w:ascii="Times New Roman" w:hAnsi="Times New Roman" w:cs="Times New Roman"/>
            </w:rPr>
          </w:pPr>
          <w:r w:rsidRPr="00726FB7">
            <w:rPr>
              <w:rFonts w:ascii="Times New Roman" w:eastAsia="Times New Roman" w:hAnsi="Times New Roman" w:cs="Times New Roman"/>
              <w:color w:val="000000"/>
            </w:rPr>
            <w:t xml:space="preserve">   </w:t>
          </w:r>
        </w:p>
        <w:p w:rsidR="00EA12D6" w:rsidRPr="00013C77" w:rsidRDefault="00EA12D6" w:rsidP="00013C77">
          <w:pPr>
            <w:pStyle w:val="ListParagraph"/>
            <w:numPr>
              <w:ilvl w:val="0"/>
              <w:numId w:val="18"/>
            </w:numPr>
            <w:jc w:val="both"/>
            <w:rPr>
              <w:rFonts w:ascii="Times New Roman" w:eastAsia="Times New Roman" w:hAnsi="Times New Roman" w:cs="Times New Roman"/>
            </w:rPr>
          </w:pPr>
          <w:r w:rsidRPr="00013C77">
            <w:rPr>
              <w:rFonts w:ascii="Times New Roman" w:eastAsia="Times New Roman" w:hAnsi="Times New Roman" w:cs="Times New Roman"/>
            </w:rPr>
            <w:lastRenderedPageBreak/>
            <w:t xml:space="preserve">In the </w:t>
          </w:r>
          <w:r w:rsidRPr="00060D9D">
            <w:rPr>
              <w:rFonts w:ascii="Times New Roman" w:eastAsia="Times New Roman" w:hAnsi="Times New Roman" w:cs="Times New Roman"/>
              <w:b/>
              <w:i/>
            </w:rPr>
            <w:t>Ratings</w:t>
          </w:r>
          <w:r w:rsidRPr="00013C77">
            <w:rPr>
              <w:rFonts w:ascii="Times New Roman" w:eastAsia="Times New Roman" w:hAnsi="Times New Roman" w:cs="Times New Roman"/>
            </w:rPr>
            <w:t xml:space="preserve"> </w:t>
          </w:r>
          <w:r w:rsidR="002E7D89" w:rsidRPr="00013C77">
            <w:rPr>
              <w:rFonts w:ascii="Times New Roman" w:eastAsia="Times New Roman" w:hAnsi="Times New Roman" w:cs="Times New Roman"/>
            </w:rPr>
            <w:t>section</w:t>
          </w:r>
          <w:r w:rsidR="00013C77">
            <w:rPr>
              <w:rFonts w:ascii="Times New Roman" w:eastAsia="Times New Roman" w:hAnsi="Times New Roman" w:cs="Times New Roman"/>
            </w:rPr>
            <w:t xml:space="preserve"> (listed to the right of the </w:t>
          </w:r>
          <w:r w:rsidR="00013C77" w:rsidRPr="009F45F9">
            <w:rPr>
              <w:rFonts w:ascii="Times New Roman" w:hAnsi="Times New Roman" w:cs="Times New Roman"/>
              <w:b/>
              <w:i/>
            </w:rPr>
            <w:t>Core Competencies Metrics</w:t>
          </w:r>
          <w:r w:rsidR="00013C77">
            <w:rPr>
              <w:rFonts w:ascii="Times New Roman" w:hAnsi="Times New Roman" w:cs="Times New Roman"/>
              <w:b/>
              <w:i/>
            </w:rPr>
            <w:t xml:space="preserve"> </w:t>
          </w:r>
          <w:r w:rsidR="00013C77" w:rsidRPr="00013C77">
            <w:rPr>
              <w:rFonts w:ascii="Times New Roman" w:hAnsi="Times New Roman" w:cs="Times New Roman"/>
              <w:b/>
            </w:rPr>
            <w:t>list)</w:t>
          </w:r>
          <w:r w:rsidRPr="00013C77">
            <w:rPr>
              <w:rFonts w:ascii="Times New Roman" w:eastAsia="Times New Roman" w:hAnsi="Times New Roman" w:cs="Times New Roman"/>
            </w:rPr>
            <w:t>, please evaluate performance as measured against the Core Competencies listed below.</w:t>
          </w:r>
          <w:r w:rsidR="00C047CF" w:rsidRPr="00013C77">
            <w:rPr>
              <w:rFonts w:ascii="Times New Roman" w:eastAsia="Times New Roman" w:hAnsi="Times New Roman" w:cs="Times New Roman"/>
            </w:rPr>
            <w:t xml:space="preserve"> There is a drop down box </w:t>
          </w:r>
          <w:r w:rsidR="008F1C5B">
            <w:rPr>
              <w:rFonts w:ascii="Times New Roman" w:eastAsia="Times New Roman" w:hAnsi="Times New Roman" w:cs="Times New Roman"/>
            </w:rPr>
            <w:t xml:space="preserve">in this section, as well, </w:t>
          </w:r>
          <w:r w:rsidR="00C047CF" w:rsidRPr="00013C77">
            <w:rPr>
              <w:rFonts w:ascii="Times New Roman" w:eastAsia="Times New Roman" w:hAnsi="Times New Roman" w:cs="Times New Roman"/>
            </w:rPr>
            <w:t>that will allow you to</w:t>
          </w:r>
          <w:r w:rsidRPr="00013C77">
            <w:rPr>
              <w:rFonts w:ascii="Times New Roman" w:eastAsia="Times New Roman" w:hAnsi="Times New Roman" w:cs="Times New Roman"/>
            </w:rPr>
            <w:t xml:space="preserve"> </w:t>
          </w:r>
          <w:r w:rsidR="00C047CF" w:rsidRPr="00013C77">
            <w:rPr>
              <w:rFonts w:ascii="Times New Roman" w:eastAsia="Times New Roman" w:hAnsi="Times New Roman" w:cs="Times New Roman"/>
            </w:rPr>
            <w:t>a</w:t>
          </w:r>
          <w:r w:rsidRPr="00013C77">
            <w:rPr>
              <w:rFonts w:ascii="Times New Roman" w:eastAsia="Times New Roman" w:hAnsi="Times New Roman" w:cs="Times New Roman"/>
            </w:rPr>
            <w:t xml:space="preserve">ssess this performance according to the following numerical scale: </w:t>
          </w:r>
        </w:p>
        <w:p w:rsidR="00060D9D" w:rsidRDefault="00060D9D" w:rsidP="00BD05E1">
          <w:pPr>
            <w:pStyle w:val="ListParagraph"/>
            <w:ind w:left="1440"/>
            <w:jc w:val="both"/>
            <w:rPr>
              <w:rFonts w:ascii="Times New Roman" w:eastAsia="Times New Roman" w:hAnsi="Times New Roman" w:cs="Times New Roman"/>
            </w:rPr>
          </w:pPr>
          <w:r>
            <w:rPr>
              <w:rFonts w:ascii="Times New Roman" w:eastAsia="Times New Roman" w:hAnsi="Times New Roman" w:cs="Times New Roman"/>
            </w:rPr>
            <w:t>5 = Outstanding</w:t>
          </w:r>
        </w:p>
        <w:p w:rsidR="00060D9D" w:rsidRDefault="00060D9D" w:rsidP="00BD05E1">
          <w:pPr>
            <w:pStyle w:val="ListParagraph"/>
            <w:ind w:left="1440"/>
            <w:jc w:val="both"/>
            <w:rPr>
              <w:rFonts w:ascii="Times New Roman" w:eastAsia="Times New Roman" w:hAnsi="Times New Roman" w:cs="Times New Roman"/>
            </w:rPr>
          </w:pPr>
          <w:r>
            <w:rPr>
              <w:rFonts w:ascii="Times New Roman" w:eastAsia="Times New Roman" w:hAnsi="Times New Roman" w:cs="Times New Roman"/>
            </w:rPr>
            <w:t>4 = Exceeds expectations</w:t>
          </w:r>
        </w:p>
        <w:p w:rsidR="00060D9D" w:rsidRDefault="00060D9D" w:rsidP="00BD05E1">
          <w:pPr>
            <w:pStyle w:val="ListParagraph"/>
            <w:ind w:left="1440"/>
            <w:jc w:val="both"/>
            <w:rPr>
              <w:rFonts w:ascii="Times New Roman" w:eastAsia="Times New Roman" w:hAnsi="Times New Roman" w:cs="Times New Roman"/>
            </w:rPr>
          </w:pPr>
          <w:r>
            <w:rPr>
              <w:rFonts w:ascii="Times New Roman" w:eastAsia="Times New Roman" w:hAnsi="Times New Roman" w:cs="Times New Roman"/>
            </w:rPr>
            <w:t>3 = Meets expectations</w:t>
          </w:r>
        </w:p>
        <w:p w:rsidR="00060D9D" w:rsidRDefault="00060D9D" w:rsidP="00BD05E1">
          <w:pPr>
            <w:pStyle w:val="ListParagraph"/>
            <w:ind w:left="1440"/>
            <w:jc w:val="both"/>
            <w:rPr>
              <w:rFonts w:ascii="Times New Roman" w:eastAsia="Times New Roman" w:hAnsi="Times New Roman" w:cs="Times New Roman"/>
            </w:rPr>
          </w:pPr>
          <w:r>
            <w:rPr>
              <w:rFonts w:ascii="Times New Roman" w:eastAsia="Times New Roman" w:hAnsi="Times New Roman" w:cs="Times New Roman"/>
            </w:rPr>
            <w:t xml:space="preserve">2 = </w:t>
          </w:r>
          <w:proofErr w:type="gramStart"/>
          <w:r>
            <w:rPr>
              <w:rFonts w:ascii="Times New Roman" w:eastAsia="Times New Roman" w:hAnsi="Times New Roman" w:cs="Times New Roman"/>
            </w:rPr>
            <w:t>Below</w:t>
          </w:r>
          <w:proofErr w:type="gramEnd"/>
          <w:r>
            <w:rPr>
              <w:rFonts w:ascii="Times New Roman" w:eastAsia="Times New Roman" w:hAnsi="Times New Roman" w:cs="Times New Roman"/>
            </w:rPr>
            <w:t xml:space="preserve"> expectations</w:t>
          </w:r>
          <w:r w:rsidR="001040F8" w:rsidRPr="00726FB7">
            <w:rPr>
              <w:rFonts w:ascii="Times New Roman" w:eastAsia="Times New Roman" w:hAnsi="Times New Roman" w:cs="Times New Roman"/>
            </w:rPr>
            <w:tab/>
          </w:r>
        </w:p>
        <w:p w:rsidR="00763F8A" w:rsidRDefault="00060D9D" w:rsidP="00BD05E1">
          <w:pPr>
            <w:pStyle w:val="ListParagraph"/>
            <w:ind w:left="1440"/>
            <w:jc w:val="both"/>
            <w:rPr>
              <w:rFonts w:ascii="Times New Roman" w:eastAsia="Times New Roman" w:hAnsi="Times New Roman" w:cs="Times New Roman"/>
            </w:rPr>
          </w:pPr>
          <w:r>
            <w:rPr>
              <w:rFonts w:ascii="Times New Roman" w:eastAsia="Times New Roman" w:hAnsi="Times New Roman" w:cs="Times New Roman"/>
            </w:rPr>
            <w:t>1 = Poor</w:t>
          </w:r>
        </w:p>
        <w:p w:rsidR="00726FB7" w:rsidRPr="00726FB7" w:rsidRDefault="00726FB7" w:rsidP="00BD05E1">
          <w:pPr>
            <w:pStyle w:val="ListParagraph"/>
            <w:ind w:left="1440"/>
            <w:jc w:val="both"/>
            <w:rPr>
              <w:rFonts w:ascii="Times New Roman" w:eastAsia="Times New Roman" w:hAnsi="Times New Roman" w:cs="Times New Roman"/>
            </w:rPr>
          </w:pPr>
        </w:p>
        <w:p w:rsidR="001040F8" w:rsidRPr="00027348" w:rsidRDefault="004A500D" w:rsidP="00060D9D">
          <w:pPr>
            <w:pStyle w:val="ListParagraph"/>
            <w:numPr>
              <w:ilvl w:val="0"/>
              <w:numId w:val="18"/>
            </w:numPr>
            <w:jc w:val="both"/>
            <w:rPr>
              <w:rFonts w:ascii="Times New Roman" w:eastAsia="Times New Roman" w:hAnsi="Times New Roman" w:cs="Times New Roman"/>
            </w:rPr>
          </w:pPr>
          <w:r w:rsidRPr="00027348">
            <w:rPr>
              <w:rFonts w:ascii="Times New Roman" w:eastAsia="Times New Roman" w:hAnsi="Times New Roman" w:cs="Times New Roman"/>
              <w:noProof/>
            </w:rPr>
            <mc:AlternateContent>
              <mc:Choice Requires="wps">
                <w:drawing>
                  <wp:anchor distT="0" distB="0" distL="114300" distR="114300" simplePos="0" relativeHeight="251662336" behindDoc="0" locked="0" layoutInCell="1" allowOverlap="1" wp14:anchorId="1F5E833B" wp14:editId="07DD358B">
                    <wp:simplePos x="0" y="0"/>
                    <wp:positionH relativeFrom="column">
                      <wp:posOffset>-469900</wp:posOffset>
                    </wp:positionH>
                    <wp:positionV relativeFrom="paragraph">
                      <wp:posOffset>1064260</wp:posOffset>
                    </wp:positionV>
                    <wp:extent cx="6985000" cy="5016500"/>
                    <wp:effectExtent l="0" t="0" r="25400" b="12700"/>
                    <wp:wrapNone/>
                    <wp:docPr id="1" name="Rectangle 1"/>
                    <wp:cNvGraphicFramePr/>
                    <a:graphic xmlns:a="http://schemas.openxmlformats.org/drawingml/2006/main">
                      <a:graphicData uri="http://schemas.microsoft.com/office/word/2010/wordprocessingShape">
                        <wps:wsp>
                          <wps:cNvSpPr/>
                          <wps:spPr>
                            <a:xfrm>
                              <a:off x="0" y="0"/>
                              <a:ext cx="6985000" cy="50165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7pt;margin-top:83.8pt;width:550pt;height:3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8PlAIAAI8FAAAOAAAAZHJzL2Uyb0RvYy54bWysVN9P2zAQfp+0/8Hy+0haUQYRKaqKmCYh&#10;QMDEs3HsJpLt82y3affX72ynacWqPUx7SXy+n9/nu7u+2WpFNsL5DkxNJ2clJcJwaDqzqumP17sv&#10;l5T4wEzDFBhR053w9Gb++dN1bysxhRZUIxzBIMZXva1pG4KtisLzVmjmz8AKg0oJTrOAolsVjWM9&#10;RteqmJblRdGDa6wDLrzH29uspPMUX0rBw6OUXgSiaoq1hfR16fsev8X8mlUrx2zb8aEM9g9VaNYZ&#10;TDqGumWBkbXr/gilO+7AgwxnHHQBUnZcJAyIZlJ+QPPSMisSFiTH25Em///C8ofNkyNdg29HiWEa&#10;n+gZSWNmpQSZRHp66yu0erFPbpA8HiPWrXQ6/hEF2SZKdyOlYhsIx8uLq8tZWSLzHHWzcnKBUoxa&#10;HNyt8+GbAE3ioaYO0ycq2ebeh2y6N4nZDNx1SuE9q5QhPRZ+Vc7K5OFBdU3URmVqIbFUjmwYPn7Y&#10;JjSY98gKJWWwmIgxo0qnsFMix38WEslBHNOcILblISbjXJgwyaqWNSKnioD3IMcqEmRlMGCMLLHI&#10;MfYQ4HTsTMBgH11F6urReUD+N+fRI2UGE0Zn3Rlwp5ApRDVkzvZ7kjI1kaV3aHbYOg7yTHnL7zp8&#10;wHvmwxNzOET46LgYwiN+pAJ8KBhOlLTgfp26j/bY26ilpMehrKn/uWZOUKK+G+z6q8n5eZziJJzP&#10;vk5RcMea92ONWesl4NNjZ2N16Rjtg9ofpQP9hvtjEbOiihmOuWvKg9sLy5CXBW4gLhaLZIaTa1m4&#10;Ny+Wx+CR1digr9s35uzQxQEH4AH2A8yqD82cbaOngcU6gOxSpx94HfjGqU+NM2youFaO5WR12KPz&#10;3wAAAP//AwBQSwMEFAAGAAgAAAAhAADFrlLhAAAADAEAAA8AAABkcnMvZG93bnJldi54bWxMj81O&#10;wzAQhO9IvIO1SNxahwIpDXEqVH4kEJeGXnpz4m0cEa+j2E3D27M9wXFnRrPf5OvJdWLEIbSeFNzM&#10;ExBItTctNQp2X6+zBxAhajK684QKfjDAuri8yHVm/Im2OJaxEVxCIdMKbIx9JmWoLTod5r5HYu/g&#10;B6cjn0MjzaBPXO46uUiSVDrdEn+wuseNxfq7PDoFh766/dxv90lZvX9sXt6Mlc+jVer6anp6BBFx&#10;in9hOOMzOhTMVPkjmSA6BbPlHW+JbKTLFMQ5kSxSlioFq3uWZJHL/yOKXwAAAP//AwBQSwECLQAU&#10;AAYACAAAACEAtoM4kv4AAADhAQAAEwAAAAAAAAAAAAAAAAAAAAAAW0NvbnRlbnRfVHlwZXNdLnht&#10;bFBLAQItABQABgAIAAAAIQA4/SH/1gAAAJQBAAALAAAAAAAAAAAAAAAAAC8BAABfcmVscy8ucmVs&#10;c1BLAQItABQABgAIAAAAIQDcb/8PlAIAAI8FAAAOAAAAAAAAAAAAAAAAAC4CAABkcnMvZTJvRG9j&#10;LnhtbFBLAQItABQABgAIAAAAIQAAxa5S4QAAAAwBAAAPAAAAAAAAAAAAAAAAAO4EAABkcnMvZG93&#10;bnJldi54bWxQSwUGAAAAAAQABADzAAAA/AUAAAAA&#10;" filled="f" strokecolor="black [3213]" strokeweight="1.5pt"/>
                </w:pict>
              </mc:Fallback>
            </mc:AlternateContent>
          </w:r>
          <w:r w:rsidR="00962B65" w:rsidRPr="00027348">
            <w:rPr>
              <w:rFonts w:ascii="Times New Roman" w:eastAsia="Times New Roman" w:hAnsi="Times New Roman" w:cs="Times New Roman"/>
            </w:rPr>
            <w:t>In the text boxes</w:t>
          </w:r>
          <w:r w:rsidR="00060D9D" w:rsidRPr="00027348">
            <w:rPr>
              <w:rFonts w:ascii="Times New Roman" w:eastAsia="Times New Roman" w:hAnsi="Times New Roman" w:cs="Times New Roman"/>
            </w:rPr>
            <w:t xml:space="preserve"> provided with each</w:t>
          </w:r>
          <w:r w:rsidR="008F1C5B" w:rsidRPr="00027348">
            <w:rPr>
              <w:rFonts w:ascii="Times New Roman" w:eastAsia="Times New Roman" w:hAnsi="Times New Roman" w:cs="Times New Roman"/>
              <w:b/>
            </w:rPr>
            <w:t xml:space="preserve"> </w:t>
          </w:r>
          <w:r w:rsidR="008F1C5B" w:rsidRPr="00027348">
            <w:rPr>
              <w:rFonts w:ascii="Times New Roman" w:eastAsia="Times New Roman" w:hAnsi="Times New Roman" w:cs="Times New Roman"/>
            </w:rPr>
            <w:t>standard</w:t>
          </w:r>
          <w:r w:rsidR="00060D9D" w:rsidRPr="00027348">
            <w:rPr>
              <w:rFonts w:ascii="Times New Roman" w:eastAsia="Times New Roman" w:hAnsi="Times New Roman" w:cs="Times New Roman"/>
            </w:rPr>
            <w:t>,</w:t>
          </w:r>
          <w:r w:rsidR="00962B65" w:rsidRPr="00027348">
            <w:rPr>
              <w:rFonts w:ascii="Times New Roman" w:eastAsia="Times New Roman" w:hAnsi="Times New Roman" w:cs="Times New Roman"/>
            </w:rPr>
            <w:t xml:space="preserve"> please </w:t>
          </w:r>
          <w:r w:rsidR="00060D9D" w:rsidRPr="00027348">
            <w:rPr>
              <w:rFonts w:ascii="Times New Roman" w:eastAsia="Times New Roman" w:hAnsi="Times New Roman" w:cs="Times New Roman"/>
            </w:rPr>
            <w:t xml:space="preserve">provide the </w:t>
          </w:r>
          <w:r w:rsidR="00B85F82" w:rsidRPr="00027348">
            <w:rPr>
              <w:rFonts w:ascii="Times New Roman" w:eastAsia="Times New Roman" w:hAnsi="Times New Roman" w:cs="Times New Roman"/>
            </w:rPr>
            <w:t>“</w:t>
          </w:r>
          <w:r w:rsidR="00060D9D" w:rsidRPr="00027348">
            <w:rPr>
              <w:rFonts w:ascii="Times New Roman" w:eastAsia="Times New Roman" w:hAnsi="Times New Roman" w:cs="Times New Roman"/>
              <w:b/>
              <w:i/>
            </w:rPr>
            <w:t>Accomplishments</w:t>
          </w:r>
          <w:r w:rsidR="00B85F82" w:rsidRPr="00027348">
            <w:rPr>
              <w:rFonts w:ascii="Times New Roman" w:eastAsia="Times New Roman" w:hAnsi="Times New Roman" w:cs="Times New Roman"/>
              <w:b/>
              <w:i/>
            </w:rPr>
            <w:t>”</w:t>
          </w:r>
          <w:r w:rsidR="00060D9D" w:rsidRPr="00027348">
            <w:rPr>
              <w:rFonts w:ascii="Times New Roman" w:eastAsia="Times New Roman" w:hAnsi="Times New Roman" w:cs="Times New Roman"/>
              <w:b/>
              <w:i/>
            </w:rPr>
            <w:t xml:space="preserve"> achieved in </w:t>
          </w:r>
          <w:r w:rsidR="00B85F82" w:rsidRPr="00027348">
            <w:rPr>
              <w:rFonts w:ascii="Times New Roman" w:eastAsia="Times New Roman" w:hAnsi="Times New Roman" w:cs="Times New Roman"/>
              <w:b/>
              <w:i/>
            </w:rPr>
            <w:t>Academic Year 2014-15</w:t>
          </w:r>
          <w:r w:rsidR="00060D9D" w:rsidRPr="00027348">
            <w:rPr>
              <w:rFonts w:ascii="Times New Roman" w:eastAsia="Times New Roman" w:hAnsi="Times New Roman" w:cs="Times New Roman"/>
            </w:rPr>
            <w:t xml:space="preserve"> </w:t>
          </w:r>
          <w:r w:rsidR="00060D9D" w:rsidRPr="00027348">
            <w:rPr>
              <w:rFonts w:ascii="Times New Roman" w:eastAsia="Times New Roman" w:hAnsi="Times New Roman" w:cs="Times New Roman"/>
              <w:b/>
              <w:i/>
            </w:rPr>
            <w:t xml:space="preserve">and </w:t>
          </w:r>
          <w:r w:rsidR="00962B65" w:rsidRPr="00027348">
            <w:rPr>
              <w:rFonts w:ascii="Times New Roman" w:eastAsia="Times New Roman" w:hAnsi="Times New Roman" w:cs="Times New Roman"/>
              <w:b/>
              <w:i/>
            </w:rPr>
            <w:t xml:space="preserve">use the </w:t>
          </w:r>
          <w:r w:rsidR="00B85F82" w:rsidRPr="00027348">
            <w:rPr>
              <w:rFonts w:ascii="Times New Roman" w:eastAsia="Times New Roman" w:hAnsi="Times New Roman" w:cs="Times New Roman"/>
              <w:b/>
              <w:i/>
            </w:rPr>
            <w:t>“</w:t>
          </w:r>
          <w:r w:rsidR="00962B65" w:rsidRPr="00027348">
            <w:rPr>
              <w:rFonts w:ascii="Times New Roman" w:eastAsia="Times New Roman" w:hAnsi="Times New Roman" w:cs="Times New Roman"/>
              <w:b/>
              <w:i/>
            </w:rPr>
            <w:t>Goal</w:t>
          </w:r>
          <w:r w:rsidR="00060D9D" w:rsidRPr="00027348">
            <w:rPr>
              <w:rFonts w:ascii="Times New Roman" w:eastAsia="Times New Roman" w:hAnsi="Times New Roman" w:cs="Times New Roman"/>
              <w:b/>
              <w:i/>
            </w:rPr>
            <w:t>s</w:t>
          </w:r>
          <w:r w:rsidR="00B85F82" w:rsidRPr="00027348">
            <w:rPr>
              <w:rFonts w:ascii="Times New Roman" w:eastAsia="Times New Roman" w:hAnsi="Times New Roman" w:cs="Times New Roman"/>
              <w:b/>
              <w:i/>
            </w:rPr>
            <w:t>”</w:t>
          </w:r>
          <w:r w:rsidR="00962B65" w:rsidRPr="00027348">
            <w:rPr>
              <w:rFonts w:ascii="Times New Roman" w:eastAsia="Times New Roman" w:hAnsi="Times New Roman" w:cs="Times New Roman"/>
              <w:b/>
              <w:i/>
            </w:rPr>
            <w:t xml:space="preserve"> section to create an action plan for the </w:t>
          </w:r>
          <w:r w:rsidR="00B85F82" w:rsidRPr="00027348">
            <w:rPr>
              <w:rFonts w:ascii="Times New Roman" w:eastAsia="Times New Roman" w:hAnsi="Times New Roman" w:cs="Times New Roman"/>
              <w:b/>
              <w:i/>
            </w:rPr>
            <w:t>up</w:t>
          </w:r>
          <w:r w:rsidR="00962B65" w:rsidRPr="00027348">
            <w:rPr>
              <w:rFonts w:ascii="Times New Roman" w:eastAsia="Times New Roman" w:hAnsi="Times New Roman" w:cs="Times New Roman"/>
              <w:b/>
              <w:i/>
            </w:rPr>
            <w:t>coming year</w:t>
          </w:r>
          <w:r w:rsidR="007179F8" w:rsidRPr="00027348">
            <w:rPr>
              <w:rFonts w:ascii="Times New Roman" w:eastAsia="Times New Roman" w:hAnsi="Times New Roman" w:cs="Times New Roman"/>
              <w:b/>
              <w:i/>
            </w:rPr>
            <w:t xml:space="preserve"> </w:t>
          </w:r>
          <w:r w:rsidR="00B85F82" w:rsidRPr="00027348">
            <w:rPr>
              <w:rFonts w:ascii="Times New Roman" w:eastAsia="Times New Roman" w:hAnsi="Times New Roman" w:cs="Times New Roman"/>
              <w:b/>
              <w:i/>
            </w:rPr>
            <w:t xml:space="preserve">academic year 2015-16.  </w:t>
          </w:r>
          <w:r w:rsidR="00962B65" w:rsidRPr="00027348">
            <w:rPr>
              <w:rFonts w:ascii="Times New Roman" w:eastAsia="Times New Roman" w:hAnsi="Times New Roman" w:cs="Times New Roman"/>
            </w:rPr>
            <w:t xml:space="preserve">For each item </w:t>
          </w:r>
          <w:r w:rsidR="00B85F82" w:rsidRPr="00027348">
            <w:rPr>
              <w:rFonts w:ascii="Times New Roman" w:eastAsia="Times New Roman" w:hAnsi="Times New Roman" w:cs="Times New Roman"/>
            </w:rPr>
            <w:t>in</w:t>
          </w:r>
          <w:r w:rsidR="00962B65" w:rsidRPr="00027348">
            <w:rPr>
              <w:rFonts w:ascii="Times New Roman" w:eastAsia="Times New Roman" w:hAnsi="Times New Roman" w:cs="Times New Roman"/>
            </w:rPr>
            <w:t xml:space="preserve"> the action plan, name the person responsible for implementing that action and list the resources need</w:t>
          </w:r>
          <w:r w:rsidR="00325FB3" w:rsidRPr="00027348">
            <w:rPr>
              <w:rFonts w:ascii="Times New Roman" w:eastAsia="Times New Roman" w:hAnsi="Times New Roman" w:cs="Times New Roman"/>
            </w:rPr>
            <w:t>ed</w:t>
          </w:r>
          <w:r w:rsidR="00962B65" w:rsidRPr="00027348">
            <w:rPr>
              <w:rFonts w:ascii="Times New Roman" w:eastAsia="Times New Roman" w:hAnsi="Times New Roman" w:cs="Times New Roman"/>
            </w:rPr>
            <w:t xml:space="preserve"> in order to be successful. </w:t>
          </w:r>
        </w:p>
        <w:tbl>
          <w:tblPr>
            <w:tblW w:w="9560" w:type="dxa"/>
            <w:tblInd w:w="108" w:type="dxa"/>
            <w:tblLook w:val="04A0" w:firstRow="1" w:lastRow="0" w:firstColumn="1" w:lastColumn="0" w:noHBand="0" w:noVBand="1"/>
          </w:tblPr>
          <w:tblGrid>
            <w:gridCol w:w="9560"/>
          </w:tblGrid>
          <w:tr w:rsidR="008F1C5B" w:rsidRPr="00B4166D" w:rsidTr="004A500D">
            <w:trPr>
              <w:trHeight w:val="300"/>
            </w:trPr>
            <w:tc>
              <w:tcPr>
                <w:tcW w:w="9560" w:type="dxa"/>
                <w:tcBorders>
                  <w:top w:val="nil"/>
                  <w:left w:val="nil"/>
                  <w:bottom w:val="nil"/>
                  <w:right w:val="nil"/>
                </w:tcBorders>
                <w:shd w:val="clear" w:color="auto" w:fill="auto"/>
                <w:noWrap/>
                <w:vAlign w:val="center"/>
                <w:hideMark/>
              </w:tcPr>
              <w:p w:rsidR="008F1C5B" w:rsidRPr="00F41F8F" w:rsidRDefault="008F1C5B" w:rsidP="004A500D">
                <w:pPr>
                  <w:spacing w:after="0" w:line="240" w:lineRule="auto"/>
                  <w:rPr>
                    <w:rFonts w:ascii="Times New Roman" w:eastAsia="Times New Roman" w:hAnsi="Times New Roman" w:cs="Times New Roman"/>
                    <w:color w:val="000000"/>
                    <w:sz w:val="22"/>
                    <w:szCs w:val="22"/>
                  </w:rPr>
                </w:pPr>
              </w:p>
              <w:p w:rsidR="00A568F1" w:rsidRPr="00027348" w:rsidRDefault="00A568F1" w:rsidP="00A568F1">
                <w:pPr>
                  <w:tabs>
                    <w:tab w:val="left" w:pos="90"/>
                    <w:tab w:val="left" w:pos="180"/>
                  </w:tabs>
                  <w:spacing w:after="0"/>
                  <w:jc w:val="both"/>
                  <w:rPr>
                    <w:rFonts w:ascii="Times New Roman" w:hAnsi="Times New Roman" w:cs="Times New Roman"/>
                    <w:b/>
                    <w:i/>
                    <w:sz w:val="22"/>
                    <w:szCs w:val="22"/>
                    <w:u w:val="single"/>
                  </w:rPr>
                </w:pPr>
                <w:r w:rsidRPr="00027348">
                  <w:rPr>
                    <w:rFonts w:ascii="Times New Roman" w:hAnsi="Times New Roman" w:cs="Times New Roman"/>
                    <w:b/>
                    <w:i/>
                    <w:sz w:val="22"/>
                    <w:szCs w:val="22"/>
                    <w:u w:val="single"/>
                  </w:rPr>
                  <w:t xml:space="preserve">Example:  </w:t>
                </w:r>
              </w:p>
              <w:p w:rsidR="00A568F1" w:rsidRDefault="00A568F1" w:rsidP="00A568F1">
                <w:pPr>
                  <w:tabs>
                    <w:tab w:val="left" w:pos="90"/>
                    <w:tab w:val="left" w:pos="180"/>
                  </w:tabs>
                  <w:spacing w:after="0"/>
                  <w:jc w:val="both"/>
                  <w:rPr>
                    <w:rFonts w:ascii="Times New Roman" w:hAnsi="Times New Roman" w:cs="Times New Roman"/>
                    <w:sz w:val="22"/>
                    <w:szCs w:val="22"/>
                  </w:rPr>
                </w:pPr>
              </w:p>
              <w:p w:rsidR="00A568F1" w:rsidRPr="00027348" w:rsidRDefault="00A568F1" w:rsidP="00A568F1">
                <w:pPr>
                  <w:tabs>
                    <w:tab w:val="left" w:pos="90"/>
                    <w:tab w:val="left" w:pos="180"/>
                  </w:tabs>
                  <w:spacing w:after="0"/>
                  <w:jc w:val="both"/>
                  <w:rPr>
                    <w:rFonts w:ascii="Times New Roman" w:hAnsi="Times New Roman" w:cs="Times New Roman"/>
                    <w:b/>
                    <w:sz w:val="22"/>
                    <w:szCs w:val="22"/>
                  </w:rPr>
                </w:pPr>
                <w:r w:rsidRPr="00027348">
                  <w:rPr>
                    <w:rFonts w:ascii="Times New Roman" w:hAnsi="Times New Roman" w:cs="Times New Roman"/>
                    <w:b/>
                    <w:sz w:val="22"/>
                    <w:szCs w:val="22"/>
                  </w:rPr>
                  <w:t xml:space="preserve">T2. Ensure Faculty engagement in mentoring, teaching and the evaluation process within and across department, encouraging faculty students to become masters in the field. </w:t>
                </w:r>
              </w:p>
              <w:p w:rsidR="00A568F1" w:rsidRDefault="00A568F1" w:rsidP="00A568F1">
                <w:pPr>
                  <w:tabs>
                    <w:tab w:val="left" w:pos="90"/>
                    <w:tab w:val="left" w:pos="180"/>
                  </w:tabs>
                  <w:spacing w:after="0"/>
                  <w:jc w:val="both"/>
                  <w:rPr>
                    <w:rFonts w:ascii="Times New Roman" w:hAnsi="Times New Roman" w:cs="Times New Roman"/>
                    <w:sz w:val="22"/>
                    <w:szCs w:val="22"/>
                  </w:rPr>
                </w:pPr>
              </w:p>
              <w:p w:rsidR="008F1C5B" w:rsidRDefault="008F1C5B" w:rsidP="004A500D">
                <w:pPr>
                  <w:spacing w:after="0" w:line="240" w:lineRule="auto"/>
                  <w:rPr>
                    <w:rFonts w:ascii="Times New Roman" w:eastAsia="Times New Roman" w:hAnsi="Times New Roman" w:cs="Times New Roman"/>
                    <w:color w:val="000000"/>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(Rating: </w:t>
                </w:r>
                <w:sdt>
                  <w:sdtPr>
                    <w:rPr>
                      <w:rFonts w:ascii="Times New Roman" w:eastAsia="Times New Roman" w:hAnsi="Times New Roman" w:cs="Times New Roman"/>
                      <w:color w:val="000000"/>
                      <w:sz w:val="22"/>
                      <w:szCs w:val="22"/>
                    </w:rPr>
                    <w:alias w:val="Ratings"/>
                    <w:tag w:val="Ratings"/>
                    <w:id w:val="457070713"/>
                    <w:placeholder>
                      <w:docPart w:val="26F48467BC9E4742A4B1702AB6427D77"/>
                    </w:placeholder>
                    <w:comboBox>
                      <w:listItem w:value="Choose an item."/>
                      <w:listItem w:displayText="1" w:value="1"/>
                      <w:listItem w:displayText="2" w:value="2"/>
                      <w:listItem w:displayText="3" w:value="3"/>
                      <w:listItem w:displayText="4" w:value="4"/>
                      <w:listItem w:displayText="5" w:value="5"/>
                    </w:comboBox>
                  </w:sdtPr>
                  <w:sdtEndPr/>
                  <w:sdtContent>
                    <w:r w:rsidR="000A6B6C">
                      <w:rPr>
                        <w:rFonts w:ascii="Times New Roman" w:eastAsia="Times New Roman" w:hAnsi="Times New Roman" w:cs="Times New Roman"/>
                        <w:color w:val="000000"/>
                        <w:sz w:val="22"/>
                        <w:szCs w:val="22"/>
                      </w:rPr>
                      <w:t>5</w:t>
                    </w:r>
                  </w:sdtContent>
                </w:sdt>
                <w:r>
                  <w:rPr>
                    <w:rFonts w:ascii="Times New Roman" w:eastAsia="Times New Roman" w:hAnsi="Times New Roman" w:cs="Times New Roman"/>
                    <w:color w:val="000000"/>
                    <w:sz w:val="22"/>
                    <w:szCs w:val="22"/>
                  </w:rPr>
                  <w:t xml:space="preserve">)  </w:t>
                </w:r>
              </w:p>
              <w:p w:rsidR="008F1C5B" w:rsidRDefault="001C7E53" w:rsidP="004A500D">
                <w:pPr>
                  <w:pStyle w:val="ListParagraph"/>
                  <w:numPr>
                    <w:ilvl w:val="0"/>
                    <w:numId w:val="6"/>
                  </w:numPr>
                  <w:spacing w:after="0" w:line="240" w:lineRule="auto"/>
                  <w:rPr>
                    <w:rFonts w:ascii="Times New Roman" w:eastAsia="Times New Roman" w:hAnsi="Times New Roman" w:cs="Times New Roman"/>
                    <w:color w:val="000000"/>
                    <w:sz w:val="22"/>
                    <w:szCs w:val="22"/>
                  </w:rPr>
                </w:pPr>
                <w:sdt>
                  <w:sdtPr>
                    <w:rPr>
                      <w:rFonts w:ascii="Times New Roman" w:eastAsia="Times New Roman" w:hAnsi="Times New Roman" w:cs="Times New Roman"/>
                      <w:color w:val="000000"/>
                      <w:sz w:val="22"/>
                      <w:szCs w:val="22"/>
                    </w:rPr>
                    <w:alias w:val="Core Competency Metrics"/>
                    <w:tag w:val="Core Competency Metrics"/>
                    <w:id w:val="1581941882"/>
                    <w:placeholder>
                      <w:docPart w:val="26F48467BC9E4742A4B1702AB6427D77"/>
                    </w:placeholder>
                    <w:comboBox>
                      <w:listItem w:value="Choose an item."/>
                      <w:listItem w:displayText="Participation in National Meetings" w:value="Participation in National Meetings"/>
                      <w:listItem w:displayText="Publications" w:value="Publications"/>
                      <w:listItem w:displayText="Department moving toward self-sufficiency" w:value="Department moving toward self-sufficiency"/>
                      <w:listItem w:displayText="Increase in clinical activity" w:value="Increase in clinical activity"/>
                      <w:listItem w:displayText="Resident performance on In-Service Exams" w:value="Resident performance on In-Service Exams"/>
                      <w:listItem w:displayText="Resident performance on Boards" w:value="Resident performance on Boards"/>
                      <w:listItem w:displayText="Documented evidence of faculty development" w:value="Documented evidence of faculty development"/>
                      <w:listItem w:displayText="Student performance on USMLE Step 1" w:value="Student performance on USMLE Step 1"/>
                      <w:listItem w:displayText="Student performance on USMLE Step II" w:value="Student performance on USMLE Step II"/>
                      <w:listItem w:displayText="Student evaluations of department courses" w:value="Student evaluations of department courses"/>
                      <w:listItem w:displayText="Number of peer reviewed publications per FTE" w:value="Number of peer reviewed publications per FTE"/>
                      <w:listItem w:displayText="Number of abstracts presented per FTE" w:value="Number of abstracts presented per FTE"/>
                      <w:listItem w:displayText="Number of books written or edited _________" w:value="Number of books written or edited _________"/>
                      <w:listItem w:displayText="Number of department awards or citations _____" w:value="Number of department awards or citations _____"/>
                      <w:listItem w:displayText="Number of faculty chairing MSM committees ______" w:value="Number of faculty chairing MSM committees ______"/>
                      <w:listItem w:displayText="Number of faculty serving on MSM committees _______" w:value="Number of faculty serving on MSM committees _______"/>
                      <w:listItem w:displayText="Number of faculty serving on boards of community organizations _______" w:value="Number of faculty serving on boards of community organizations _______"/>
                    </w:comboBox>
                  </w:sdtPr>
                  <w:sdtEndPr/>
                  <w:sdtContent>
                    <w:r w:rsidR="000A6B6C">
                      <w:rPr>
                        <w:rFonts w:ascii="Times New Roman" w:eastAsia="Times New Roman" w:hAnsi="Times New Roman" w:cs="Times New Roman"/>
                        <w:color w:val="000000"/>
                        <w:sz w:val="22"/>
                        <w:szCs w:val="22"/>
                      </w:rPr>
                      <w:t>Documented evidence of faculty development</w:t>
                    </w:r>
                  </w:sdtContent>
                </w:sdt>
                <w:r w:rsidR="008F1C5B" w:rsidRPr="003C0E8C">
                  <w:rPr>
                    <w:rFonts w:ascii="Times New Roman" w:eastAsia="Times New Roman" w:hAnsi="Times New Roman" w:cs="Times New Roman"/>
                    <w:color w:val="000000"/>
                    <w:sz w:val="22"/>
                    <w:szCs w:val="22"/>
                  </w:rPr>
                  <w:t xml:space="preserve">            </w:t>
                </w:r>
              </w:p>
              <w:p w:rsidR="008F1C5B" w:rsidRDefault="001C7E53" w:rsidP="004A500D">
                <w:pPr>
                  <w:pStyle w:val="ListParagraph"/>
                  <w:numPr>
                    <w:ilvl w:val="0"/>
                    <w:numId w:val="6"/>
                  </w:numPr>
                  <w:spacing w:after="0" w:line="240" w:lineRule="auto"/>
                  <w:rPr>
                    <w:rFonts w:ascii="Times New Roman" w:eastAsia="Times New Roman" w:hAnsi="Times New Roman" w:cs="Times New Roman"/>
                    <w:color w:val="000000"/>
                    <w:sz w:val="22"/>
                    <w:szCs w:val="22"/>
                  </w:rPr>
                </w:pPr>
                <w:sdt>
                  <w:sdtPr>
                    <w:rPr>
                      <w:rFonts w:ascii="Times New Roman" w:eastAsia="Times New Roman" w:hAnsi="Times New Roman" w:cs="Times New Roman"/>
                      <w:color w:val="000000"/>
                      <w:sz w:val="22"/>
                      <w:szCs w:val="22"/>
                    </w:rPr>
                    <w:alias w:val="Core Competency Metrics"/>
                    <w:tag w:val="Core Competency Metrics"/>
                    <w:id w:val="-1643108231"/>
                    <w:placeholder>
                      <w:docPart w:val="A63C370814FB409DB7DD6228D1062811"/>
                    </w:placeholder>
                    <w:showingPlcHdr/>
                    <w:comboBox>
                      <w:listItem w:value="Choose an item."/>
                      <w:listItem w:displayText="Participation in National Meetings" w:value="Participation in National Meetings"/>
                      <w:listItem w:displayText="Publications" w:value="Publications"/>
                      <w:listItem w:displayText="Department moving toward self-sufficiency" w:value="Department moving toward self-sufficiency"/>
                      <w:listItem w:displayText="Increase in clinical activity" w:value="Increase in clinical activity"/>
                      <w:listItem w:displayText="Resident performance on In-Service Exams" w:value="Resident performance on In-Service Exams"/>
                      <w:listItem w:displayText="Resident performance on Boards" w:value="Resident performance on Boards"/>
                      <w:listItem w:displayText="Documented evidence of faculty development" w:value="Documented evidence of faculty development"/>
                      <w:listItem w:displayText="Student performance on USMLE Step 1" w:value="Student performance on USMLE Step 1"/>
                      <w:listItem w:displayText="Student performance on USMLE Step II" w:value="Student performance on USMLE Step II"/>
                      <w:listItem w:displayText="Student evaluations of department courses" w:value="Student evaluations of department courses"/>
                      <w:listItem w:displayText="Number of peer reviewed publications per FTE" w:value="Number of peer reviewed publications per FTE"/>
                      <w:listItem w:displayText="Number of abstracts presented per FTE" w:value="Number of abstracts presented per FTE"/>
                      <w:listItem w:displayText="Number of books written or edited _________" w:value="Number of books written or edited _________"/>
                      <w:listItem w:displayText="Number of department awards or citations _____" w:value="Number of department awards or citations _____"/>
                      <w:listItem w:displayText="Number of faculty chairing MSM committees ______" w:value="Number of faculty chairing MSM committees ______"/>
                      <w:listItem w:displayText="Number of faculty serving on MSM committees _______" w:value="Number of faculty serving on MSM committees _______"/>
                      <w:listItem w:displayText="Number of faculty serving on boards of community organizations _______" w:value="Number of faculty serving on boards of community organizations _______"/>
                    </w:comboBox>
                  </w:sdtPr>
                  <w:sdtEndPr/>
                  <w:sdtContent>
                    <w:r w:rsidR="00A568F1" w:rsidRPr="009131F3">
                      <w:rPr>
                        <w:rStyle w:val="PlaceholderText"/>
                      </w:rPr>
                      <w:t>Choose an item.</w:t>
                    </w:r>
                  </w:sdtContent>
                </w:sdt>
              </w:p>
              <w:p w:rsidR="008F1C5B" w:rsidRPr="003C0E8C" w:rsidRDefault="001C7E53" w:rsidP="004A500D">
                <w:pPr>
                  <w:pStyle w:val="ListParagraph"/>
                  <w:numPr>
                    <w:ilvl w:val="0"/>
                    <w:numId w:val="6"/>
                  </w:numPr>
                  <w:spacing w:after="0" w:line="240" w:lineRule="auto"/>
                  <w:rPr>
                    <w:rFonts w:ascii="Times New Roman" w:eastAsia="Times New Roman" w:hAnsi="Times New Roman" w:cs="Times New Roman"/>
                    <w:color w:val="000000"/>
                    <w:sz w:val="22"/>
                    <w:szCs w:val="22"/>
                  </w:rPr>
                </w:pPr>
                <w:sdt>
                  <w:sdtPr>
                    <w:rPr>
                      <w:rFonts w:ascii="Times New Roman" w:eastAsia="Times New Roman" w:hAnsi="Times New Roman" w:cs="Times New Roman"/>
                      <w:color w:val="000000"/>
                      <w:sz w:val="22"/>
                      <w:szCs w:val="22"/>
                    </w:rPr>
                    <w:alias w:val="Core Competency Metrics"/>
                    <w:tag w:val="Core Competency Metrics"/>
                    <w:id w:val="-103894792"/>
                    <w:showingPlcHdr/>
                    <w:comboBox>
                      <w:listItem w:value="Choose an item."/>
                      <w:listItem w:displayText="Participation in National Meetings" w:value="Participation in National Meetings"/>
                      <w:listItem w:displayText="Publications" w:value="Publications"/>
                      <w:listItem w:displayText="Department moving toward self-sufficiency" w:value="Department moving toward self-sufficiency"/>
                      <w:listItem w:displayText="Increase in clinical activity" w:value="Increase in clinical activity"/>
                      <w:listItem w:displayText="Resident performance on In-Service Exams" w:value="Resident performance on In-Service Exams"/>
                      <w:listItem w:displayText="Resident performance on Boards" w:value="Resident performance on Boards"/>
                      <w:listItem w:displayText="Documented evidence of faculty development" w:value="Documented evidence of faculty development"/>
                      <w:listItem w:displayText="Student performance on USMLE Step 1" w:value="Student performance on USMLE Step 1"/>
                      <w:listItem w:displayText="Student performance on USMLE Step II" w:value="Student performance on USMLE Step II"/>
                      <w:listItem w:displayText="Student evaluations of department courses" w:value="Student evaluations of department courses"/>
                      <w:listItem w:displayText="Number of peer reviewed publications per FTE" w:value="Number of peer reviewed publications per FTE"/>
                      <w:listItem w:displayText="Number of abstracts presented per FTE" w:value="Number of abstracts presented per FTE"/>
                      <w:listItem w:displayText="Number of books written or edited _________" w:value="Number of books written or edited _________"/>
                      <w:listItem w:displayText="Number of department awards or citations _____" w:value="Number of department awards or citations _____"/>
                      <w:listItem w:displayText="Number of faculty chairing MSM committees ______" w:value="Number of faculty chairing MSM committees ______"/>
                      <w:listItem w:displayText="Number of faculty serving on MSM committees _______" w:value="Number of faculty serving on MSM committees _______"/>
                      <w:listItem w:displayText="Number of faculty serving on boards of community organizations _______" w:value="Number of faculty serving on boards of community organizations _______"/>
                    </w:comboBox>
                  </w:sdtPr>
                  <w:sdtEndPr/>
                  <w:sdtContent>
                    <w:r w:rsidR="008F1C5B" w:rsidRPr="009131F3">
                      <w:rPr>
                        <w:rStyle w:val="PlaceholderText"/>
                      </w:rPr>
                      <w:t>Choose an item.</w:t>
                    </w:r>
                  </w:sdtContent>
                </w:sdt>
                <w:r w:rsidR="008F1C5B" w:rsidRPr="003C0E8C">
                  <w:rPr>
                    <w:rFonts w:ascii="Times New Roman" w:eastAsia="Times New Roman" w:hAnsi="Times New Roman" w:cs="Times New Roman"/>
                    <w:color w:val="000000"/>
                    <w:sz w:val="22"/>
                    <w:szCs w:val="22"/>
                  </w:rPr>
                  <w:t xml:space="preserve">         </w:t>
                </w:r>
              </w:p>
            </w:tc>
          </w:tr>
        </w:tbl>
        <w:p w:rsidR="00A568F1" w:rsidRDefault="008F1C5B" w:rsidP="008F1C5B">
          <w:pPr>
            <w:spacing w:after="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rsidR="008F1C5B" w:rsidRPr="00F41F8F" w:rsidRDefault="008F1C5B" w:rsidP="008F1C5B">
          <w:pPr>
            <w:spacing w:after="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tbl>
          <w:tblPr>
            <w:tblW w:w="4990" w:type="pct"/>
            <w:jc w:val="center"/>
            <w:tblInd w:w="920" w:type="dxa"/>
            <w:tblLayout w:type="fixed"/>
            <w:tblLook w:val="01E0" w:firstRow="1" w:lastRow="1" w:firstColumn="1" w:lastColumn="1" w:noHBand="0" w:noVBand="0"/>
          </w:tblPr>
          <w:tblGrid>
            <w:gridCol w:w="9557"/>
          </w:tblGrid>
          <w:tr w:rsidR="008F1C5B" w:rsidRPr="00F41F8F" w:rsidTr="004A500D">
            <w:trPr>
              <w:trHeight w:val="1602"/>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rsidR="00DA6D0E" w:rsidRPr="00027348" w:rsidRDefault="00DA6D0E" w:rsidP="00DA6D0E">
                <w:pPr>
                  <w:pStyle w:val="Style"/>
                  <w:rPr>
                    <w:rFonts w:ascii="Times New Roman" w:hAnsi="Times New Roman" w:cs="Times New Roman"/>
                    <w:i/>
                    <w:sz w:val="22"/>
                    <w:szCs w:val="22"/>
                  </w:rPr>
                </w:pPr>
                <w:r w:rsidRPr="00027348">
                  <w:rPr>
                    <w:rFonts w:ascii="Times New Roman" w:hAnsi="Times New Roman" w:cs="Times New Roman"/>
                    <w:i/>
                    <w:sz w:val="22"/>
                    <w:szCs w:val="22"/>
                  </w:rPr>
                  <w:t>Accomplishments 2014</w:t>
                </w:r>
                <w:r w:rsidR="00027348" w:rsidRPr="00027348">
                  <w:rPr>
                    <w:rFonts w:ascii="Times New Roman" w:hAnsi="Times New Roman" w:cs="Times New Roman"/>
                    <w:i/>
                    <w:sz w:val="22"/>
                    <w:szCs w:val="22"/>
                  </w:rPr>
                  <w:t>-15</w:t>
                </w:r>
                <w:r w:rsidRPr="00027348">
                  <w:rPr>
                    <w:rFonts w:ascii="Times New Roman" w:hAnsi="Times New Roman" w:cs="Times New Roman"/>
                    <w:i/>
                    <w:sz w:val="22"/>
                    <w:szCs w:val="22"/>
                  </w:rPr>
                  <w:t xml:space="preserve">:  </w:t>
                </w:r>
              </w:p>
              <w:p w:rsidR="00DA6D0E" w:rsidRPr="00027348" w:rsidRDefault="00DA6D0E" w:rsidP="00DA6D0E">
                <w:pPr>
                  <w:pStyle w:val="Style"/>
                  <w:rPr>
                    <w:rFonts w:ascii="Times New Roman" w:hAnsi="Times New Roman" w:cs="Times New Roman"/>
                    <w:sz w:val="22"/>
                    <w:szCs w:val="22"/>
                  </w:rPr>
                </w:pPr>
                <w:r w:rsidRPr="00027348">
                  <w:rPr>
                    <w:rFonts w:ascii="Times New Roman" w:hAnsi="Times New Roman" w:cs="Times New Roman"/>
                    <w:sz w:val="22"/>
                    <w:szCs w:val="22"/>
                  </w:rPr>
                  <w:t>I improved my ability to conduct a “flipped-classroom” lecture format after completing the technology-focused seminar series hosted by the Office of Faculty Affairs and Development.</w:t>
                </w:r>
              </w:p>
              <w:p w:rsidR="00DA6D0E" w:rsidRPr="00027348" w:rsidRDefault="00DA6D0E" w:rsidP="00DA6D0E">
                <w:pPr>
                  <w:pStyle w:val="Style"/>
                  <w:rPr>
                    <w:rFonts w:ascii="Times New Roman" w:hAnsi="Times New Roman" w:cs="Times New Roman"/>
                    <w:i/>
                    <w:sz w:val="22"/>
                    <w:szCs w:val="22"/>
                  </w:rPr>
                </w:pPr>
              </w:p>
              <w:p w:rsidR="00D1746E" w:rsidRPr="00027348" w:rsidRDefault="008F1C5B" w:rsidP="004A500D">
                <w:pPr>
                  <w:pStyle w:val="Style"/>
                  <w:rPr>
                    <w:rFonts w:ascii="Times New Roman" w:hAnsi="Times New Roman" w:cs="Times New Roman"/>
                    <w:i/>
                    <w:sz w:val="22"/>
                    <w:szCs w:val="22"/>
                  </w:rPr>
                </w:pPr>
                <w:r w:rsidRPr="00027348">
                  <w:rPr>
                    <w:rFonts w:ascii="Times New Roman" w:hAnsi="Times New Roman" w:cs="Times New Roman"/>
                    <w:i/>
                    <w:sz w:val="22"/>
                    <w:szCs w:val="22"/>
                  </w:rPr>
                  <w:t>Goals 2015</w:t>
                </w:r>
                <w:r w:rsidR="00027348" w:rsidRPr="00027348">
                  <w:rPr>
                    <w:rFonts w:ascii="Times New Roman" w:hAnsi="Times New Roman" w:cs="Times New Roman"/>
                    <w:i/>
                    <w:sz w:val="22"/>
                    <w:szCs w:val="22"/>
                  </w:rPr>
                  <w:t>-16</w:t>
                </w:r>
                <w:r w:rsidRPr="00027348">
                  <w:rPr>
                    <w:rFonts w:ascii="Times New Roman" w:hAnsi="Times New Roman" w:cs="Times New Roman"/>
                    <w:i/>
                    <w:sz w:val="22"/>
                    <w:szCs w:val="22"/>
                  </w:rPr>
                  <w:t>:</w:t>
                </w:r>
                <w:r w:rsidR="00A568F1" w:rsidRPr="00027348">
                  <w:rPr>
                    <w:rFonts w:ascii="Times New Roman" w:hAnsi="Times New Roman" w:cs="Times New Roman"/>
                    <w:i/>
                    <w:sz w:val="22"/>
                    <w:szCs w:val="22"/>
                  </w:rPr>
                  <w:t xml:space="preserve"> </w:t>
                </w:r>
              </w:p>
              <w:p w:rsidR="008F1C5B" w:rsidRPr="00203B7D" w:rsidRDefault="00A568F1" w:rsidP="004A500D">
                <w:pPr>
                  <w:pStyle w:val="Style"/>
                  <w:rPr>
                    <w:rFonts w:ascii="Times New Roman" w:hAnsi="Times New Roman" w:cs="Times New Roman"/>
                    <w:i/>
                    <w:sz w:val="22"/>
                    <w:szCs w:val="22"/>
                  </w:rPr>
                </w:pPr>
                <w:r w:rsidRPr="00027348">
                  <w:rPr>
                    <w:rFonts w:ascii="Times New Roman" w:hAnsi="Times New Roman" w:cs="Times New Roman"/>
                    <w:sz w:val="22"/>
                    <w:szCs w:val="22"/>
                  </w:rPr>
                  <w:t>My goal for 2014-15 is to incorporate more technologically-based teaching methods into my lectures, based on the needs of the learners.</w:t>
                </w:r>
                <w:r w:rsidR="00B85F82" w:rsidRPr="00027348">
                  <w:rPr>
                    <w:rFonts w:ascii="Times New Roman" w:hAnsi="Times New Roman" w:cs="Times New Roman"/>
                    <w:sz w:val="22"/>
                    <w:szCs w:val="22"/>
                  </w:rPr>
                  <w:t xml:space="preserve">  I will</w:t>
                </w:r>
                <w:r w:rsidR="00B85F82">
                  <w:rPr>
                    <w:rFonts w:ascii="Times New Roman" w:hAnsi="Times New Roman" w:cs="Times New Roman"/>
                    <w:sz w:val="22"/>
                    <w:szCs w:val="22"/>
                  </w:rPr>
                  <w:t xml:space="preserve"> be responsible for implementing this goal along with my teaching staff.  The resources I will ne</w:t>
                </w:r>
                <w:r w:rsidR="00027348">
                  <w:rPr>
                    <w:rFonts w:ascii="Times New Roman" w:hAnsi="Times New Roman" w:cs="Times New Roman"/>
                    <w:sz w:val="22"/>
                    <w:szCs w:val="22"/>
                  </w:rPr>
                  <w:t>ed are (1) updated software, (2) an evaluation template to determine how effective the new lecture format is in educating our learners, and (3) statistical assistance to analyze the survey results for manuscript submission of this process.</w:t>
                </w:r>
              </w:p>
              <w:p w:rsidR="008F1C5B" w:rsidRDefault="008F1C5B" w:rsidP="004A500D">
                <w:pPr>
                  <w:pStyle w:val="Style"/>
                  <w:rPr>
                    <w:rFonts w:ascii="Times New Roman" w:hAnsi="Times New Roman" w:cs="Times New Roman"/>
                    <w:sz w:val="22"/>
                    <w:szCs w:val="22"/>
                  </w:rPr>
                </w:pPr>
              </w:p>
              <w:p w:rsidR="004A500D" w:rsidRDefault="008F1C5B" w:rsidP="004A500D">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sidR="004A500D">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r>
                  <w:rPr>
                    <w:rFonts w:ascii="Times New Roman" w:hAnsi="Times New Roman" w:cs="Times New Roman"/>
                    <w:sz w:val="22"/>
                    <w:szCs w:val="22"/>
                  </w:rPr>
                  <w:t xml:space="preserve">Dr. </w:t>
                </w:r>
                <w:r w:rsidR="00027348">
                  <w:rPr>
                    <w:rFonts w:ascii="Times New Roman" w:hAnsi="Times New Roman" w:cs="Times New Roman"/>
                    <w:sz w:val="22"/>
                    <w:szCs w:val="22"/>
                  </w:rPr>
                  <w:t>XXXX, Course Director</w:t>
                </w:r>
              </w:p>
              <w:p w:rsidR="00DA6D0E" w:rsidRDefault="00DA6D0E" w:rsidP="004A500D">
                <w:pPr>
                  <w:pStyle w:val="Style"/>
                  <w:rPr>
                    <w:rFonts w:ascii="Times New Roman" w:hAnsi="Times New Roman" w:cs="Times New Roman"/>
                    <w:sz w:val="22"/>
                    <w:szCs w:val="22"/>
                  </w:rPr>
                </w:pPr>
              </w:p>
              <w:p w:rsidR="008F1C5B" w:rsidRPr="00F41F8F" w:rsidRDefault="001C7E53" w:rsidP="004A500D">
                <w:pPr>
                  <w:pStyle w:val="Style"/>
                  <w:rPr>
                    <w:rFonts w:ascii="Times New Roman" w:hAnsi="Times New Roman" w:cs="Times New Roman"/>
                    <w:sz w:val="22"/>
                    <w:szCs w:val="22"/>
                  </w:rPr>
                </w:pPr>
                <w:sdt>
                  <w:sdtPr>
                    <w:rPr>
                      <w:rFonts w:ascii="Times New Roman" w:hAnsi="Times New Roman" w:cs="Times New Roman"/>
                      <w:sz w:val="22"/>
                      <w:szCs w:val="22"/>
                    </w:rPr>
                    <w:id w:val="1946814579"/>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8F1C5B"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 xml:space="preserve">President and </w:t>
                </w:r>
                <w:r w:rsidR="008F1C5B" w:rsidRPr="004A500D">
                  <w:rPr>
                    <w:rFonts w:ascii="Times New Roman" w:hAnsi="Times New Roman" w:cs="Times New Roman"/>
                    <w:i/>
                    <w:sz w:val="22"/>
                    <w:szCs w:val="22"/>
                  </w:rPr>
                  <w:t>Dean</w:t>
                </w:r>
                <w:r w:rsidR="008F1C5B" w:rsidRPr="004A500D">
                  <w:rPr>
                    <w:rFonts w:ascii="Times New Roman" w:hAnsi="Times New Roman" w:cs="Times New Roman"/>
                    <w:sz w:val="22"/>
                    <w:szCs w:val="22"/>
                  </w:rPr>
                  <w:t xml:space="preserve"> </w:t>
                </w:r>
                <w:r w:rsidR="008F1C5B">
                  <w:rPr>
                    <w:rFonts w:ascii="Times New Roman" w:hAnsi="Times New Roman" w:cs="Times New Roman"/>
                    <w:sz w:val="22"/>
                    <w:szCs w:val="22"/>
                  </w:rPr>
                  <w:t xml:space="preserve">   </w:t>
                </w:r>
                <w:sdt>
                  <w:sdtPr>
                    <w:rPr>
                      <w:rFonts w:ascii="Times New Roman" w:hAnsi="Times New Roman" w:cs="Times New Roman"/>
                      <w:sz w:val="22"/>
                      <w:szCs w:val="22"/>
                    </w:rPr>
                    <w:id w:val="545194739"/>
                    <w14:checkbox>
                      <w14:checked w14:val="0"/>
                      <w14:checkedState w14:val="2612" w14:font="MS Gothic"/>
                      <w14:uncheckedState w14:val="2610" w14:font="MS Gothic"/>
                    </w14:checkbox>
                  </w:sdtPr>
                  <w:sdtEndPr/>
                  <w:sdtContent>
                    <w:r w:rsidR="00027348">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8F1C5B">
                  <w:rPr>
                    <w:rFonts w:ascii="Times New Roman" w:hAnsi="Times New Roman" w:cs="Times New Roman"/>
                    <w:sz w:val="22"/>
                    <w:szCs w:val="22"/>
                  </w:rPr>
                  <w:t xml:space="preserve">  </w:t>
                </w:r>
                <w:r w:rsidR="008F1C5B" w:rsidRPr="00F41F8F">
                  <w:rPr>
                    <w:rFonts w:ascii="Times New Roman" w:hAnsi="Times New Roman" w:cs="Times New Roman"/>
                    <w:sz w:val="22"/>
                    <w:szCs w:val="22"/>
                  </w:rPr>
                  <w:t xml:space="preserve"> </w:t>
                </w:r>
                <w:sdt>
                  <w:sdtPr>
                    <w:rPr>
                      <w:rFonts w:ascii="Times New Roman" w:hAnsi="Times New Roman" w:cs="Times New Roman"/>
                      <w:sz w:val="22"/>
                      <w:szCs w:val="22"/>
                    </w:rPr>
                    <w:id w:val="1759553375"/>
                    <w14:checkbox>
                      <w14:checked w14:val="1"/>
                      <w14:checkedState w14:val="2612" w14:font="MS Gothic"/>
                      <w14:uncheckedState w14:val="2610" w14:font="MS Gothic"/>
                    </w14:checkbox>
                  </w:sdtPr>
                  <w:sdtEndPr/>
                  <w:sdtContent>
                    <w:r w:rsidR="00027348">
                      <w:rPr>
                        <w:rFonts w:ascii="MS Gothic" w:eastAsia="MS Gothic" w:hAnsi="MS Gothic" w:cs="Times New Roman" w:hint="eastAsia"/>
                        <w:sz w:val="22"/>
                        <w:szCs w:val="22"/>
                      </w:rPr>
                      <w:t>☒</w:t>
                    </w:r>
                  </w:sdtContent>
                </w:sdt>
                <w:r w:rsidR="008F1C5B" w:rsidRPr="00F41F8F">
                  <w:rPr>
                    <w:rFonts w:ascii="Times New Roman" w:hAnsi="Times New Roman" w:cs="Times New Roman"/>
                    <w:sz w:val="22"/>
                    <w:szCs w:val="22"/>
                  </w:rPr>
                  <w:t xml:space="preserve"> </w:t>
                </w:r>
                <w:r w:rsidR="008F1C5B" w:rsidRPr="00F41F8F">
                  <w:rPr>
                    <w:rFonts w:ascii="Times New Roman" w:hAnsi="Times New Roman" w:cs="Times New Roman"/>
                    <w:i/>
                    <w:sz w:val="22"/>
                    <w:szCs w:val="22"/>
                  </w:rPr>
                  <w:t>Chair</w:t>
                </w:r>
                <w:r w:rsidR="008F1C5B" w:rsidRPr="00F41F8F">
                  <w:rPr>
                    <w:rFonts w:ascii="Times New Roman" w:hAnsi="Times New Roman" w:cs="Times New Roman"/>
                    <w:sz w:val="22"/>
                    <w:szCs w:val="22"/>
                  </w:rPr>
                  <w:t>/</w:t>
                </w:r>
                <w:r w:rsidR="008F1C5B" w:rsidRPr="00F41F8F">
                  <w:rPr>
                    <w:rFonts w:ascii="Times New Roman" w:hAnsi="Times New Roman" w:cs="Times New Roman"/>
                    <w:i/>
                    <w:sz w:val="22"/>
                    <w:szCs w:val="22"/>
                  </w:rPr>
                  <w:t>Director</w:t>
                </w:r>
                <w:r w:rsidR="008F1C5B">
                  <w:rPr>
                    <w:rFonts w:ascii="Times New Roman" w:hAnsi="Times New Roman" w:cs="Times New Roman"/>
                    <w:sz w:val="22"/>
                    <w:szCs w:val="22"/>
                  </w:rPr>
                  <w:t xml:space="preserve">   </w:t>
                </w:r>
                <w:r w:rsidR="008F1C5B" w:rsidRPr="00F41F8F">
                  <w:rPr>
                    <w:rFonts w:ascii="Times New Roman" w:hAnsi="Times New Roman" w:cs="Times New Roman"/>
                    <w:sz w:val="22"/>
                    <w:szCs w:val="22"/>
                  </w:rPr>
                  <w:t xml:space="preserve"> </w:t>
                </w:r>
                <w:sdt>
                  <w:sdtPr>
                    <w:rPr>
                      <w:rFonts w:ascii="Times New Roman" w:hAnsi="Times New Roman" w:cs="Times New Roman"/>
                      <w:sz w:val="22"/>
                      <w:szCs w:val="22"/>
                    </w:rPr>
                    <w:id w:val="1497303691"/>
                    <w14:checkbox>
                      <w14:checked w14:val="0"/>
                      <w14:checkedState w14:val="2612" w14:font="MS Gothic"/>
                      <w14:uncheckedState w14:val="2610" w14:font="MS Gothic"/>
                    </w14:checkbox>
                  </w:sdtPr>
                  <w:sdtEndPr/>
                  <w:sdtContent>
                    <w:r w:rsidR="008F1C5B">
                      <w:rPr>
                        <w:rFonts w:ascii="MS Gothic" w:eastAsia="MS Gothic" w:hAnsi="MS Gothic" w:cs="Times New Roman" w:hint="eastAsia"/>
                        <w:sz w:val="22"/>
                        <w:szCs w:val="22"/>
                      </w:rPr>
                      <w:t>☐</w:t>
                    </w:r>
                  </w:sdtContent>
                </w:sdt>
                <w:r w:rsidR="008F1C5B" w:rsidRPr="00F41F8F">
                  <w:rPr>
                    <w:rFonts w:ascii="Times New Roman" w:hAnsi="Times New Roman" w:cs="Times New Roman"/>
                    <w:sz w:val="22"/>
                    <w:szCs w:val="22"/>
                  </w:rPr>
                  <w:t xml:space="preserve"> </w:t>
                </w:r>
                <w:r w:rsidR="008F1C5B" w:rsidRPr="00F41F8F">
                  <w:rPr>
                    <w:rFonts w:ascii="Times New Roman" w:hAnsi="Times New Roman" w:cs="Times New Roman"/>
                    <w:i/>
                    <w:sz w:val="22"/>
                    <w:szCs w:val="22"/>
                  </w:rPr>
                  <w:t>Faculty</w:t>
                </w:r>
              </w:p>
            </w:tc>
          </w:tr>
        </w:tbl>
        <w:p w:rsidR="008F1C5B" w:rsidRDefault="008F1C5B" w:rsidP="008F1C5B">
          <w:pPr>
            <w:jc w:val="both"/>
            <w:rPr>
              <w:rFonts w:ascii="Times New Roman" w:eastAsia="Times New Roman" w:hAnsi="Times New Roman" w:cs="Times New Roman"/>
              <w:color w:val="FF0000"/>
            </w:rPr>
          </w:pPr>
        </w:p>
        <w:p w:rsidR="000A6B6C" w:rsidRDefault="005007ED" w:rsidP="000A6B6C">
          <w:pPr>
            <w:pStyle w:val="ListParagraph"/>
            <w:numPr>
              <w:ilvl w:val="0"/>
              <w:numId w:val="18"/>
            </w:numPr>
            <w:jc w:val="both"/>
            <w:rPr>
              <w:rFonts w:ascii="Times New Roman" w:eastAsia="Times New Roman" w:hAnsi="Times New Roman" w:cs="Times New Roman"/>
            </w:rPr>
          </w:pPr>
          <w:r w:rsidRPr="005007ED">
            <w:rPr>
              <w:rFonts w:ascii="Times New Roman" w:eastAsia="Times New Roman" w:hAnsi="Times New Roman" w:cs="Times New Roman"/>
            </w:rPr>
            <w:lastRenderedPageBreak/>
            <w:t xml:space="preserve">A </w:t>
          </w:r>
          <w:r w:rsidRPr="005007ED">
            <w:rPr>
              <w:rFonts w:ascii="Times New Roman" w:eastAsia="Times New Roman" w:hAnsi="Times New Roman" w:cs="Times New Roman"/>
              <w:b/>
              <w:i/>
            </w:rPr>
            <w:t>Summary</w:t>
          </w:r>
          <w:r w:rsidRPr="005007ED">
            <w:rPr>
              <w:rFonts w:ascii="Times New Roman" w:eastAsia="Times New Roman" w:hAnsi="Times New Roman" w:cs="Times New Roman"/>
            </w:rPr>
            <w:t xml:space="preserve"> text box is provided at the end of the evaluation for you to provide an overview of the information you have provided in each category.  Furthermore, you may use this section to provide information that you feel is important to include that was not addressed in the previous categories of the evaluation.  </w:t>
          </w:r>
        </w:p>
        <w:p w:rsidR="000A6B6C" w:rsidRPr="000A6B6C" w:rsidRDefault="000A6B6C" w:rsidP="000A6B6C">
          <w:pPr>
            <w:pBdr>
              <w:bottom w:val="single" w:sz="12" w:space="1" w:color="auto"/>
            </w:pBdr>
            <w:jc w:val="both"/>
            <w:rPr>
              <w:rFonts w:ascii="Times New Roman" w:eastAsia="Times New Roman" w:hAnsi="Times New Roman" w:cs="Times New Roman"/>
              <w:b/>
            </w:rPr>
          </w:pPr>
          <w:r w:rsidRPr="000A6B6C">
            <w:rPr>
              <w:rFonts w:ascii="Times New Roman" w:eastAsia="Times New Roman" w:hAnsi="Times New Roman" w:cs="Times New Roman"/>
              <w:b/>
            </w:rPr>
            <w:t>Please contact Ms. Alicia Gibbs (</w:t>
          </w:r>
          <w:hyperlink r:id="rId9" w:history="1">
            <w:r w:rsidRPr="000A6B6C">
              <w:rPr>
                <w:rStyle w:val="Hyperlink"/>
                <w:rFonts w:ascii="Times New Roman" w:eastAsia="Times New Roman" w:hAnsi="Times New Roman" w:cs="Times New Roman"/>
                <w:b/>
              </w:rPr>
              <w:t>agibbs@msm.edu</w:t>
            </w:r>
          </w:hyperlink>
          <w:r w:rsidRPr="000A6B6C">
            <w:rPr>
              <w:rFonts w:ascii="Times New Roman" w:eastAsia="Times New Roman" w:hAnsi="Times New Roman" w:cs="Times New Roman"/>
              <w:b/>
            </w:rPr>
            <w:t>; ext.</w:t>
          </w:r>
          <w:r w:rsidR="00027348">
            <w:rPr>
              <w:rFonts w:ascii="Times New Roman" w:eastAsia="Times New Roman" w:hAnsi="Times New Roman" w:cs="Times New Roman"/>
              <w:b/>
            </w:rPr>
            <w:t xml:space="preserve"> 8935</w:t>
          </w:r>
          <w:r w:rsidRPr="000A6B6C">
            <w:rPr>
              <w:rFonts w:ascii="Times New Roman" w:eastAsia="Times New Roman" w:hAnsi="Times New Roman" w:cs="Times New Roman"/>
              <w:b/>
            </w:rPr>
            <w:t>) in the Office of Faculty Affairs and Development if you have any questions.</w:t>
          </w:r>
        </w:p>
        <w:p w:rsidR="000A6B6C" w:rsidRDefault="000A6B6C" w:rsidP="000A6B6C">
          <w:pPr>
            <w:pBdr>
              <w:bottom w:val="single" w:sz="12" w:space="1" w:color="auto"/>
            </w:pBdr>
            <w:jc w:val="both"/>
            <w:rPr>
              <w:rFonts w:ascii="Times New Roman" w:eastAsia="Times New Roman" w:hAnsi="Times New Roman" w:cs="Times New Roman"/>
            </w:rPr>
          </w:pPr>
        </w:p>
        <w:p w:rsidR="00472978" w:rsidRDefault="001C7E53" w:rsidP="00BD4FEF">
          <w:pPr>
            <w:tabs>
              <w:tab w:val="left" w:pos="739"/>
            </w:tabs>
            <w:rPr>
              <w:rFonts w:ascii="Times New Roman" w:eastAsia="Times New Roman" w:hAnsi="Times New Roman" w:cs="Times New Roman"/>
              <w:sz w:val="22"/>
              <w:szCs w:val="22"/>
            </w:rPr>
          </w:pPr>
        </w:p>
      </w:sdtContent>
    </w:sdt>
    <w:tbl>
      <w:tblPr>
        <w:tblW w:w="9560" w:type="dxa"/>
        <w:tblInd w:w="108" w:type="dxa"/>
        <w:tblLook w:val="04A0" w:firstRow="1" w:lastRow="0" w:firstColumn="1" w:lastColumn="0" w:noHBand="0" w:noVBand="1"/>
      </w:tblPr>
      <w:tblGrid>
        <w:gridCol w:w="9560"/>
      </w:tblGrid>
      <w:tr w:rsidR="00B4166D" w:rsidRPr="00B4166D" w:rsidTr="00B4166D">
        <w:trPr>
          <w:trHeight w:val="300"/>
        </w:trPr>
        <w:tc>
          <w:tcPr>
            <w:tcW w:w="9560" w:type="dxa"/>
            <w:tcBorders>
              <w:top w:val="nil"/>
              <w:left w:val="nil"/>
              <w:bottom w:val="nil"/>
              <w:right w:val="nil"/>
            </w:tcBorders>
            <w:shd w:val="clear" w:color="auto" w:fill="auto"/>
            <w:noWrap/>
            <w:vAlign w:val="center"/>
            <w:hideMark/>
          </w:tcPr>
          <w:p w:rsidR="00472978" w:rsidRPr="00DA6D0E" w:rsidRDefault="00472978" w:rsidP="00DA6D0E">
            <w:pPr>
              <w:pStyle w:val="ListParagraph"/>
              <w:numPr>
                <w:ilvl w:val="0"/>
                <w:numId w:val="20"/>
              </w:numPr>
              <w:spacing w:after="0" w:line="240" w:lineRule="auto"/>
              <w:rPr>
                <w:rFonts w:ascii="Times New Roman" w:eastAsia="Times New Roman" w:hAnsi="Times New Roman" w:cs="Times New Roman"/>
                <w:b/>
                <w:sz w:val="22"/>
                <w:szCs w:val="22"/>
                <w:u w:val="single"/>
              </w:rPr>
            </w:pPr>
            <w:r w:rsidRPr="00DA6D0E">
              <w:rPr>
                <w:rFonts w:ascii="Times New Roman" w:eastAsia="Times New Roman" w:hAnsi="Times New Roman" w:cs="Times New Roman"/>
                <w:b/>
                <w:sz w:val="22"/>
                <w:szCs w:val="22"/>
                <w:u w:val="single"/>
              </w:rPr>
              <w:t xml:space="preserve">Leadership Excellence </w:t>
            </w:r>
          </w:p>
          <w:p w:rsidR="00DA407B" w:rsidRDefault="00DA407B" w:rsidP="00B4166D">
            <w:pPr>
              <w:spacing w:after="0" w:line="240" w:lineRule="auto"/>
              <w:rPr>
                <w:rFonts w:ascii="Times New Roman" w:eastAsia="Times New Roman" w:hAnsi="Times New Roman" w:cs="Times New Roman"/>
                <w:b/>
                <w:sz w:val="22"/>
                <w:szCs w:val="22"/>
                <w:u w:val="single"/>
              </w:rPr>
            </w:pPr>
          </w:p>
          <w:p w:rsidR="00472978" w:rsidRDefault="00472978" w:rsidP="00F4537A">
            <w:pPr>
              <w:spacing w:after="0" w:line="240" w:lineRule="auto"/>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 xml:space="preserve">Chairs and Directors must focus on the future, on the fundamental concerns of the people with whom they work and on the organization for which they are responsible. They must be visionaries who create, preserve and sustain enterprises that bring great value to everyone involved, while appropriately addressing the challenges and opportunities with which they are directly engaged. </w:t>
            </w:r>
          </w:p>
          <w:p w:rsidR="00472978" w:rsidRDefault="00472978" w:rsidP="00F4537A">
            <w:pPr>
              <w:spacing w:after="0" w:line="240" w:lineRule="auto"/>
              <w:jc w:val="both"/>
              <w:rPr>
                <w:rFonts w:ascii="Times New Roman" w:eastAsia="Times New Roman" w:hAnsi="Times New Roman" w:cs="Times New Roman"/>
                <w:color w:val="000000"/>
                <w:sz w:val="22"/>
                <w:szCs w:val="22"/>
              </w:rPr>
            </w:pPr>
          </w:p>
          <w:p w:rsidR="00B4166D" w:rsidRPr="00080539" w:rsidRDefault="00B4166D" w:rsidP="00B4166D">
            <w:pPr>
              <w:spacing w:after="0" w:line="240" w:lineRule="auto"/>
              <w:rPr>
                <w:rFonts w:ascii="Times New Roman" w:eastAsia="Times New Roman" w:hAnsi="Times New Roman" w:cs="Times New Roman"/>
                <w:b/>
                <w:color w:val="000000"/>
                <w:sz w:val="22"/>
                <w:szCs w:val="22"/>
              </w:rPr>
            </w:pPr>
            <w:r w:rsidRPr="00080539">
              <w:rPr>
                <w:rFonts w:ascii="Times New Roman" w:eastAsia="Times New Roman" w:hAnsi="Times New Roman" w:cs="Times New Roman"/>
                <w:b/>
                <w:color w:val="000000"/>
                <w:sz w:val="22"/>
                <w:szCs w:val="22"/>
              </w:rPr>
              <w:t xml:space="preserve">L1. Advocate, articulate and embody the department’s mission, in accordance with the larger institutional </w:t>
            </w:r>
            <w:r w:rsidR="00193639" w:rsidRPr="00080539">
              <w:rPr>
                <w:rFonts w:ascii="Times New Roman" w:eastAsia="Times New Roman" w:hAnsi="Times New Roman" w:cs="Times New Roman"/>
                <w:b/>
                <w:color w:val="000000"/>
                <w:sz w:val="22"/>
                <w:szCs w:val="22"/>
              </w:rPr>
              <w:t>picture, while actively balancing education, research, clinical care, department operations and workplace management.</w:t>
            </w:r>
          </w:p>
        </w:tc>
      </w:tr>
      <w:tr w:rsidR="00B4166D" w:rsidRPr="00B4166D" w:rsidTr="00B4166D">
        <w:trPr>
          <w:trHeight w:val="300"/>
        </w:trPr>
        <w:tc>
          <w:tcPr>
            <w:tcW w:w="9560" w:type="dxa"/>
            <w:tcBorders>
              <w:top w:val="nil"/>
              <w:left w:val="nil"/>
              <w:bottom w:val="nil"/>
              <w:right w:val="nil"/>
            </w:tcBorders>
            <w:shd w:val="clear" w:color="auto" w:fill="auto"/>
            <w:noWrap/>
            <w:vAlign w:val="center"/>
            <w:hideMark/>
          </w:tcPr>
          <w:p w:rsidR="00B4166D" w:rsidRPr="00F41F8F" w:rsidRDefault="00B4166D" w:rsidP="00B4166D">
            <w:pPr>
              <w:spacing w:after="0" w:line="240" w:lineRule="auto"/>
              <w:rPr>
                <w:rFonts w:ascii="Times New Roman" w:eastAsia="Times New Roman" w:hAnsi="Times New Roman" w:cs="Times New Roman"/>
                <w:color w:val="000000"/>
                <w:sz w:val="22"/>
                <w:szCs w:val="22"/>
              </w:rPr>
            </w:pPr>
          </w:p>
          <w:p w:rsidR="003C0E8C" w:rsidRDefault="00135AE3" w:rsidP="00FC2FAC">
            <w:pPr>
              <w:spacing w:after="0" w:line="240" w:lineRule="auto"/>
              <w:rPr>
                <w:rFonts w:ascii="Times New Roman" w:eastAsia="Times New Roman" w:hAnsi="Times New Roman" w:cs="Times New Roman"/>
                <w:color w:val="000000"/>
                <w:sz w:val="22"/>
                <w:szCs w:val="22"/>
              </w:rPr>
            </w:pPr>
            <w:r w:rsidRPr="00F41F8F">
              <w:rPr>
                <w:rFonts w:ascii="Times New Roman" w:eastAsia="Times New Roman" w:hAnsi="Times New Roman" w:cs="Times New Roman"/>
                <w:color w:val="000000"/>
                <w:sz w:val="22"/>
                <w:szCs w:val="22"/>
              </w:rPr>
              <w:t xml:space="preserve">Core Competency Metrics </w:t>
            </w:r>
            <w:r w:rsidR="00FC2FAC">
              <w:rPr>
                <w:rFonts w:ascii="Times New Roman" w:eastAsia="Times New Roman" w:hAnsi="Times New Roman" w:cs="Times New Roman"/>
                <w:color w:val="000000"/>
                <w:sz w:val="22"/>
                <w:szCs w:val="22"/>
              </w:rPr>
              <w:t xml:space="preserve">                                                                              (Rating: </w:t>
            </w:r>
            <w:sdt>
              <w:sdtPr>
                <w:rPr>
                  <w:rFonts w:ascii="Times New Roman" w:eastAsia="Times New Roman" w:hAnsi="Times New Roman" w:cs="Times New Roman"/>
                  <w:color w:val="000000"/>
                  <w:sz w:val="22"/>
                  <w:szCs w:val="22"/>
                </w:rPr>
                <w:alias w:val="Ratings"/>
                <w:tag w:val="Ratings"/>
                <w:id w:val="1382982437"/>
                <w:showingPlcHdr/>
                <w:comboBox>
                  <w:listItem w:value="Choose an item."/>
                  <w:listItem w:displayText="1" w:value="1"/>
                  <w:listItem w:displayText="2" w:value="2"/>
                  <w:listItem w:displayText="3" w:value="3"/>
                  <w:listItem w:displayText="4" w:value="4"/>
                  <w:listItem w:displayText="5" w:value="5"/>
                </w:comboBox>
              </w:sdtPr>
              <w:sdtEndPr/>
              <w:sdtContent>
                <w:r w:rsidR="003C0E8C" w:rsidRPr="009131F3">
                  <w:rPr>
                    <w:rStyle w:val="PlaceholderText"/>
                  </w:rPr>
                  <w:t>Choose an item.</w:t>
                </w:r>
              </w:sdtContent>
            </w:sdt>
            <w:r w:rsidR="00FC2FAC">
              <w:rPr>
                <w:rFonts w:ascii="Times New Roman" w:eastAsia="Times New Roman" w:hAnsi="Times New Roman" w:cs="Times New Roman"/>
                <w:color w:val="000000"/>
                <w:sz w:val="22"/>
                <w:szCs w:val="22"/>
              </w:rPr>
              <w:t xml:space="preserve">)  </w:t>
            </w:r>
          </w:p>
          <w:p w:rsidR="003C0E8C" w:rsidRDefault="001C7E53" w:rsidP="00200B31">
            <w:pPr>
              <w:pStyle w:val="ListParagraph"/>
              <w:numPr>
                <w:ilvl w:val="0"/>
                <w:numId w:val="6"/>
              </w:numPr>
              <w:spacing w:after="0" w:line="240" w:lineRule="auto"/>
              <w:rPr>
                <w:rFonts w:ascii="Times New Roman" w:eastAsia="Times New Roman" w:hAnsi="Times New Roman" w:cs="Times New Roman"/>
                <w:color w:val="000000"/>
                <w:sz w:val="22"/>
                <w:szCs w:val="22"/>
              </w:rPr>
            </w:pPr>
            <w:sdt>
              <w:sdtPr>
                <w:rPr>
                  <w:rFonts w:ascii="Times New Roman" w:eastAsia="Times New Roman" w:hAnsi="Times New Roman" w:cs="Times New Roman"/>
                  <w:color w:val="000000"/>
                  <w:sz w:val="22"/>
                  <w:szCs w:val="22"/>
                </w:rPr>
                <w:alias w:val="Core Competency Metrics"/>
                <w:tag w:val="Core Competency Metrics"/>
                <w:id w:val="-71051965"/>
                <w:showingPlcHdr/>
                <w:comboBox>
                  <w:listItem w:value="Choose an item."/>
                  <w:listItem w:displayText="Participation in National Meetings" w:value="Participation in National Meetings"/>
                  <w:listItem w:displayText="Publications" w:value="Publications"/>
                  <w:listItem w:displayText="Department moving toward self-sufficiency" w:value="Department moving toward self-sufficiency"/>
                  <w:listItem w:displayText="Increase in clinical activity" w:value="Increase in clinical activity"/>
                  <w:listItem w:displayText="Resident performance on In-Service Exams" w:value="Resident performance on In-Service Exams"/>
                  <w:listItem w:displayText="Resident performance on Boards" w:value="Resident performance on Boards"/>
                  <w:listItem w:displayText="Documented evidence of faculty development" w:value="Documented evidence of faculty development"/>
                  <w:listItem w:displayText="Student performance on USMLE Step 1" w:value="Student performance on USMLE Step 1"/>
                  <w:listItem w:displayText="Student performance on USMLE Step II" w:value="Student performance on USMLE Step II"/>
                  <w:listItem w:displayText="Student evaluations of department courses" w:value="Student evaluations of department courses"/>
                  <w:listItem w:displayText="Number of peer reviewed publications per FTE" w:value="Number of peer reviewed publications per FTE"/>
                  <w:listItem w:displayText="Number of abstracts presented per FTE" w:value="Number of abstracts presented per FTE"/>
                  <w:listItem w:displayText="Number of books written or edited _________" w:value="Number of books written or edited _________"/>
                  <w:listItem w:displayText="Number of department awards or citations _____" w:value="Number of department awards or citations _____"/>
                  <w:listItem w:displayText="Number of faculty chairing MSM committees ______" w:value="Number of faculty chairing MSM committees ______"/>
                  <w:listItem w:displayText="Number of faculty serving on MSM committees _______" w:value="Number of faculty serving on MSM committees _______"/>
                  <w:listItem w:displayText="Number of faculty serving on boards of community organizations _______" w:value="Number of faculty serving on boards of community organizations _______"/>
                </w:comboBox>
              </w:sdtPr>
              <w:sdtEndPr/>
              <w:sdtContent>
                <w:r w:rsidR="003C0E8C" w:rsidRPr="009131F3">
                  <w:rPr>
                    <w:rStyle w:val="PlaceholderText"/>
                  </w:rPr>
                  <w:t>Choose an item.</w:t>
                </w:r>
              </w:sdtContent>
            </w:sdt>
            <w:r w:rsidR="00FC2FAC" w:rsidRPr="003C0E8C">
              <w:rPr>
                <w:rFonts w:ascii="Times New Roman" w:eastAsia="Times New Roman" w:hAnsi="Times New Roman" w:cs="Times New Roman"/>
                <w:color w:val="000000"/>
                <w:sz w:val="22"/>
                <w:szCs w:val="22"/>
              </w:rPr>
              <w:t xml:space="preserve">            </w:t>
            </w:r>
          </w:p>
          <w:p w:rsidR="003C0E8C" w:rsidRDefault="001C7E53" w:rsidP="00200B31">
            <w:pPr>
              <w:pStyle w:val="ListParagraph"/>
              <w:numPr>
                <w:ilvl w:val="0"/>
                <w:numId w:val="6"/>
              </w:numPr>
              <w:spacing w:after="0" w:line="240" w:lineRule="auto"/>
              <w:rPr>
                <w:rFonts w:ascii="Times New Roman" w:eastAsia="Times New Roman" w:hAnsi="Times New Roman" w:cs="Times New Roman"/>
                <w:color w:val="000000"/>
                <w:sz w:val="22"/>
                <w:szCs w:val="22"/>
              </w:rPr>
            </w:pPr>
            <w:sdt>
              <w:sdtPr>
                <w:rPr>
                  <w:rFonts w:ascii="Times New Roman" w:eastAsia="Times New Roman" w:hAnsi="Times New Roman" w:cs="Times New Roman"/>
                  <w:color w:val="000000"/>
                  <w:sz w:val="22"/>
                  <w:szCs w:val="22"/>
                </w:rPr>
                <w:alias w:val="Core Competency Metrics"/>
                <w:tag w:val="Core Competency Metrics"/>
                <w:id w:val="1695192098"/>
                <w:showingPlcHdr/>
                <w:comboBox>
                  <w:listItem w:value="Choose an item."/>
                  <w:listItem w:displayText="Participation in National Meetings" w:value="Participation in National Meetings"/>
                  <w:listItem w:displayText="Publications" w:value="Publications"/>
                  <w:listItem w:displayText="Department moving toward self-sufficiency" w:value="Department moving toward self-sufficiency"/>
                  <w:listItem w:displayText="Increase in clinical activity" w:value="Increase in clinical activity"/>
                  <w:listItem w:displayText="Resident performance on In-Service Exams" w:value="Resident performance on In-Service Exams"/>
                  <w:listItem w:displayText="Resident performance on Boards" w:value="Resident performance on Boards"/>
                  <w:listItem w:displayText="Documented evidence of faculty development" w:value="Documented evidence of faculty development"/>
                  <w:listItem w:displayText="Student performance on USMLE Step 1" w:value="Student performance on USMLE Step 1"/>
                  <w:listItem w:displayText="Student performance on USMLE Step II" w:value="Student performance on USMLE Step II"/>
                  <w:listItem w:displayText="Student evaluations of department courses" w:value="Student evaluations of department courses"/>
                  <w:listItem w:displayText="Number of peer reviewed publications per FTE" w:value="Number of peer reviewed publications per FTE"/>
                  <w:listItem w:displayText="Number of abstracts presented per FTE" w:value="Number of abstracts presented per FTE"/>
                  <w:listItem w:displayText="Number of books written or edited _________" w:value="Number of books written or edited _________"/>
                  <w:listItem w:displayText="Number of department awards or citations _____" w:value="Number of department awards or citations _____"/>
                  <w:listItem w:displayText="Number of faculty chairing MSM committees ______" w:value="Number of faculty chairing MSM committees ______"/>
                  <w:listItem w:displayText="Number of faculty serving on MSM committees _______" w:value="Number of faculty serving on MSM committees _______"/>
                  <w:listItem w:displayText="Number of faculty serving on boards of community organizations _______" w:value="Number of faculty serving on boards of community organizations _______"/>
                </w:comboBox>
              </w:sdtPr>
              <w:sdtEndPr/>
              <w:sdtContent>
                <w:r w:rsidR="003C0E8C" w:rsidRPr="009131F3">
                  <w:rPr>
                    <w:rStyle w:val="PlaceholderText"/>
                  </w:rPr>
                  <w:t>Choose an item.</w:t>
                </w:r>
              </w:sdtContent>
            </w:sdt>
          </w:p>
          <w:p w:rsidR="00135AE3" w:rsidRPr="003C0E8C" w:rsidRDefault="001C7E53" w:rsidP="00200B31">
            <w:pPr>
              <w:pStyle w:val="ListParagraph"/>
              <w:numPr>
                <w:ilvl w:val="0"/>
                <w:numId w:val="6"/>
              </w:numPr>
              <w:spacing w:after="0" w:line="240" w:lineRule="auto"/>
              <w:rPr>
                <w:rFonts w:ascii="Times New Roman" w:eastAsia="Times New Roman" w:hAnsi="Times New Roman" w:cs="Times New Roman"/>
                <w:color w:val="000000"/>
                <w:sz w:val="22"/>
                <w:szCs w:val="22"/>
              </w:rPr>
            </w:pPr>
            <w:sdt>
              <w:sdtPr>
                <w:rPr>
                  <w:rFonts w:ascii="Times New Roman" w:eastAsia="Times New Roman" w:hAnsi="Times New Roman" w:cs="Times New Roman"/>
                  <w:color w:val="000000"/>
                  <w:sz w:val="22"/>
                  <w:szCs w:val="22"/>
                </w:rPr>
                <w:alias w:val="Core Competency Metrics"/>
                <w:tag w:val="Core Competency Metrics"/>
                <w:id w:val="359408261"/>
                <w:showingPlcHdr/>
                <w:comboBox>
                  <w:listItem w:value="Choose an item."/>
                  <w:listItem w:displayText="Participation in National Meetings" w:value="Participation in National Meetings"/>
                  <w:listItem w:displayText="Publications" w:value="Publications"/>
                  <w:listItem w:displayText="Department moving toward self-sufficiency" w:value="Department moving toward self-sufficiency"/>
                  <w:listItem w:displayText="Increase in clinical activity" w:value="Increase in clinical activity"/>
                  <w:listItem w:displayText="Resident performance on In-Service Exams" w:value="Resident performance on In-Service Exams"/>
                  <w:listItem w:displayText="Resident performance on Boards" w:value="Resident performance on Boards"/>
                  <w:listItem w:displayText="Documented evidence of faculty development" w:value="Documented evidence of faculty development"/>
                  <w:listItem w:displayText="Student performance on USMLE Step 1" w:value="Student performance on USMLE Step 1"/>
                  <w:listItem w:displayText="Student performance on USMLE Step II" w:value="Student performance on USMLE Step II"/>
                  <w:listItem w:displayText="Student evaluations of department courses" w:value="Student evaluations of department courses"/>
                  <w:listItem w:displayText="Number of peer reviewed publications per FTE" w:value="Number of peer reviewed publications per FTE"/>
                  <w:listItem w:displayText="Number of abstracts presented per FTE" w:value="Number of abstracts presented per FTE"/>
                  <w:listItem w:displayText="Number of books written or edited _________" w:value="Number of books written or edited _________"/>
                  <w:listItem w:displayText="Number of department awards or citations _____" w:value="Number of department awards or citations _____"/>
                  <w:listItem w:displayText="Number of faculty chairing MSM committees ______" w:value="Number of faculty chairing MSM committees ______"/>
                  <w:listItem w:displayText="Number of faculty serving on MSM committees _______" w:value="Number of faculty serving on MSM committees _______"/>
                  <w:listItem w:displayText="Number of faculty serving on boards of community organizations _______" w:value="Number of faculty serving on boards of community organizations _______"/>
                </w:comboBox>
              </w:sdtPr>
              <w:sdtEndPr/>
              <w:sdtContent>
                <w:r w:rsidR="003C0E8C" w:rsidRPr="009131F3">
                  <w:rPr>
                    <w:rStyle w:val="PlaceholderText"/>
                  </w:rPr>
                  <w:t>Choose an item.</w:t>
                </w:r>
              </w:sdtContent>
            </w:sdt>
            <w:r w:rsidR="00FC2FAC" w:rsidRPr="003C0E8C">
              <w:rPr>
                <w:rFonts w:ascii="Times New Roman" w:eastAsia="Times New Roman" w:hAnsi="Times New Roman" w:cs="Times New Roman"/>
                <w:color w:val="000000"/>
                <w:sz w:val="22"/>
                <w:szCs w:val="22"/>
              </w:rPr>
              <w:t xml:space="preserve">         </w:t>
            </w:r>
          </w:p>
        </w:tc>
      </w:tr>
    </w:tbl>
    <w:p w:rsidR="00B4166D" w:rsidRPr="00F41F8F" w:rsidRDefault="00A42757" w:rsidP="005471CD">
      <w:pPr>
        <w:spacing w:after="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tbl>
      <w:tblPr>
        <w:tblW w:w="4702" w:type="pct"/>
        <w:jc w:val="center"/>
        <w:tblInd w:w="920" w:type="dxa"/>
        <w:tblLayout w:type="fixed"/>
        <w:tblLook w:val="01E0" w:firstRow="1" w:lastRow="1" w:firstColumn="1" w:lastColumn="1" w:noHBand="0" w:noVBand="0"/>
      </w:tblPr>
      <w:tblGrid>
        <w:gridCol w:w="9005"/>
      </w:tblGrid>
      <w:tr w:rsidR="00871F66" w:rsidRPr="00F41F8F" w:rsidTr="00472978">
        <w:trPr>
          <w:trHeight w:val="1547"/>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4A500D" w:rsidRDefault="004A500D" w:rsidP="00871F66">
            <w:pPr>
              <w:pStyle w:val="Style"/>
              <w:rPr>
                <w:rFonts w:ascii="Times New Roman" w:hAnsi="Times New Roman" w:cs="Times New Roman"/>
                <w:i/>
                <w:sz w:val="22"/>
                <w:szCs w:val="22"/>
              </w:rPr>
            </w:pPr>
          </w:p>
          <w:p w:rsidR="004A500D" w:rsidRDefault="004A500D" w:rsidP="00871F66">
            <w:pPr>
              <w:pStyle w:val="Style"/>
              <w:rPr>
                <w:rFonts w:ascii="Times New Roman" w:hAnsi="Times New Roman" w:cs="Times New Roman"/>
                <w:i/>
                <w:sz w:val="22"/>
                <w:szCs w:val="22"/>
              </w:rPr>
            </w:pPr>
          </w:p>
          <w:p w:rsidR="00ED0B20" w:rsidRPr="00203B7D" w:rsidRDefault="00045986" w:rsidP="00871F66">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ED0B20" w:rsidRPr="00203B7D" w:rsidRDefault="00ED0B20" w:rsidP="00871F66">
            <w:pPr>
              <w:pStyle w:val="Style"/>
              <w:rPr>
                <w:rFonts w:ascii="Times New Roman" w:hAnsi="Times New Roman" w:cs="Times New Roman"/>
                <w:i/>
                <w:sz w:val="22"/>
                <w:szCs w:val="22"/>
              </w:rPr>
            </w:pPr>
          </w:p>
          <w:p w:rsidR="00203B7D" w:rsidRDefault="00203B7D" w:rsidP="00871F66">
            <w:pPr>
              <w:pStyle w:val="Style"/>
              <w:rPr>
                <w:rFonts w:ascii="Times New Roman" w:hAnsi="Times New Roman" w:cs="Times New Roman"/>
                <w:sz w:val="22"/>
                <w:szCs w:val="22"/>
              </w:rPr>
            </w:pPr>
          </w:p>
          <w:p w:rsidR="004A500D" w:rsidRDefault="006670ED" w:rsidP="00472978">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sidR="004A500D">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72978">
            <w:pPr>
              <w:pStyle w:val="Style"/>
              <w:rPr>
                <w:rFonts w:ascii="Times New Roman" w:hAnsi="Times New Roman" w:cs="Times New Roman"/>
                <w:sz w:val="22"/>
                <w:szCs w:val="22"/>
              </w:rPr>
            </w:pPr>
          </w:p>
          <w:p w:rsidR="00871F66" w:rsidRPr="00F41F8F" w:rsidRDefault="001C7E53" w:rsidP="00045986">
            <w:pPr>
              <w:pStyle w:val="Style"/>
              <w:rPr>
                <w:rFonts w:ascii="Times New Roman" w:hAnsi="Times New Roman" w:cs="Times New Roman"/>
                <w:sz w:val="22"/>
                <w:szCs w:val="22"/>
              </w:rPr>
            </w:pPr>
            <w:sdt>
              <w:sdtPr>
                <w:rPr>
                  <w:rFonts w:ascii="Times New Roman" w:hAnsi="Times New Roman" w:cs="Times New Roman"/>
                  <w:sz w:val="22"/>
                  <w:szCs w:val="22"/>
                </w:rPr>
                <w:id w:val="486902956"/>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17421051"/>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358094804"/>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862168485"/>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908189395"/>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5471CD" w:rsidRPr="00F41F8F" w:rsidRDefault="005471CD" w:rsidP="005471CD">
      <w:pPr>
        <w:spacing w:after="0"/>
        <w:rPr>
          <w:rFonts w:ascii="Times New Roman" w:hAnsi="Times New Roman" w:cs="Times New Roman"/>
          <w:sz w:val="22"/>
          <w:szCs w:val="22"/>
        </w:rPr>
      </w:pPr>
    </w:p>
    <w:tbl>
      <w:tblPr>
        <w:tblW w:w="9498" w:type="dxa"/>
        <w:tblInd w:w="108" w:type="dxa"/>
        <w:tblLook w:val="04A0" w:firstRow="1" w:lastRow="0" w:firstColumn="1" w:lastColumn="0" w:noHBand="0" w:noVBand="1"/>
      </w:tblPr>
      <w:tblGrid>
        <w:gridCol w:w="9498"/>
      </w:tblGrid>
      <w:tr w:rsidR="00B4166D" w:rsidRPr="00B4166D" w:rsidTr="00B4166D">
        <w:trPr>
          <w:trHeight w:val="300"/>
        </w:trPr>
        <w:tc>
          <w:tcPr>
            <w:tcW w:w="9498" w:type="dxa"/>
            <w:tcBorders>
              <w:top w:val="nil"/>
              <w:left w:val="nil"/>
              <w:bottom w:val="nil"/>
              <w:right w:val="nil"/>
            </w:tcBorders>
            <w:shd w:val="clear" w:color="auto" w:fill="auto"/>
            <w:noWrap/>
            <w:vAlign w:val="center"/>
            <w:hideMark/>
          </w:tcPr>
          <w:p w:rsidR="00080539" w:rsidRDefault="00080539" w:rsidP="00325FB3">
            <w:pPr>
              <w:spacing w:after="0" w:line="240" w:lineRule="auto"/>
              <w:jc w:val="both"/>
              <w:rPr>
                <w:rFonts w:ascii="Times New Roman" w:eastAsia="Times New Roman" w:hAnsi="Times New Roman" w:cs="Times New Roman"/>
                <w:color w:val="000000"/>
                <w:sz w:val="22"/>
                <w:szCs w:val="22"/>
              </w:rPr>
            </w:pPr>
          </w:p>
          <w:p w:rsidR="00B4166D" w:rsidRPr="00080539" w:rsidRDefault="00F4537A" w:rsidP="00325FB3">
            <w:pPr>
              <w:spacing w:after="0" w:line="240" w:lineRule="auto"/>
              <w:jc w:val="both"/>
              <w:rPr>
                <w:rFonts w:ascii="Times New Roman" w:eastAsia="Times New Roman" w:hAnsi="Times New Roman" w:cs="Times New Roman"/>
                <w:b/>
                <w:color w:val="000000"/>
                <w:sz w:val="22"/>
                <w:szCs w:val="22"/>
              </w:rPr>
            </w:pPr>
            <w:r w:rsidRPr="00080539">
              <w:rPr>
                <w:rFonts w:ascii="Times New Roman" w:eastAsia="Times New Roman" w:hAnsi="Times New Roman" w:cs="Times New Roman"/>
                <w:b/>
                <w:color w:val="000000"/>
                <w:sz w:val="22"/>
                <w:szCs w:val="22"/>
              </w:rPr>
              <w:t xml:space="preserve">L2. Effectively collaborates with internal and external partners, demonstrate good time management, and </w:t>
            </w:r>
            <w:r w:rsidR="00B4166D" w:rsidRPr="00080539">
              <w:rPr>
                <w:rFonts w:ascii="Times New Roman" w:eastAsia="Times New Roman" w:hAnsi="Times New Roman" w:cs="Times New Roman"/>
                <w:b/>
                <w:color w:val="000000"/>
                <w:sz w:val="22"/>
                <w:szCs w:val="22"/>
              </w:rPr>
              <w:t>critical thinking to develop and advance MSM’s strategic goals, and executing philanthropic and grant</w:t>
            </w:r>
            <w:r w:rsidR="00473E0A" w:rsidRPr="00080539">
              <w:rPr>
                <w:rFonts w:ascii="Times New Roman" w:eastAsia="Times New Roman" w:hAnsi="Times New Roman" w:cs="Times New Roman"/>
                <w:b/>
                <w:color w:val="000000"/>
                <w:sz w:val="22"/>
                <w:szCs w:val="22"/>
              </w:rPr>
              <w:t xml:space="preserve"> opportunities</w:t>
            </w:r>
            <w:r w:rsidR="00325FB3" w:rsidRPr="00080539">
              <w:rPr>
                <w:rFonts w:ascii="Times New Roman" w:eastAsia="Times New Roman" w:hAnsi="Times New Roman" w:cs="Times New Roman"/>
                <w:b/>
                <w:color w:val="000000"/>
                <w:sz w:val="22"/>
                <w:szCs w:val="22"/>
              </w:rPr>
              <w:t>.</w:t>
            </w:r>
          </w:p>
          <w:p w:rsidR="003C0E8C" w:rsidRDefault="003C0E8C" w:rsidP="00B4166D">
            <w:pPr>
              <w:spacing w:after="0" w:line="240" w:lineRule="auto"/>
              <w:rPr>
                <w:rFonts w:ascii="Times New Roman" w:eastAsia="Times New Roman" w:hAnsi="Times New Roman" w:cs="Times New Roman"/>
                <w:color w:val="000000"/>
                <w:sz w:val="22"/>
                <w:szCs w:val="22"/>
              </w:rPr>
            </w:pPr>
          </w:p>
          <w:p w:rsidR="003C0E8C" w:rsidRPr="00B4166D" w:rsidRDefault="003C0E8C" w:rsidP="00B4166D">
            <w:pPr>
              <w:spacing w:after="0" w:line="240" w:lineRule="auto"/>
              <w:rPr>
                <w:rFonts w:ascii="Times New Roman" w:eastAsia="Times New Roman" w:hAnsi="Times New Roman" w:cs="Times New Roman"/>
                <w:color w:val="000000"/>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1241681462"/>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tc>
      </w:tr>
    </w:tbl>
    <w:sdt>
      <w:sdtPr>
        <w:rPr>
          <w:rFonts w:ascii="Times New Roman" w:hAnsi="Times New Roman" w:cs="Times New Roman"/>
          <w:sz w:val="22"/>
          <w:szCs w:val="22"/>
        </w:rPr>
        <w:alias w:val="Core Competency Metrics"/>
        <w:tag w:val="Core Competency Metrics"/>
        <w:id w:val="1022757011"/>
        <w:showingPlcHdr/>
        <w:comboBox>
          <w:listItem w:value="Choose an item."/>
          <w:listItem w:displayText="Number of grants/contracts submitted per FTE ______" w:value="Number of grants/contracts submitted per FTE ______"/>
          <w:listItem w:displayText="Number of grants/contracts funded per FTE ______" w:value="Number of grants/contracts funded per FTE ______"/>
          <w:listItem w:displayText="Evidence of multidisciplinary input into teaching and research" w:value="Evidence of multidisciplinary input into teaching and research"/>
          <w:listItem w:displayText="Faculty participating in school-wide function" w:value="Faculty participating in school-wide function"/>
          <w:listItem w:displayText="Evidence of joint planning/grant writing programs" w:value="Evidence of joint planning/grant writing programs"/>
          <w:listItem w:displayText="Evidence of joint grand rounds" w:value="Evidence of joint grand rounds"/>
          <w:listItem w:displayText="Number of facilitated donations to the department ____" w:value="Number of facilitated donations to the department ____"/>
          <w:listItem w:displayText="Develop strategic plan" w:value="Develop strategic plan"/>
          <w:listItem w:displayText="Annual report " w:value="Annual report "/>
          <w:listItem w:displayText="Department moving toward self-sufficiency" w:value="Department moving toward self-sufficiency"/>
          <w:listItem w:displayText="Achievement of annual strategic goals for department" w:value="Achievement of annual strategic goals for department"/>
          <w:listItem w:displayText="Publications" w:value="Publications"/>
          <w:listItem w:displayText="Number of faculty serving on boards of community organizations _____" w:value="Number of faculty serving on boards of community organizations _____"/>
          <w:listItem w:displayText="Defined strategic plan for department" w:value="Defined strategic plan for department"/>
        </w:comboBox>
      </w:sdtPr>
      <w:sdtEndPr/>
      <w:sdtContent>
        <w:p w:rsidR="00F62EF0" w:rsidRPr="00F41F8F" w:rsidRDefault="00757D0D" w:rsidP="00200B31">
          <w:pPr>
            <w:pStyle w:val="ListParagraph"/>
            <w:numPr>
              <w:ilvl w:val="0"/>
              <w:numId w:val="1"/>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735234209"/>
        <w:showingPlcHdr/>
        <w:comboBox>
          <w:listItem w:value="Choose an item."/>
          <w:listItem w:displayText="Number of grants/contracts submitted per FTE ______" w:value="Number of grants/contracts submitted per FTE ______"/>
          <w:listItem w:displayText="Number of grants/contracts funded per FTE ______" w:value="Number of grants/contracts funded per FTE ______"/>
          <w:listItem w:displayText="Evidence of multidisciplinary input into teaching and research" w:value="Evidence of multidisciplinary input into teaching and research"/>
          <w:listItem w:displayText="Faculty participating in school-wide function" w:value="Faculty participating in school-wide function"/>
          <w:listItem w:displayText="Evidence of joint planning/grant writing programs" w:value="Evidence of joint planning/grant writing programs"/>
          <w:listItem w:displayText="Evidence of joint grand rounds" w:value="Evidence of joint grand rounds"/>
          <w:listItem w:displayText="Number of facilitated donations to the department ____" w:value="Number of facilitated donations to the department ____"/>
          <w:listItem w:displayText="Develop strategic plan" w:value="Develop strategic plan"/>
          <w:listItem w:displayText="Annual report " w:value="Annual report "/>
          <w:listItem w:displayText="Department moving toward self-sufficiency" w:value="Department moving toward self-sufficiency"/>
          <w:listItem w:displayText="Achievement of annual strategic goals for department" w:value="Achievement of annual strategic goals for department"/>
          <w:listItem w:displayText="Publications" w:value="Publications"/>
          <w:listItem w:displayText="Number of faculty serving on boards of community organizations _____" w:value="Number of faculty serving on boards of community organizations _____"/>
          <w:listItem w:displayText="Defined strategic plan for department" w:value="Defined strategic plan for department"/>
        </w:comboBox>
      </w:sdtPr>
      <w:sdtEndPr/>
      <w:sdtContent>
        <w:p w:rsidR="00757D0D" w:rsidRDefault="00757D0D" w:rsidP="00200B31">
          <w:pPr>
            <w:pStyle w:val="ListParagraph"/>
            <w:numPr>
              <w:ilvl w:val="0"/>
              <w:numId w:val="1"/>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267209269"/>
        <w:showingPlcHdr/>
        <w:comboBox>
          <w:listItem w:value="Choose an item."/>
          <w:listItem w:displayText="Number of grants/contracts submitted per FTE ______" w:value="Number of grants/contracts submitted per FTE ______"/>
          <w:listItem w:displayText="Number of grants/contracts funded per FTE ______" w:value="Number of grants/contracts funded per FTE ______"/>
          <w:listItem w:displayText="Evidence of multidisciplinary input into teaching and research" w:value="Evidence of multidisciplinary input into teaching and research"/>
          <w:listItem w:displayText="Faculty participating in school-wide function" w:value="Faculty participating in school-wide function"/>
          <w:listItem w:displayText="Evidence of joint planning/grant writing programs" w:value="Evidence of joint planning/grant writing programs"/>
          <w:listItem w:displayText="Evidence of joint grand rounds" w:value="Evidence of joint grand rounds"/>
          <w:listItem w:displayText="Number of facilitated donations to the department ____" w:value="Number of facilitated donations to the department ____"/>
          <w:listItem w:displayText="Develop strategic plan" w:value="Develop strategic plan"/>
          <w:listItem w:displayText="Annual report " w:value="Annual report "/>
          <w:listItem w:displayText="Department moving toward self-sufficiency" w:value="Department moving toward self-sufficiency"/>
          <w:listItem w:displayText="Achievement of annual strategic goals for department" w:value="Achievement of annual strategic goals for department"/>
          <w:listItem w:displayText="Publications" w:value="Publications"/>
          <w:listItem w:displayText="Number of faculty serving on boards of community organizations _____" w:value="Number of faculty serving on boards of community organizations _____"/>
          <w:listItem w:displayText="Defined strategic plan for department" w:value="Defined strategic plan for department"/>
        </w:comboBox>
      </w:sdtPr>
      <w:sdtEndPr/>
      <w:sdtContent>
        <w:p w:rsidR="00757D0D" w:rsidRDefault="00757D0D" w:rsidP="00200B31">
          <w:pPr>
            <w:pStyle w:val="ListParagraph"/>
            <w:numPr>
              <w:ilvl w:val="0"/>
              <w:numId w:val="1"/>
            </w:numPr>
            <w:spacing w:after="0"/>
            <w:rPr>
              <w:rFonts w:ascii="Times New Roman" w:hAnsi="Times New Roman" w:cs="Times New Roman"/>
              <w:sz w:val="22"/>
              <w:szCs w:val="22"/>
            </w:rPr>
          </w:pPr>
          <w:r w:rsidRPr="009131F3">
            <w:rPr>
              <w:rStyle w:val="PlaceholderText"/>
            </w:rPr>
            <w:t>Choose an item.</w:t>
          </w:r>
        </w:p>
      </w:sdtContent>
    </w:sdt>
    <w:p w:rsidR="00034964" w:rsidRPr="00F41F8F" w:rsidRDefault="00034964" w:rsidP="00034964">
      <w:pPr>
        <w:spacing w:after="0"/>
        <w:rPr>
          <w:rFonts w:ascii="Times New Roman" w:hAnsi="Times New Roman" w:cs="Times New Roman"/>
          <w:sz w:val="22"/>
          <w:szCs w:val="22"/>
        </w:rPr>
      </w:pPr>
    </w:p>
    <w:tbl>
      <w:tblPr>
        <w:tblW w:w="4734" w:type="pct"/>
        <w:jc w:val="center"/>
        <w:tblInd w:w="406" w:type="dxa"/>
        <w:tblLayout w:type="fixed"/>
        <w:tblLook w:val="01E0" w:firstRow="1" w:lastRow="1" w:firstColumn="1" w:lastColumn="1" w:noHBand="0" w:noVBand="0"/>
      </w:tblPr>
      <w:tblGrid>
        <w:gridCol w:w="9067"/>
      </w:tblGrid>
      <w:tr w:rsidR="00034964" w:rsidRPr="00F41F8F" w:rsidTr="00163683">
        <w:trPr>
          <w:trHeight w:val="1547"/>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4A500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i/>
                <w:sz w:val="22"/>
                <w:szCs w:val="22"/>
              </w:rPr>
            </w:pPr>
          </w:p>
          <w:p w:rsidR="004A500D" w:rsidRPr="00203B7D" w:rsidRDefault="00045986" w:rsidP="004A500D">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4A500D" w:rsidRPr="00203B7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sz w:val="22"/>
                <w:szCs w:val="22"/>
              </w:rPr>
            </w:pPr>
          </w:p>
          <w:p w:rsidR="004A500D" w:rsidRDefault="004A500D" w:rsidP="004A500D">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p>
          <w:p w:rsidR="00034964" w:rsidRPr="00F41F8F" w:rsidRDefault="001C7E53" w:rsidP="004A500D">
            <w:pPr>
              <w:pStyle w:val="Style"/>
              <w:rPr>
                <w:rFonts w:ascii="Times New Roman" w:hAnsi="Times New Roman" w:cs="Times New Roman"/>
                <w:sz w:val="22"/>
                <w:szCs w:val="22"/>
              </w:rPr>
            </w:pPr>
            <w:sdt>
              <w:sdtPr>
                <w:rPr>
                  <w:rFonts w:ascii="Times New Roman" w:hAnsi="Times New Roman" w:cs="Times New Roman"/>
                  <w:sz w:val="22"/>
                  <w:szCs w:val="22"/>
                </w:rPr>
                <w:id w:val="291025942"/>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057595879"/>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837802701"/>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329599118"/>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361333934"/>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034964" w:rsidRPr="00F41F8F" w:rsidRDefault="00034964" w:rsidP="00034964">
      <w:pPr>
        <w:spacing w:after="0"/>
        <w:rPr>
          <w:rFonts w:ascii="Times New Roman" w:hAnsi="Times New Roman" w:cs="Times New Roman"/>
          <w:sz w:val="22"/>
          <w:szCs w:val="22"/>
        </w:rPr>
      </w:pPr>
    </w:p>
    <w:tbl>
      <w:tblPr>
        <w:tblW w:w="9540" w:type="dxa"/>
        <w:tblInd w:w="108" w:type="dxa"/>
        <w:tblLook w:val="04A0" w:firstRow="1" w:lastRow="0" w:firstColumn="1" w:lastColumn="0" w:noHBand="0" w:noVBand="1"/>
      </w:tblPr>
      <w:tblGrid>
        <w:gridCol w:w="9540"/>
      </w:tblGrid>
      <w:tr w:rsidR="00B4166D" w:rsidRPr="00B4166D" w:rsidTr="00BD05E1">
        <w:trPr>
          <w:trHeight w:val="300"/>
        </w:trPr>
        <w:tc>
          <w:tcPr>
            <w:tcW w:w="9540" w:type="dxa"/>
            <w:tcBorders>
              <w:top w:val="nil"/>
              <w:left w:val="nil"/>
              <w:bottom w:val="nil"/>
              <w:right w:val="nil"/>
            </w:tcBorders>
            <w:shd w:val="clear" w:color="auto" w:fill="auto"/>
            <w:noWrap/>
            <w:vAlign w:val="center"/>
            <w:hideMark/>
          </w:tcPr>
          <w:p w:rsidR="00080539" w:rsidRDefault="00080539" w:rsidP="00F4537A">
            <w:pPr>
              <w:spacing w:after="0" w:line="240" w:lineRule="auto"/>
              <w:jc w:val="both"/>
              <w:rPr>
                <w:rFonts w:ascii="Times New Roman" w:eastAsia="Times New Roman" w:hAnsi="Times New Roman" w:cs="Times New Roman"/>
                <w:color w:val="000000"/>
                <w:sz w:val="22"/>
                <w:szCs w:val="22"/>
              </w:rPr>
            </w:pPr>
          </w:p>
          <w:p w:rsidR="00B4166D" w:rsidRPr="00080539" w:rsidRDefault="00B4166D" w:rsidP="00F4537A">
            <w:pPr>
              <w:spacing w:after="0" w:line="240" w:lineRule="auto"/>
              <w:jc w:val="both"/>
              <w:rPr>
                <w:rFonts w:ascii="Times New Roman" w:eastAsia="Times New Roman" w:hAnsi="Times New Roman" w:cs="Times New Roman"/>
                <w:b/>
                <w:color w:val="000000"/>
                <w:sz w:val="22"/>
                <w:szCs w:val="22"/>
              </w:rPr>
            </w:pPr>
            <w:r w:rsidRPr="00080539">
              <w:rPr>
                <w:rFonts w:ascii="Times New Roman" w:eastAsia="Times New Roman" w:hAnsi="Times New Roman" w:cs="Times New Roman"/>
                <w:b/>
                <w:color w:val="000000"/>
                <w:sz w:val="22"/>
                <w:szCs w:val="22"/>
              </w:rPr>
              <w:t xml:space="preserve">L3. Ability to lead cross-disciplinary and departmental teams, while effectively managing, resolving </w:t>
            </w:r>
            <w:r w:rsidR="00F86819" w:rsidRPr="00080539">
              <w:rPr>
                <w:rFonts w:ascii="Times New Roman" w:eastAsia="Times New Roman" w:hAnsi="Times New Roman" w:cs="Times New Roman"/>
                <w:b/>
                <w:color w:val="000000"/>
                <w:sz w:val="22"/>
                <w:szCs w:val="22"/>
              </w:rPr>
              <w:t xml:space="preserve">conflict and employing a variety of leadership techniques to successfully manage the work environment.   </w:t>
            </w:r>
          </w:p>
          <w:p w:rsidR="003C0E8C" w:rsidRDefault="003C0E8C" w:rsidP="00F86819">
            <w:pPr>
              <w:spacing w:after="0" w:line="240" w:lineRule="auto"/>
              <w:rPr>
                <w:rFonts w:ascii="Times New Roman" w:eastAsia="Times New Roman" w:hAnsi="Times New Roman" w:cs="Times New Roman"/>
                <w:color w:val="000000"/>
                <w:sz w:val="22"/>
                <w:szCs w:val="22"/>
              </w:rPr>
            </w:pPr>
          </w:p>
          <w:p w:rsidR="003C0E8C" w:rsidRPr="00B4166D" w:rsidRDefault="003C0E8C" w:rsidP="00F86819">
            <w:pPr>
              <w:spacing w:after="0" w:line="240" w:lineRule="auto"/>
              <w:rPr>
                <w:rFonts w:ascii="Times New Roman" w:eastAsia="Times New Roman" w:hAnsi="Times New Roman" w:cs="Times New Roman"/>
                <w:color w:val="000000"/>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2092580454"/>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tc>
      </w:tr>
    </w:tbl>
    <w:sdt>
      <w:sdtPr>
        <w:rPr>
          <w:rFonts w:ascii="Times New Roman" w:eastAsia="Times New Roman" w:hAnsi="Times New Roman" w:cs="Times New Roman"/>
          <w:color w:val="000000"/>
          <w:sz w:val="22"/>
          <w:szCs w:val="22"/>
        </w:rPr>
        <w:alias w:val="Core Competency Metrics"/>
        <w:tag w:val="Core Competency Metrics"/>
        <w:id w:val="-1190990515"/>
        <w:showingPlcHdr/>
        <w:comboBox>
          <w:listItem w:value="Choose an item."/>
          <w:listItem w:displayText="Evidence of joint grand rounds" w:value="Evidence of joint grand rounds"/>
          <w:listItem w:displayText="Evidence of joint planning/grant writing programs" w:value="Evidence of joint planning/grant writing programs"/>
          <w:listItem w:displayText="Evidence of review and update by chair of curriculum annually" w:value="Evidence of review and update by chair of curriculum annually"/>
          <w:listItem w:displayText="Department moving toward self-sufficiency" w:value="Department moving toward self-sufficiency"/>
          <w:listItem w:displayText="Ability to develop faculty (clinical and scholarly productivity) with different personalities and backgrounds. " w:value="Ability to develop faculty (clinical and scholarly productivity) with different personalities and backgrounds. "/>
        </w:comboBox>
      </w:sdtPr>
      <w:sdtEndPr/>
      <w:sdtContent>
        <w:p w:rsidR="00671D4F" w:rsidRPr="003C0E8C" w:rsidRDefault="003C0E8C" w:rsidP="00200B31">
          <w:pPr>
            <w:pStyle w:val="ListParagraph"/>
            <w:numPr>
              <w:ilvl w:val="0"/>
              <w:numId w:val="7"/>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eastAsia="Times New Roman" w:hAnsi="Times New Roman" w:cs="Times New Roman"/>
          <w:color w:val="000000"/>
          <w:sz w:val="22"/>
          <w:szCs w:val="22"/>
        </w:rPr>
        <w:alias w:val="Core Competency Metrics"/>
        <w:tag w:val="Core Competency Metrics"/>
        <w:id w:val="77873310"/>
        <w:showingPlcHdr/>
        <w:comboBox>
          <w:listItem w:value="Choose an item."/>
          <w:listItem w:displayText="Evidence of joint grand rounds" w:value="Evidence of joint grand rounds"/>
          <w:listItem w:displayText="Evidence of joint planning/grant writing programs" w:value="Evidence of joint planning/grant writing programs"/>
          <w:listItem w:displayText="Evidence of review and update by chair of curriculum annually" w:value="Evidence of review and update by chair of curriculum annually"/>
          <w:listItem w:displayText="Department moving toward self-sufficiency" w:value="Department moving toward self-sufficiency"/>
          <w:listItem w:displayText="Ability to develop faculty (clinical and scholarly productivity) with different personalities and backgrounds. " w:value="Ability to develop faculty (clinical and scholarly productivity) with different personalities and backgrounds. "/>
        </w:comboBox>
      </w:sdtPr>
      <w:sdtEndPr/>
      <w:sdtContent>
        <w:p w:rsidR="003C0E8C" w:rsidRDefault="003C0E8C" w:rsidP="00200B31">
          <w:pPr>
            <w:pStyle w:val="ListParagraph"/>
            <w:numPr>
              <w:ilvl w:val="0"/>
              <w:numId w:val="7"/>
            </w:numPr>
            <w:spacing w:after="0"/>
            <w:rPr>
              <w:rFonts w:ascii="Times New Roman" w:eastAsia="Times New Roman" w:hAnsi="Times New Roman" w:cs="Times New Roman"/>
              <w:color w:val="000000"/>
              <w:sz w:val="22"/>
              <w:szCs w:val="22"/>
            </w:rPr>
          </w:pPr>
          <w:r w:rsidRPr="009131F3">
            <w:rPr>
              <w:rStyle w:val="PlaceholderText"/>
            </w:rPr>
            <w:t>Choose an item.</w:t>
          </w:r>
        </w:p>
      </w:sdtContent>
    </w:sdt>
    <w:sdt>
      <w:sdtPr>
        <w:rPr>
          <w:rFonts w:ascii="Times New Roman" w:eastAsia="Times New Roman" w:hAnsi="Times New Roman" w:cs="Times New Roman"/>
          <w:color w:val="000000"/>
          <w:sz w:val="22"/>
          <w:szCs w:val="22"/>
        </w:rPr>
        <w:alias w:val="Core Competency Metrics"/>
        <w:tag w:val="Core Competency Metrics"/>
        <w:id w:val="-2054528046"/>
        <w:showingPlcHdr/>
        <w:comboBox>
          <w:listItem w:value="Choose an item."/>
          <w:listItem w:displayText="Evidence of joint grand rounds" w:value="Evidence of joint grand rounds"/>
          <w:listItem w:displayText="Evidence of joint planning/grant writing programs" w:value="Evidence of joint planning/grant writing programs"/>
          <w:listItem w:displayText="Evidence of review and update by chair of curriculum annually" w:value="Evidence of review and update by chair of curriculum annually"/>
          <w:listItem w:displayText="Department moving toward self-sufficiency" w:value="Department moving toward self-sufficiency"/>
          <w:listItem w:displayText="Ability to develop faculty (clinical and scholarly productivity) with different personalities and backgrounds. " w:value="Ability to develop faculty (clinical and scholarly productivity) with different personalities and backgrounds. "/>
        </w:comboBox>
      </w:sdtPr>
      <w:sdtEndPr/>
      <w:sdtContent>
        <w:p w:rsidR="003C0E8C" w:rsidRDefault="003C0E8C" w:rsidP="00200B31">
          <w:pPr>
            <w:pStyle w:val="ListParagraph"/>
            <w:numPr>
              <w:ilvl w:val="0"/>
              <w:numId w:val="7"/>
            </w:numPr>
            <w:spacing w:after="0"/>
            <w:rPr>
              <w:rFonts w:ascii="Times New Roman" w:eastAsia="Times New Roman" w:hAnsi="Times New Roman" w:cs="Times New Roman"/>
              <w:color w:val="000000"/>
              <w:sz w:val="22"/>
              <w:szCs w:val="22"/>
            </w:rPr>
          </w:pPr>
          <w:r w:rsidRPr="009131F3">
            <w:rPr>
              <w:rStyle w:val="PlaceholderText"/>
            </w:rPr>
            <w:t>Choose an item.</w:t>
          </w:r>
        </w:p>
      </w:sdtContent>
    </w:sdt>
    <w:p w:rsidR="003C0E8C" w:rsidRPr="003C0E8C" w:rsidRDefault="003C0E8C" w:rsidP="003C0E8C">
      <w:pPr>
        <w:spacing w:after="0"/>
        <w:rPr>
          <w:rFonts w:ascii="Times New Roman" w:hAnsi="Times New Roman" w:cs="Times New Roman"/>
          <w:sz w:val="22"/>
          <w:szCs w:val="22"/>
        </w:rPr>
      </w:pPr>
    </w:p>
    <w:tbl>
      <w:tblPr>
        <w:tblW w:w="4735" w:type="pct"/>
        <w:jc w:val="center"/>
        <w:tblInd w:w="328" w:type="dxa"/>
        <w:tblLayout w:type="fixed"/>
        <w:tblLook w:val="01E0" w:firstRow="1" w:lastRow="1" w:firstColumn="1" w:lastColumn="1" w:noHBand="0" w:noVBand="0"/>
      </w:tblPr>
      <w:tblGrid>
        <w:gridCol w:w="9068"/>
      </w:tblGrid>
      <w:tr w:rsidR="00671D4F" w:rsidRPr="00F41F8F" w:rsidTr="00A34F36">
        <w:trPr>
          <w:trHeight w:val="1547"/>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4A500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i/>
                <w:sz w:val="22"/>
                <w:szCs w:val="22"/>
              </w:rPr>
            </w:pPr>
          </w:p>
          <w:p w:rsidR="004A500D" w:rsidRPr="00203B7D" w:rsidRDefault="00045986" w:rsidP="004A500D">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4A500D" w:rsidRPr="00203B7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sz w:val="22"/>
                <w:szCs w:val="22"/>
              </w:rPr>
            </w:pPr>
          </w:p>
          <w:p w:rsidR="004A500D" w:rsidRDefault="004A500D" w:rsidP="004A500D">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p>
          <w:p w:rsidR="00671D4F" w:rsidRPr="00F41F8F" w:rsidRDefault="001C7E53" w:rsidP="004A500D">
            <w:pPr>
              <w:pStyle w:val="Style"/>
              <w:rPr>
                <w:rFonts w:ascii="Times New Roman" w:hAnsi="Times New Roman" w:cs="Times New Roman"/>
                <w:sz w:val="22"/>
                <w:szCs w:val="22"/>
              </w:rPr>
            </w:pPr>
            <w:sdt>
              <w:sdtPr>
                <w:rPr>
                  <w:rFonts w:ascii="Times New Roman" w:hAnsi="Times New Roman" w:cs="Times New Roman"/>
                  <w:sz w:val="22"/>
                  <w:szCs w:val="22"/>
                </w:rPr>
                <w:id w:val="1069698639"/>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822116643"/>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502817445"/>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435255081"/>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1917742076"/>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671D4F" w:rsidRPr="00F41F8F" w:rsidRDefault="00671D4F" w:rsidP="00671D4F">
      <w:pPr>
        <w:spacing w:after="0"/>
        <w:rPr>
          <w:rFonts w:ascii="Times New Roman" w:hAnsi="Times New Roman" w:cs="Times New Roman"/>
          <w:sz w:val="22"/>
          <w:szCs w:val="22"/>
        </w:rPr>
      </w:pPr>
    </w:p>
    <w:tbl>
      <w:tblPr>
        <w:tblW w:w="9360" w:type="dxa"/>
        <w:tblInd w:w="108" w:type="dxa"/>
        <w:tblLook w:val="04A0" w:firstRow="1" w:lastRow="0" w:firstColumn="1" w:lastColumn="0" w:noHBand="0" w:noVBand="1"/>
      </w:tblPr>
      <w:tblGrid>
        <w:gridCol w:w="9360"/>
      </w:tblGrid>
      <w:tr w:rsidR="003C0E8C" w:rsidRPr="00B4166D" w:rsidTr="00C82AE1">
        <w:trPr>
          <w:trHeight w:val="300"/>
        </w:trPr>
        <w:tc>
          <w:tcPr>
            <w:tcW w:w="9360" w:type="dxa"/>
            <w:tcBorders>
              <w:top w:val="nil"/>
              <w:left w:val="nil"/>
              <w:bottom w:val="nil"/>
              <w:right w:val="nil"/>
            </w:tcBorders>
            <w:shd w:val="clear" w:color="auto" w:fill="auto"/>
            <w:noWrap/>
            <w:vAlign w:val="center"/>
            <w:hideMark/>
          </w:tcPr>
          <w:p w:rsidR="00080539" w:rsidRDefault="00080539" w:rsidP="00F4537A">
            <w:pPr>
              <w:spacing w:after="0" w:line="240" w:lineRule="auto"/>
              <w:jc w:val="both"/>
              <w:rPr>
                <w:rFonts w:ascii="Times New Roman" w:eastAsia="Times New Roman" w:hAnsi="Times New Roman" w:cs="Times New Roman"/>
                <w:color w:val="000000"/>
                <w:sz w:val="22"/>
                <w:szCs w:val="22"/>
              </w:rPr>
            </w:pPr>
          </w:p>
          <w:p w:rsidR="003C0E8C" w:rsidRPr="00080539" w:rsidRDefault="003C0E8C" w:rsidP="00F4537A">
            <w:pPr>
              <w:spacing w:after="0" w:line="240" w:lineRule="auto"/>
              <w:jc w:val="both"/>
              <w:rPr>
                <w:rFonts w:ascii="Times New Roman" w:eastAsia="Times New Roman" w:hAnsi="Times New Roman" w:cs="Times New Roman"/>
                <w:b/>
                <w:color w:val="000000"/>
                <w:sz w:val="22"/>
                <w:szCs w:val="22"/>
              </w:rPr>
            </w:pPr>
            <w:r w:rsidRPr="00080539">
              <w:rPr>
                <w:rFonts w:ascii="Times New Roman" w:eastAsia="Times New Roman" w:hAnsi="Times New Roman" w:cs="Times New Roman"/>
                <w:b/>
                <w:color w:val="000000"/>
                <w:sz w:val="22"/>
                <w:szCs w:val="22"/>
              </w:rPr>
              <w:t>L4. Demonstrate productivity, decisiveness and willingness to act, and is willing to take difficult leadership positions when necessary.</w:t>
            </w:r>
          </w:p>
          <w:p w:rsidR="003C0E8C" w:rsidRDefault="003C0E8C" w:rsidP="00B4166D">
            <w:pPr>
              <w:spacing w:after="0" w:line="240" w:lineRule="auto"/>
              <w:rPr>
                <w:rFonts w:ascii="Times New Roman" w:eastAsia="Times New Roman" w:hAnsi="Times New Roman" w:cs="Times New Roman"/>
                <w:color w:val="000000"/>
                <w:sz w:val="22"/>
                <w:szCs w:val="22"/>
              </w:rPr>
            </w:pPr>
          </w:p>
          <w:p w:rsidR="003C0E8C" w:rsidRPr="00B4166D" w:rsidRDefault="003C0E8C" w:rsidP="003C0E8C">
            <w:pPr>
              <w:spacing w:after="0" w:line="240" w:lineRule="auto"/>
              <w:rPr>
                <w:rFonts w:ascii="Times New Roman" w:eastAsia="Times New Roman" w:hAnsi="Times New Roman" w:cs="Times New Roman"/>
                <w:color w:val="000000"/>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00C82AE1">
              <w:rPr>
                <w:rFonts w:ascii="Times New Roman" w:eastAsia="Times New Roman" w:hAnsi="Times New Roman" w:cs="Times New Roman"/>
                <w:color w:val="000000"/>
                <w:sz w:val="22"/>
                <w:szCs w:val="22"/>
              </w:rPr>
              <w:t xml:space="preserve">               </w:t>
            </w:r>
            <w:r w:rsidR="00363045">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643008259"/>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tc>
      </w:tr>
    </w:tbl>
    <w:sdt>
      <w:sdtPr>
        <w:rPr>
          <w:rFonts w:ascii="Times New Roman" w:hAnsi="Times New Roman" w:cs="Times New Roman"/>
          <w:sz w:val="22"/>
          <w:szCs w:val="22"/>
        </w:rPr>
        <w:alias w:val="Core Competency Metrics"/>
        <w:tag w:val="Core Competency Metrics"/>
        <w:id w:val="-1810170304"/>
        <w:showingPlcHdr/>
        <w:comboBox>
          <w:listItem w:value="Choose an item."/>
          <w:listItem w:displayText="Conforms with department or institutional policies and procedures" w:value="Conforms with department or institutional policies and procedures"/>
          <w:listItem w:displayText="Evidence of review and update by chair of curriculum annually" w:value="Evidence of review and update by chair of curriculum annually"/>
          <w:listItem w:displayText="Work life balance" w:value="Work life balance"/>
          <w:listItem w:displayText="Maintains passion for work and outside interest" w:value="Maintains passion for work and outside interest"/>
          <w:listItem w:displayText="Appropriate responses to faculty questions/challenges/problems" w:value="Appropriate responses to faculty questions/challenges/problems"/>
          <w:listItem w:displayText="Clear and methodical problem solving abilities as demonstrated by resolved clinical, academic and administrative challenges." w:value="Clear and methodical problem solving abilities as demonstrated by resolved clinical, academic and administrative challenges."/>
          <w:listItem w:displayText="Department moving toward self-sufficiency" w:value="Department moving toward self-sufficiency"/>
          <w:listItem w:displayText="N/A" w:value="N/A"/>
        </w:comboBox>
      </w:sdtPr>
      <w:sdtEndPr/>
      <w:sdtContent>
        <w:p w:rsidR="00F86819" w:rsidRPr="00F41F8F" w:rsidRDefault="00F86819" w:rsidP="00200B31">
          <w:pPr>
            <w:pStyle w:val="ListParagraph"/>
            <w:numPr>
              <w:ilvl w:val="0"/>
              <w:numId w:val="2"/>
            </w:numPr>
            <w:spacing w:after="0"/>
            <w:rPr>
              <w:rFonts w:ascii="Times New Roman" w:hAnsi="Times New Roman" w:cs="Times New Roman"/>
              <w:sz w:val="22"/>
              <w:szCs w:val="22"/>
            </w:rPr>
          </w:pPr>
          <w:r w:rsidRPr="00F41F8F">
            <w:rPr>
              <w:rStyle w:val="PlaceholderText"/>
              <w:rFonts w:ascii="Times New Roman" w:hAnsi="Times New Roman" w:cs="Times New Roman"/>
              <w:sz w:val="22"/>
              <w:szCs w:val="22"/>
            </w:rPr>
            <w:t>Choose an item.</w:t>
          </w:r>
        </w:p>
      </w:sdtContent>
    </w:sdt>
    <w:sdt>
      <w:sdtPr>
        <w:rPr>
          <w:rFonts w:ascii="Times New Roman" w:hAnsi="Times New Roman" w:cs="Times New Roman"/>
          <w:sz w:val="22"/>
          <w:szCs w:val="22"/>
        </w:rPr>
        <w:alias w:val="Core Competency Metrics"/>
        <w:tag w:val="Core Competency Metrics"/>
        <w:id w:val="-1253737052"/>
        <w:showingPlcHdr/>
        <w:comboBox>
          <w:listItem w:value="Choose an item."/>
          <w:listItem w:displayText="Conforms with department or institutional policies and procedures" w:value="Conforms with department or institutional policies and procedures"/>
          <w:listItem w:displayText="Evidence of review and update by chair of curriculum annually" w:value="Evidence of review and update by chair of curriculum annually"/>
          <w:listItem w:displayText="Work life balance" w:value="Work life balance"/>
          <w:listItem w:displayText="Maintains passion for work and outside interest" w:value="Maintains passion for work and outside interest"/>
          <w:listItem w:displayText="Appropriate responses to faculty questions/challenges/problems" w:value="Appropriate responses to faculty questions/challenges/problems"/>
          <w:listItem w:displayText="Clear and methodical problem solving abilities as demonstrated by resolved clinical, academic and administrative challenges." w:value="Clear and methodical problem solving abilities as demonstrated by resolved clinical, academic and administrative challenges."/>
          <w:listItem w:displayText="Department moving toward self-sufficiency" w:value="Department moving toward self-sufficiency"/>
          <w:listItem w:displayText="N/A" w:value="N/A"/>
        </w:comboBox>
      </w:sdtPr>
      <w:sdtEndPr/>
      <w:sdtContent>
        <w:p w:rsidR="00F86819" w:rsidRPr="00F41F8F" w:rsidRDefault="00F86819" w:rsidP="00200B31">
          <w:pPr>
            <w:pStyle w:val="ListParagraph"/>
            <w:numPr>
              <w:ilvl w:val="0"/>
              <w:numId w:val="2"/>
            </w:numPr>
            <w:spacing w:after="0"/>
            <w:rPr>
              <w:rFonts w:ascii="Times New Roman" w:hAnsi="Times New Roman" w:cs="Times New Roman"/>
              <w:sz w:val="22"/>
              <w:szCs w:val="22"/>
            </w:rPr>
          </w:pPr>
          <w:r w:rsidRPr="00F41F8F">
            <w:rPr>
              <w:rStyle w:val="PlaceholderText"/>
              <w:rFonts w:ascii="Times New Roman" w:hAnsi="Times New Roman" w:cs="Times New Roman"/>
              <w:sz w:val="22"/>
              <w:szCs w:val="22"/>
            </w:rPr>
            <w:t>Choose an item.</w:t>
          </w:r>
        </w:p>
      </w:sdtContent>
    </w:sdt>
    <w:sdt>
      <w:sdtPr>
        <w:rPr>
          <w:rFonts w:ascii="Times New Roman" w:hAnsi="Times New Roman" w:cs="Times New Roman"/>
          <w:sz w:val="22"/>
          <w:szCs w:val="22"/>
        </w:rPr>
        <w:alias w:val="Core Competency Metrics"/>
        <w:tag w:val="Core Competency Metrics"/>
        <w:id w:val="588123160"/>
        <w:showingPlcHdr/>
        <w:comboBox>
          <w:listItem w:value="Choose an item."/>
          <w:listItem w:displayText="Conforms with department or institutional policies and procedures" w:value="Conforms with department or institutional policies and procedures"/>
          <w:listItem w:displayText="Evidence of review and update by chair of curriculum annually" w:value="Evidence of review and update by chair of curriculum annually"/>
          <w:listItem w:displayText="Work life balance" w:value="Work life balance"/>
          <w:listItem w:displayText="Maintains passion for work and outside interest" w:value="Maintains passion for work and outside interest"/>
          <w:listItem w:displayText="Appropriate responses to faculty questions/challenges/problems" w:value="Appropriate responses to faculty questions/challenges/problems"/>
          <w:listItem w:displayText="Clear and methodical problem solving abilities as demonstrated by resolved clinical, academic and administrative challenges." w:value="Clear and methodical problem solving abilities as demonstrated by resolved clinical, academic and administrative challenges."/>
          <w:listItem w:displayText="Department moving toward self-sufficiency" w:value="Department moving toward self-sufficiency"/>
          <w:listItem w:displayText="N/A" w:value="N/A"/>
        </w:comboBox>
      </w:sdtPr>
      <w:sdtEndPr/>
      <w:sdtContent>
        <w:p w:rsidR="00F86819" w:rsidRPr="00F41F8F" w:rsidRDefault="00F86819" w:rsidP="00200B31">
          <w:pPr>
            <w:pStyle w:val="ListParagraph"/>
            <w:numPr>
              <w:ilvl w:val="0"/>
              <w:numId w:val="2"/>
            </w:numPr>
            <w:spacing w:after="0"/>
            <w:rPr>
              <w:rFonts w:ascii="Times New Roman" w:hAnsi="Times New Roman" w:cs="Times New Roman"/>
              <w:sz w:val="22"/>
              <w:szCs w:val="22"/>
            </w:rPr>
          </w:pPr>
          <w:r w:rsidRPr="00F41F8F">
            <w:rPr>
              <w:rStyle w:val="PlaceholderText"/>
              <w:rFonts w:ascii="Times New Roman" w:hAnsi="Times New Roman" w:cs="Times New Roman"/>
              <w:sz w:val="22"/>
              <w:szCs w:val="22"/>
            </w:rPr>
            <w:t>Choose an item.</w:t>
          </w:r>
        </w:p>
      </w:sdtContent>
    </w:sdt>
    <w:p w:rsidR="00554614" w:rsidRPr="00F41F8F" w:rsidRDefault="00554614" w:rsidP="00D14E1C">
      <w:pPr>
        <w:spacing w:after="0"/>
        <w:ind w:left="7200"/>
        <w:rPr>
          <w:rFonts w:ascii="Times New Roman" w:hAnsi="Times New Roman" w:cs="Times New Roman"/>
          <w:sz w:val="22"/>
          <w:szCs w:val="22"/>
        </w:rPr>
      </w:pPr>
    </w:p>
    <w:tbl>
      <w:tblPr>
        <w:tblW w:w="4734" w:type="pct"/>
        <w:jc w:val="center"/>
        <w:tblInd w:w="956" w:type="dxa"/>
        <w:tblLayout w:type="fixed"/>
        <w:tblLook w:val="01E0" w:firstRow="1" w:lastRow="1" w:firstColumn="1" w:lastColumn="1" w:noHBand="0" w:noVBand="0"/>
      </w:tblPr>
      <w:tblGrid>
        <w:gridCol w:w="9067"/>
      </w:tblGrid>
      <w:tr w:rsidR="00554614" w:rsidRPr="00F41F8F" w:rsidTr="00A34F36">
        <w:trPr>
          <w:trHeight w:val="1604"/>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lastRenderedPageBreak/>
              <w:t>Accomplishments 2014-15:</w:t>
            </w:r>
          </w:p>
          <w:p w:rsidR="004A500D" w:rsidRDefault="004A500D" w:rsidP="004A500D">
            <w:pPr>
              <w:pStyle w:val="Style"/>
              <w:rPr>
                <w:rFonts w:ascii="Times New Roman" w:hAnsi="Times New Roman" w:cs="Times New Roman"/>
                <w:i/>
                <w:sz w:val="22"/>
                <w:szCs w:val="22"/>
              </w:rPr>
            </w:pPr>
          </w:p>
          <w:p w:rsidR="00080539" w:rsidRDefault="00080539" w:rsidP="004A500D">
            <w:pPr>
              <w:pStyle w:val="Style"/>
              <w:rPr>
                <w:rFonts w:ascii="Times New Roman" w:hAnsi="Times New Roman" w:cs="Times New Roman"/>
                <w:i/>
                <w:sz w:val="22"/>
                <w:szCs w:val="22"/>
              </w:rPr>
            </w:pPr>
          </w:p>
          <w:p w:rsidR="004A500D" w:rsidRPr="00203B7D" w:rsidRDefault="00045986" w:rsidP="004A500D">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4A500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sz w:val="22"/>
                <w:szCs w:val="22"/>
              </w:rPr>
            </w:pPr>
          </w:p>
          <w:p w:rsidR="004A500D" w:rsidRDefault="004A500D" w:rsidP="004A500D">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p>
          <w:p w:rsidR="00554614" w:rsidRPr="00F41F8F" w:rsidRDefault="001C7E53" w:rsidP="004A500D">
            <w:pPr>
              <w:pStyle w:val="Style"/>
              <w:rPr>
                <w:rFonts w:ascii="Times New Roman" w:hAnsi="Times New Roman" w:cs="Times New Roman"/>
                <w:sz w:val="22"/>
                <w:szCs w:val="22"/>
              </w:rPr>
            </w:pPr>
            <w:sdt>
              <w:sdtPr>
                <w:rPr>
                  <w:rFonts w:ascii="Times New Roman" w:hAnsi="Times New Roman" w:cs="Times New Roman"/>
                  <w:sz w:val="22"/>
                  <w:szCs w:val="22"/>
                </w:rPr>
                <w:id w:val="1387148596"/>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261726019"/>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2128453933"/>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609399357"/>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1196891734"/>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F62EF0" w:rsidRPr="00F41F8F" w:rsidRDefault="00F62EF0" w:rsidP="00554614">
      <w:pPr>
        <w:spacing w:after="0"/>
        <w:rPr>
          <w:rFonts w:ascii="Times New Roman" w:hAnsi="Times New Roman" w:cs="Times New Roman"/>
          <w:sz w:val="22"/>
          <w:szCs w:val="22"/>
        </w:rPr>
      </w:pPr>
    </w:p>
    <w:tbl>
      <w:tblPr>
        <w:tblW w:w="9178" w:type="dxa"/>
        <w:tblInd w:w="110" w:type="dxa"/>
        <w:tblLook w:val="04A0" w:firstRow="1" w:lastRow="0" w:firstColumn="1" w:lastColumn="0" w:noHBand="0" w:noVBand="1"/>
      </w:tblPr>
      <w:tblGrid>
        <w:gridCol w:w="58"/>
        <w:gridCol w:w="9031"/>
        <w:gridCol w:w="89"/>
      </w:tblGrid>
      <w:tr w:rsidR="00B4166D" w:rsidRPr="00B4166D" w:rsidTr="00A34F36">
        <w:trPr>
          <w:trHeight w:val="302"/>
        </w:trPr>
        <w:tc>
          <w:tcPr>
            <w:tcW w:w="9178" w:type="dxa"/>
            <w:gridSpan w:val="3"/>
            <w:tcBorders>
              <w:top w:val="nil"/>
              <w:left w:val="nil"/>
              <w:bottom w:val="nil"/>
              <w:right w:val="nil"/>
            </w:tcBorders>
            <w:shd w:val="clear" w:color="auto" w:fill="auto"/>
            <w:noWrap/>
            <w:vAlign w:val="center"/>
            <w:hideMark/>
          </w:tcPr>
          <w:p w:rsidR="00BD4FEF" w:rsidRPr="00DA6D0E" w:rsidRDefault="00BD4FEF" w:rsidP="00DA6D0E">
            <w:pPr>
              <w:pStyle w:val="ListParagraph"/>
              <w:numPr>
                <w:ilvl w:val="0"/>
                <w:numId w:val="20"/>
              </w:numPr>
              <w:tabs>
                <w:tab w:val="left" w:pos="153"/>
              </w:tabs>
              <w:spacing w:after="0" w:line="240" w:lineRule="auto"/>
              <w:rPr>
                <w:rFonts w:ascii="Times New Roman" w:eastAsia="Times New Roman" w:hAnsi="Times New Roman" w:cs="Times New Roman"/>
                <w:b/>
                <w:color w:val="000000"/>
                <w:sz w:val="22"/>
                <w:szCs w:val="22"/>
                <w:u w:val="single"/>
              </w:rPr>
            </w:pPr>
            <w:r w:rsidRPr="00DA6D0E">
              <w:rPr>
                <w:rFonts w:ascii="Times New Roman" w:eastAsia="Times New Roman" w:hAnsi="Times New Roman" w:cs="Times New Roman"/>
                <w:b/>
                <w:color w:val="000000"/>
                <w:sz w:val="22"/>
                <w:szCs w:val="22"/>
                <w:u w:val="single"/>
              </w:rPr>
              <w:t>Teaching Excellence</w:t>
            </w:r>
          </w:p>
          <w:p w:rsidR="00DA407B" w:rsidRDefault="00DA407B" w:rsidP="002E7D89">
            <w:pPr>
              <w:tabs>
                <w:tab w:val="left" w:pos="153"/>
              </w:tabs>
              <w:spacing w:after="0" w:line="240" w:lineRule="auto"/>
              <w:rPr>
                <w:rFonts w:ascii="Times New Roman" w:eastAsia="Times New Roman" w:hAnsi="Times New Roman" w:cs="Times New Roman"/>
                <w:b/>
                <w:color w:val="000000"/>
                <w:sz w:val="22"/>
                <w:szCs w:val="22"/>
                <w:u w:val="single"/>
              </w:rPr>
            </w:pPr>
          </w:p>
          <w:p w:rsidR="00BD4FEF" w:rsidRDefault="00BD4FEF" w:rsidP="00F4537A">
            <w:pPr>
              <w:tabs>
                <w:tab w:val="left" w:pos="153"/>
              </w:tabs>
              <w:spacing w:after="0" w:line="240"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Chairs and Directors are expected to be Master Teachers who set standards for excellence and are respected by their students, faculty and peers. They must continuously craft and refine the programs, processes and curricula under their direct responsibility while simultaneously exploring external knowledge resources to keep abreast the most recent finding relevant to their field of study. </w:t>
            </w:r>
          </w:p>
          <w:p w:rsidR="00BD4FEF" w:rsidRPr="00BD4FEF" w:rsidRDefault="00BD4FEF" w:rsidP="002E7D89">
            <w:pPr>
              <w:tabs>
                <w:tab w:val="left" w:pos="153"/>
              </w:tabs>
              <w:spacing w:after="0" w:line="240" w:lineRule="auto"/>
              <w:rPr>
                <w:rFonts w:ascii="Times New Roman" w:eastAsia="Times New Roman" w:hAnsi="Times New Roman" w:cs="Times New Roman"/>
                <w:i/>
                <w:color w:val="000000"/>
                <w:sz w:val="22"/>
                <w:szCs w:val="22"/>
              </w:rPr>
            </w:pPr>
          </w:p>
          <w:p w:rsidR="00DA6D0E" w:rsidRPr="00DA6D0E" w:rsidRDefault="00B4166D" w:rsidP="00BD05E1">
            <w:pPr>
              <w:tabs>
                <w:tab w:val="left" w:pos="153"/>
              </w:tabs>
              <w:spacing w:after="0" w:line="240" w:lineRule="auto"/>
              <w:jc w:val="both"/>
              <w:rPr>
                <w:rFonts w:ascii="Times New Roman" w:eastAsia="Times New Roman" w:hAnsi="Times New Roman" w:cs="Times New Roman"/>
                <w:b/>
                <w:color w:val="000000"/>
                <w:sz w:val="22"/>
                <w:szCs w:val="22"/>
              </w:rPr>
            </w:pPr>
            <w:r w:rsidRPr="00DA6D0E">
              <w:rPr>
                <w:rFonts w:ascii="Times New Roman" w:eastAsia="Times New Roman" w:hAnsi="Times New Roman" w:cs="Times New Roman"/>
                <w:b/>
                <w:color w:val="000000"/>
                <w:sz w:val="22"/>
                <w:szCs w:val="22"/>
              </w:rPr>
              <w:t xml:space="preserve">T1. Is knowledgeable about the accreditation certification and regulatory standards that govern educational programs. </w:t>
            </w:r>
          </w:p>
          <w:p w:rsidR="00C82AE1" w:rsidRPr="00DA6D0E" w:rsidRDefault="00C82AE1" w:rsidP="00B4166D">
            <w:pPr>
              <w:spacing w:after="0" w:line="240" w:lineRule="auto"/>
              <w:rPr>
                <w:rFonts w:ascii="Times New Roman" w:eastAsia="Times New Roman" w:hAnsi="Times New Roman" w:cs="Times New Roman"/>
                <w:b/>
                <w:color w:val="000000"/>
                <w:sz w:val="22"/>
                <w:szCs w:val="22"/>
              </w:rPr>
            </w:pPr>
          </w:p>
          <w:p w:rsidR="00C82AE1" w:rsidRDefault="00C82AE1" w:rsidP="00B4166D">
            <w:pPr>
              <w:spacing w:after="0" w:line="240" w:lineRule="auto"/>
              <w:rPr>
                <w:rFonts w:ascii="Times New Roman" w:eastAsia="Times New Roman" w:hAnsi="Times New Roman" w:cs="Times New Roman"/>
                <w:color w:val="000000"/>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00BD4FEF">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                                                                 </w:t>
            </w:r>
            <w:r w:rsidR="0096440F">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400761739"/>
                <w:showingPlcHdr/>
                <w:comboBox>
                  <w:listItem w:value="Choose an item."/>
                  <w:listItem w:displayText="1" w:value="1"/>
                  <w:listItem w:displayText="2" w:value="2"/>
                  <w:listItem w:displayText="3" w:value="3"/>
                  <w:listItem w:displayText="4" w:value="4"/>
                  <w:listItem w:displayText="5" w:value="5"/>
                </w:comboBox>
              </w:sdtPr>
              <w:sdtEndPr/>
              <w:sdtContent>
                <w:r w:rsidR="0096440F" w:rsidRPr="009131F3">
                  <w:rPr>
                    <w:rStyle w:val="PlaceholderText"/>
                  </w:rPr>
                  <w:t>Choose an item.</w:t>
                </w:r>
              </w:sdtContent>
            </w:sdt>
            <w:r>
              <w:rPr>
                <w:rFonts w:ascii="Times New Roman" w:eastAsia="Times New Roman" w:hAnsi="Times New Roman" w:cs="Times New Roman"/>
                <w:color w:val="000000"/>
                <w:sz w:val="22"/>
                <w:szCs w:val="22"/>
              </w:rPr>
              <w:t xml:space="preserve">)  </w:t>
            </w:r>
          </w:p>
          <w:p w:rsidR="00C82AE1" w:rsidRPr="00C82AE1" w:rsidRDefault="001C7E53" w:rsidP="00200B31">
            <w:pPr>
              <w:pStyle w:val="ListParagraph"/>
              <w:numPr>
                <w:ilvl w:val="0"/>
                <w:numId w:val="8"/>
              </w:numPr>
              <w:spacing w:after="0" w:line="240" w:lineRule="auto"/>
              <w:rPr>
                <w:rFonts w:ascii="Times New Roman" w:eastAsia="Times New Roman" w:hAnsi="Times New Roman" w:cs="Times New Roman"/>
                <w:color w:val="000000"/>
                <w:sz w:val="22"/>
                <w:szCs w:val="22"/>
              </w:rPr>
            </w:pPr>
            <w:sdt>
              <w:sdtPr>
                <w:rPr>
                  <w:rFonts w:eastAsia="Times New Roman"/>
                  <w:color w:val="000000"/>
                </w:rPr>
                <w:alias w:val="Core Competency Metrics"/>
                <w:tag w:val="Core Competency Metrics"/>
                <w:id w:val="790474317"/>
                <w:showingPlcHdr/>
                <w:comboBox>
                  <w:listItem w:value="Choose an item."/>
                  <w:listItem w:displayText="Maintains good standing with ACGME and RRC" w:value="Maintains good standing with ACGME and RRC"/>
                  <w:listItem w:displayText="Participates in LCME accreditation process" w:value="Participates in LCME accreditation process"/>
                  <w:listItem w:displayText="Achievement of annual strategic goals for department" w:value="Achievement of annual strategic goals for department"/>
                  <w:listItem w:displayText="Percent of faculty or staff salaries covered by extramural funding _______" w:value="Percent of faculty or staff salaries covered by extramural funding _______"/>
                  <w:listItem w:displayText="N/A" w:value="N/A"/>
                </w:comboBox>
              </w:sdtPr>
              <w:sdtEndPr/>
              <w:sdtContent>
                <w:r w:rsidR="00C82AE1" w:rsidRPr="003C0E8C">
                  <w:rPr>
                    <w:rStyle w:val="PlaceholderText"/>
                    <w:rFonts w:ascii="Times New Roman" w:hAnsi="Times New Roman" w:cs="Times New Roman"/>
                    <w:sz w:val="22"/>
                    <w:szCs w:val="22"/>
                  </w:rPr>
                  <w:t>Choose an item.</w:t>
                </w:r>
              </w:sdtContent>
            </w:sdt>
          </w:p>
          <w:p w:rsidR="00C82AE1" w:rsidRPr="00C82AE1" w:rsidRDefault="001C7E53" w:rsidP="00200B31">
            <w:pPr>
              <w:pStyle w:val="ListParagraph"/>
              <w:numPr>
                <w:ilvl w:val="0"/>
                <w:numId w:val="8"/>
              </w:numPr>
              <w:spacing w:after="0" w:line="240" w:lineRule="auto"/>
              <w:rPr>
                <w:rFonts w:ascii="Times New Roman" w:eastAsia="Times New Roman" w:hAnsi="Times New Roman" w:cs="Times New Roman"/>
                <w:color w:val="000000"/>
                <w:sz w:val="22"/>
                <w:szCs w:val="22"/>
              </w:rPr>
            </w:pPr>
            <w:sdt>
              <w:sdtPr>
                <w:rPr>
                  <w:rFonts w:eastAsia="Times New Roman"/>
                  <w:color w:val="000000"/>
                </w:rPr>
                <w:alias w:val="Core Competency Metrics"/>
                <w:tag w:val="Core Competency Metrics"/>
                <w:id w:val="-1873370122"/>
                <w:showingPlcHdr/>
                <w:comboBox>
                  <w:listItem w:value="Choose an item."/>
                  <w:listItem w:displayText="Maintains good standing with ACGME and RRC" w:value="Maintains good standing with ACGME and RRC"/>
                  <w:listItem w:displayText="Participates in LCME accreditation process" w:value="Participates in LCME accreditation process"/>
                  <w:listItem w:displayText="Achievement of annual strategic goals for department" w:value="Achievement of annual strategic goals for department"/>
                  <w:listItem w:displayText="Percent of faculty or staff salaries covered by extramural funding _______" w:value="Percent of faculty or staff salaries covered by extramural funding _______"/>
                  <w:listItem w:displayText="N/A" w:value="N/A"/>
                </w:comboBox>
              </w:sdtPr>
              <w:sdtEndPr/>
              <w:sdtContent>
                <w:r w:rsidR="00C82AE1" w:rsidRPr="003C0E8C">
                  <w:rPr>
                    <w:rStyle w:val="PlaceholderText"/>
                    <w:rFonts w:ascii="Times New Roman" w:hAnsi="Times New Roman" w:cs="Times New Roman"/>
                    <w:sz w:val="22"/>
                    <w:szCs w:val="22"/>
                  </w:rPr>
                  <w:t>Choose an item.</w:t>
                </w:r>
              </w:sdtContent>
            </w:sdt>
          </w:p>
          <w:p w:rsidR="00C82AE1" w:rsidRPr="00C82AE1" w:rsidRDefault="001C7E53" w:rsidP="00200B31">
            <w:pPr>
              <w:pStyle w:val="ListParagraph"/>
              <w:numPr>
                <w:ilvl w:val="0"/>
                <w:numId w:val="8"/>
              </w:numPr>
              <w:spacing w:after="0" w:line="240" w:lineRule="auto"/>
              <w:rPr>
                <w:rFonts w:ascii="Times New Roman" w:eastAsia="Times New Roman" w:hAnsi="Times New Roman" w:cs="Times New Roman"/>
                <w:color w:val="000000"/>
                <w:sz w:val="22"/>
                <w:szCs w:val="22"/>
              </w:rPr>
            </w:pPr>
            <w:sdt>
              <w:sdtPr>
                <w:rPr>
                  <w:rFonts w:eastAsia="Times New Roman"/>
                  <w:color w:val="000000"/>
                </w:rPr>
                <w:alias w:val="Core Competency Metrics"/>
                <w:tag w:val="Core Competency Metrics"/>
                <w:id w:val="-1834598968"/>
                <w:showingPlcHdr/>
                <w:comboBox>
                  <w:listItem w:value="Choose an item."/>
                  <w:listItem w:displayText="Maintains good standing with ACGME and RRC" w:value="Maintains good standing with ACGME and RRC"/>
                  <w:listItem w:displayText="Participates in LCME accreditation process" w:value="Participates in LCME accreditation process"/>
                  <w:listItem w:displayText="Achievement of annual strategic goals for department" w:value="Achievement of annual strategic goals for department"/>
                  <w:listItem w:displayText="Percent of faculty or staff salaries covered by extramural funding _______" w:value="Percent of faculty or staff salaries covered by extramural funding _______"/>
                  <w:listItem w:displayText="N/A" w:value="N/A"/>
                </w:comboBox>
              </w:sdtPr>
              <w:sdtEndPr/>
              <w:sdtContent>
                <w:r w:rsidR="00C82AE1" w:rsidRPr="003C0E8C">
                  <w:rPr>
                    <w:rStyle w:val="PlaceholderText"/>
                    <w:rFonts w:ascii="Times New Roman" w:hAnsi="Times New Roman" w:cs="Times New Roman"/>
                    <w:sz w:val="22"/>
                    <w:szCs w:val="22"/>
                  </w:rPr>
                  <w:t>Choose an item.</w:t>
                </w:r>
              </w:sdtContent>
            </w:sdt>
          </w:p>
        </w:tc>
      </w:tr>
      <w:tr w:rsidR="00554614" w:rsidRPr="00F41F8F" w:rsidTr="00A34F36">
        <w:tblPrEx>
          <w:jc w:val="center"/>
          <w:tblLook w:val="01E0" w:firstRow="1" w:lastRow="1" w:firstColumn="1" w:lastColumn="1" w:noHBand="0" w:noVBand="0"/>
        </w:tblPrEx>
        <w:trPr>
          <w:gridBefore w:val="1"/>
          <w:gridAfter w:val="1"/>
          <w:wBefore w:w="58" w:type="dxa"/>
          <w:wAfter w:w="89" w:type="dxa"/>
          <w:trHeight w:val="1555"/>
          <w:jc w:val="center"/>
        </w:trPr>
        <w:tc>
          <w:tcPr>
            <w:tcW w:w="9031" w:type="dxa"/>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4A500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i/>
                <w:sz w:val="22"/>
                <w:szCs w:val="22"/>
              </w:rPr>
            </w:pPr>
          </w:p>
          <w:p w:rsidR="004A500D" w:rsidRPr="00203B7D" w:rsidRDefault="00045986" w:rsidP="004A500D">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4A500D" w:rsidRPr="00203B7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sz w:val="22"/>
                <w:szCs w:val="22"/>
              </w:rPr>
            </w:pPr>
          </w:p>
          <w:p w:rsidR="004A500D" w:rsidRDefault="004A500D" w:rsidP="004A500D">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p>
          <w:p w:rsidR="00554614" w:rsidRPr="00F41F8F" w:rsidRDefault="001C7E53" w:rsidP="004A500D">
            <w:pPr>
              <w:pStyle w:val="Style"/>
              <w:tabs>
                <w:tab w:val="left" w:pos="9348"/>
              </w:tabs>
              <w:rPr>
                <w:rFonts w:ascii="Times New Roman" w:hAnsi="Times New Roman" w:cs="Times New Roman"/>
                <w:sz w:val="22"/>
                <w:szCs w:val="22"/>
              </w:rPr>
            </w:pPr>
            <w:sdt>
              <w:sdtPr>
                <w:rPr>
                  <w:rFonts w:ascii="Times New Roman" w:hAnsi="Times New Roman" w:cs="Times New Roman"/>
                  <w:sz w:val="22"/>
                  <w:szCs w:val="22"/>
                </w:rPr>
                <w:id w:val="1238744713"/>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04961034"/>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282863225"/>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064760353"/>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77328394"/>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2E7D89" w:rsidRDefault="002E7D89" w:rsidP="00B4166D">
      <w:pPr>
        <w:spacing w:after="0"/>
        <w:rPr>
          <w:rFonts w:ascii="Times New Roman" w:hAnsi="Times New Roman" w:cs="Times New Roman"/>
          <w:sz w:val="22"/>
          <w:szCs w:val="22"/>
        </w:rPr>
      </w:pPr>
    </w:p>
    <w:p w:rsidR="00F52A02" w:rsidRPr="00DA6D0E" w:rsidRDefault="00F52A02" w:rsidP="00BD05E1">
      <w:pPr>
        <w:tabs>
          <w:tab w:val="left" w:pos="90"/>
          <w:tab w:val="left" w:pos="180"/>
        </w:tabs>
        <w:spacing w:after="0"/>
        <w:jc w:val="both"/>
        <w:rPr>
          <w:rFonts w:ascii="Times New Roman" w:hAnsi="Times New Roman" w:cs="Times New Roman"/>
          <w:b/>
          <w:sz w:val="22"/>
          <w:szCs w:val="22"/>
        </w:rPr>
      </w:pPr>
      <w:r w:rsidRPr="00DA6D0E">
        <w:rPr>
          <w:rFonts w:ascii="Times New Roman" w:hAnsi="Times New Roman" w:cs="Times New Roman"/>
          <w:b/>
          <w:sz w:val="22"/>
          <w:szCs w:val="22"/>
        </w:rPr>
        <w:t xml:space="preserve">T2. Ensure Faculty engagement in mentoring, teaching and the evaluation process within and </w:t>
      </w:r>
      <w:r w:rsidR="002E7D89" w:rsidRPr="00DA6D0E">
        <w:rPr>
          <w:rFonts w:ascii="Times New Roman" w:hAnsi="Times New Roman" w:cs="Times New Roman"/>
          <w:b/>
          <w:sz w:val="22"/>
          <w:szCs w:val="22"/>
        </w:rPr>
        <w:t>across department</w:t>
      </w:r>
      <w:r w:rsidRPr="00DA6D0E">
        <w:rPr>
          <w:rFonts w:ascii="Times New Roman" w:hAnsi="Times New Roman" w:cs="Times New Roman"/>
          <w:b/>
          <w:sz w:val="22"/>
          <w:szCs w:val="22"/>
        </w:rPr>
        <w:t xml:space="preserve">, encouraging faculty students to become masters in the field. </w:t>
      </w:r>
    </w:p>
    <w:p w:rsidR="00D64148" w:rsidRDefault="00F52A02" w:rsidP="00B4166D">
      <w:pPr>
        <w:spacing w:after="0"/>
        <w:rPr>
          <w:rFonts w:ascii="Times New Roman" w:hAnsi="Times New Roman" w:cs="Times New Roman"/>
          <w:sz w:val="22"/>
          <w:szCs w:val="22"/>
        </w:rPr>
      </w:pPr>
      <w:r>
        <w:rPr>
          <w:rFonts w:ascii="Times New Roman" w:hAnsi="Times New Roman" w:cs="Times New Roman"/>
          <w:sz w:val="22"/>
          <w:szCs w:val="22"/>
        </w:rPr>
        <w:t xml:space="preserve"> </w:t>
      </w:r>
    </w:p>
    <w:p w:rsidR="00F52A02" w:rsidRDefault="002E7D89" w:rsidP="002E7D89">
      <w:pPr>
        <w:tabs>
          <w:tab w:val="left" w:pos="90"/>
          <w:tab w:val="left" w:pos="180"/>
          <w:tab w:val="left" w:pos="270"/>
        </w:tabs>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sidR="00F52A02" w:rsidRPr="00F41F8F">
        <w:rPr>
          <w:rFonts w:ascii="Times New Roman" w:eastAsia="Times New Roman" w:hAnsi="Times New Roman" w:cs="Times New Roman"/>
          <w:color w:val="000000"/>
          <w:sz w:val="22"/>
          <w:szCs w:val="22"/>
        </w:rPr>
        <w:t xml:space="preserve">Core Competency Metrics </w:t>
      </w:r>
      <w:r w:rsidR="00F52A02">
        <w:rPr>
          <w:rFonts w:ascii="Times New Roman" w:eastAsia="Times New Roman" w:hAnsi="Times New Roman" w:cs="Times New Roman"/>
          <w:color w:val="000000"/>
          <w:sz w:val="22"/>
          <w:szCs w:val="22"/>
        </w:rPr>
        <w:t xml:space="preserve">                                                                        (</w:t>
      </w:r>
      <w:r w:rsidR="00F52A02" w:rsidRPr="00363045">
        <w:rPr>
          <w:rFonts w:ascii="Times New Roman" w:eastAsia="Times New Roman" w:hAnsi="Times New Roman" w:cs="Times New Roman"/>
          <w:b/>
          <w:color w:val="000000"/>
          <w:sz w:val="22"/>
          <w:szCs w:val="22"/>
        </w:rPr>
        <w:t>Rating</w:t>
      </w:r>
      <w:r w:rsidR="00F52A02">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1721011833"/>
          <w:showingPlcHdr/>
          <w:comboBox>
            <w:listItem w:value="Choose an item."/>
            <w:listItem w:displayText="1" w:value="1"/>
            <w:listItem w:displayText="2" w:value="2"/>
            <w:listItem w:displayText="3" w:value="3"/>
            <w:listItem w:displayText="4" w:value="4"/>
            <w:listItem w:displayText="5" w:value="5"/>
          </w:comboBox>
        </w:sdtPr>
        <w:sdtEndPr/>
        <w:sdtContent>
          <w:r w:rsidR="00F52A02" w:rsidRPr="009131F3">
            <w:rPr>
              <w:rStyle w:val="PlaceholderText"/>
            </w:rPr>
            <w:t>Choose an item.</w:t>
          </w:r>
        </w:sdtContent>
      </w:sdt>
      <w:r w:rsidR="00F52A02">
        <w:rPr>
          <w:rFonts w:ascii="Times New Roman" w:eastAsia="Times New Roman" w:hAnsi="Times New Roman" w:cs="Times New Roman"/>
          <w:color w:val="000000"/>
          <w:sz w:val="22"/>
          <w:szCs w:val="22"/>
        </w:rPr>
        <w:t xml:space="preserve">)  </w:t>
      </w:r>
    </w:p>
    <w:sdt>
      <w:sdtPr>
        <w:rPr>
          <w:rFonts w:ascii="Times New Roman" w:eastAsia="Times New Roman" w:hAnsi="Times New Roman" w:cs="Times New Roman"/>
          <w:color w:val="000000"/>
          <w:sz w:val="22"/>
          <w:szCs w:val="22"/>
        </w:rPr>
        <w:alias w:val="Core Competency Metrics"/>
        <w:tag w:val="Core Competency Metrics"/>
        <w:id w:val="1137295709"/>
        <w:showingPlcHdr/>
        <w:comboBox>
          <w:listItem w:value="Choose an item."/>
          <w:listItem w:displayText="Number of books written or edited ________" w:value="Number of books written or edited ________"/>
          <w:listItem w:displayText="Student performance on USLME Step 1" w:value="Student performance on USLME Step 1"/>
          <w:listItem w:displayText="Student performance on USLME Step II" w:value="Student performance on USLME Step II"/>
          <w:listItem w:displayText="Student evaluations of department courses" w:value="Student evaluations of department courses"/>
          <w:listItem w:displayText="Student performance on mini-boards" w:value="Student performance on mini-boards"/>
          <w:listItem w:displayText="First-fourth year involvement in mentoring." w:value="First-fourth year involvement in mentoring."/>
          <w:listItem w:displayText="Formal mentoring program established for the department/specialty." w:value="Formal mentoring program established for the department/specialty."/>
          <w:listItem w:displayText="Active medical student interest group (i.e.---surgical interest group)" w:value="Active medical student interest group (i.e.---surgical interest group)"/>
          <w:listItem w:displayText="Consider having the Chair list the students that he or she actively mentors each year." w:value="Consider having the Chair list the students that he or she actively mentors each year."/>
          <w:listItem w:displayText="Publication record---the number of students and junior faculty involved in: Publications _______, Abstracts ______, Presentations _____ (regional and national)" w:value="Publication record---the number of students and junior faculty involved in: Publications _______, Abstracts ______, Presentations _____ (regional and national)"/>
        </w:comboBox>
      </w:sdtPr>
      <w:sdtEndPr/>
      <w:sdtContent>
        <w:p w:rsidR="00F52A02" w:rsidRDefault="00F52A02" w:rsidP="00200B31">
          <w:pPr>
            <w:pStyle w:val="ListParagraph"/>
            <w:numPr>
              <w:ilvl w:val="0"/>
              <w:numId w:val="11"/>
            </w:numPr>
            <w:spacing w:after="0" w:line="240" w:lineRule="auto"/>
            <w:rPr>
              <w:rFonts w:ascii="Times New Roman" w:eastAsia="Times New Roman" w:hAnsi="Times New Roman" w:cs="Times New Roman"/>
              <w:color w:val="000000"/>
              <w:sz w:val="22"/>
              <w:szCs w:val="22"/>
            </w:rPr>
          </w:pPr>
          <w:r w:rsidRPr="009131F3">
            <w:rPr>
              <w:rStyle w:val="PlaceholderText"/>
            </w:rPr>
            <w:t>Choose an item.</w:t>
          </w:r>
        </w:p>
      </w:sdtContent>
    </w:sdt>
    <w:sdt>
      <w:sdtPr>
        <w:rPr>
          <w:rFonts w:ascii="Times New Roman" w:eastAsia="Times New Roman" w:hAnsi="Times New Roman" w:cs="Times New Roman"/>
          <w:color w:val="000000"/>
          <w:sz w:val="22"/>
          <w:szCs w:val="22"/>
        </w:rPr>
        <w:alias w:val="Core Competency Metrics"/>
        <w:tag w:val="Core Competency Metrics"/>
        <w:id w:val="714018611"/>
        <w:showingPlcHdr/>
        <w:comboBox>
          <w:listItem w:value="Choose an item."/>
          <w:listItem w:displayText="Number of books written or edited ________" w:value="Number of books written or edited ________"/>
          <w:listItem w:displayText="Student performance on USLME Step 1" w:value="Student performance on USLME Step 1"/>
          <w:listItem w:displayText="Student performance on USLME Step II" w:value="Student performance on USLME Step II"/>
          <w:listItem w:displayText="Student evaluations of department courses" w:value="Student evaluations of department courses"/>
          <w:listItem w:displayText="Student performance on mini-boards" w:value="Student performance on mini-boards"/>
          <w:listItem w:displayText="First-fourth year involvement in mentoring." w:value="First-fourth year involvement in mentoring."/>
          <w:listItem w:displayText="Formal mentoring program established for the department/specialty." w:value="Formal mentoring program established for the department/specialty."/>
          <w:listItem w:displayText="Active medical student interest group (i.e.---surgical interest group)" w:value="Active medical student interest group (i.e.---surgical interest group)"/>
          <w:listItem w:displayText="Consider having the Chair list the students that he or she actively mentors each year." w:value="Consider having the Chair list the students that he or she actively mentors each year."/>
          <w:listItem w:displayText="Publication record---the number of students and junior faculty involved in: Publications _______, Abstracts ______, Presentations _____ (regional and national)" w:value="Publication record---the number of students and junior faculty involved in: Publications _______, Abstracts ______, Presentations _____ (regional and national)"/>
        </w:comboBox>
      </w:sdtPr>
      <w:sdtEndPr/>
      <w:sdtContent>
        <w:p w:rsidR="00F52A02" w:rsidRDefault="00F52A02" w:rsidP="00200B31">
          <w:pPr>
            <w:pStyle w:val="ListParagraph"/>
            <w:numPr>
              <w:ilvl w:val="0"/>
              <w:numId w:val="11"/>
            </w:numPr>
            <w:spacing w:after="0" w:line="240" w:lineRule="auto"/>
            <w:rPr>
              <w:rFonts w:ascii="Times New Roman" w:eastAsia="Times New Roman" w:hAnsi="Times New Roman" w:cs="Times New Roman"/>
              <w:color w:val="000000"/>
              <w:sz w:val="22"/>
              <w:szCs w:val="22"/>
            </w:rPr>
          </w:pPr>
          <w:r w:rsidRPr="009131F3">
            <w:rPr>
              <w:rStyle w:val="PlaceholderText"/>
            </w:rPr>
            <w:t>Choose an item.</w:t>
          </w:r>
        </w:p>
      </w:sdtContent>
    </w:sdt>
    <w:sdt>
      <w:sdtPr>
        <w:rPr>
          <w:rFonts w:ascii="Times New Roman" w:eastAsia="Times New Roman" w:hAnsi="Times New Roman" w:cs="Times New Roman"/>
          <w:color w:val="000000"/>
          <w:sz w:val="22"/>
          <w:szCs w:val="22"/>
        </w:rPr>
        <w:alias w:val="Core Competency Metrics"/>
        <w:tag w:val="Core Competency Metrics"/>
        <w:id w:val="2056813233"/>
        <w:showingPlcHdr/>
        <w:comboBox>
          <w:listItem w:value="Choose an item."/>
          <w:listItem w:displayText="Number of books written or edited ________" w:value="Number of books written or edited ________"/>
          <w:listItem w:displayText="Student performance on USLME Step 1" w:value="Student performance on USLME Step 1"/>
          <w:listItem w:displayText="Student performance on USLME Step II" w:value="Student performance on USLME Step II"/>
          <w:listItem w:displayText="Student evaluations of department courses" w:value="Student evaluations of department courses"/>
          <w:listItem w:displayText="Student performance on mini-boards" w:value="Student performance on mini-boards"/>
          <w:listItem w:displayText="First-fourth year involvement in mentoring." w:value="First-fourth year involvement in mentoring."/>
          <w:listItem w:displayText="Formal mentoring program established for the department/specialty." w:value="Formal mentoring program established for the department/specialty."/>
          <w:listItem w:displayText="Active medical student interest group (i.e.---surgical interest group)" w:value="Active medical student interest group (i.e.---surgical interest group)"/>
          <w:listItem w:displayText="Consider having the Chair list the students that he or she actively mentors each year." w:value="Consider having the Chair list the students that he or she actively mentors each year."/>
          <w:listItem w:displayText="Publication record---the number of students and junior faculty involved in: Publications _______, Abstracts ______, Presentations _____ (regional and national)" w:value="Publication record---the number of students and junior faculty involved in: Publications _______, Abstracts ______, Presentations _____ (regional and national)"/>
        </w:comboBox>
      </w:sdtPr>
      <w:sdtEndPr/>
      <w:sdtContent>
        <w:p w:rsidR="00F52A02" w:rsidRDefault="00F52A02" w:rsidP="00200B31">
          <w:pPr>
            <w:pStyle w:val="ListParagraph"/>
            <w:numPr>
              <w:ilvl w:val="0"/>
              <w:numId w:val="11"/>
            </w:numPr>
            <w:spacing w:after="0" w:line="240" w:lineRule="auto"/>
            <w:rPr>
              <w:rFonts w:ascii="Times New Roman" w:eastAsia="Times New Roman" w:hAnsi="Times New Roman" w:cs="Times New Roman"/>
              <w:color w:val="000000"/>
              <w:sz w:val="22"/>
              <w:szCs w:val="22"/>
            </w:rPr>
          </w:pPr>
          <w:r w:rsidRPr="009131F3">
            <w:rPr>
              <w:rStyle w:val="PlaceholderText"/>
            </w:rPr>
            <w:t>Choose an item.</w:t>
          </w:r>
        </w:p>
      </w:sdtContent>
    </w:sdt>
    <w:p w:rsidR="00F52A02" w:rsidRPr="00F52A02" w:rsidRDefault="00F52A02" w:rsidP="00F52A02">
      <w:pPr>
        <w:pStyle w:val="ListParagraph"/>
        <w:spacing w:after="0"/>
        <w:rPr>
          <w:rFonts w:ascii="Times New Roman" w:hAnsi="Times New Roman" w:cs="Times New Roman"/>
          <w:sz w:val="22"/>
          <w:szCs w:val="22"/>
        </w:rPr>
      </w:pPr>
    </w:p>
    <w:tbl>
      <w:tblPr>
        <w:tblW w:w="9079" w:type="dxa"/>
        <w:jc w:val="center"/>
        <w:tblInd w:w="1410" w:type="dxa"/>
        <w:tblLook w:val="01E0" w:firstRow="1" w:lastRow="1" w:firstColumn="1" w:lastColumn="1" w:noHBand="0" w:noVBand="0"/>
      </w:tblPr>
      <w:tblGrid>
        <w:gridCol w:w="9079"/>
      </w:tblGrid>
      <w:tr w:rsidR="00F378D8" w:rsidRPr="00F41F8F" w:rsidTr="00A34F36">
        <w:trPr>
          <w:trHeight w:val="1547"/>
          <w:jc w:val="center"/>
        </w:trPr>
        <w:tc>
          <w:tcPr>
            <w:tcW w:w="9079" w:type="dxa"/>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4A500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i/>
                <w:sz w:val="22"/>
                <w:szCs w:val="22"/>
              </w:rPr>
            </w:pPr>
          </w:p>
          <w:p w:rsidR="004A500D" w:rsidRPr="00203B7D" w:rsidRDefault="00045986" w:rsidP="004A500D">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4A500D" w:rsidRPr="00203B7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sz w:val="22"/>
                <w:szCs w:val="22"/>
              </w:rPr>
            </w:pPr>
          </w:p>
          <w:p w:rsidR="004A500D" w:rsidRDefault="004A500D" w:rsidP="004A500D">
            <w:pPr>
              <w:pStyle w:val="Style"/>
              <w:rPr>
                <w:rFonts w:ascii="Times New Roman" w:hAnsi="Times New Roman" w:cs="Times New Roman"/>
                <w:sz w:val="22"/>
                <w:szCs w:val="22"/>
              </w:rPr>
            </w:pPr>
            <w:r w:rsidRPr="00F41F8F">
              <w:rPr>
                <w:rFonts w:ascii="Times New Roman" w:hAnsi="Times New Roman" w:cs="Times New Roman"/>
                <w:i/>
                <w:sz w:val="22"/>
                <w:szCs w:val="22"/>
              </w:rPr>
              <w:lastRenderedPageBreak/>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p>
          <w:p w:rsidR="00F378D8" w:rsidRPr="00F41F8F" w:rsidRDefault="001C7E53" w:rsidP="004A500D">
            <w:pPr>
              <w:pStyle w:val="Style"/>
              <w:rPr>
                <w:rFonts w:ascii="Times New Roman" w:hAnsi="Times New Roman" w:cs="Times New Roman"/>
                <w:sz w:val="22"/>
                <w:szCs w:val="22"/>
              </w:rPr>
            </w:pPr>
            <w:sdt>
              <w:sdtPr>
                <w:rPr>
                  <w:rFonts w:ascii="Times New Roman" w:hAnsi="Times New Roman" w:cs="Times New Roman"/>
                  <w:sz w:val="22"/>
                  <w:szCs w:val="22"/>
                </w:rPr>
                <w:id w:val="-960259936"/>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805536372"/>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506324897"/>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071273244"/>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1880629987"/>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F378D8" w:rsidRPr="00F41F8F" w:rsidRDefault="00F378D8" w:rsidP="00F378D8">
      <w:pPr>
        <w:spacing w:after="0"/>
        <w:rPr>
          <w:rFonts w:ascii="Times New Roman" w:hAnsi="Times New Roman" w:cs="Times New Roman"/>
          <w:sz w:val="22"/>
          <w:szCs w:val="22"/>
        </w:rPr>
      </w:pPr>
    </w:p>
    <w:tbl>
      <w:tblPr>
        <w:tblW w:w="9528" w:type="dxa"/>
        <w:tblInd w:w="93" w:type="dxa"/>
        <w:tblLook w:val="04A0" w:firstRow="1" w:lastRow="0" w:firstColumn="1" w:lastColumn="0" w:noHBand="0" w:noVBand="1"/>
      </w:tblPr>
      <w:tblGrid>
        <w:gridCol w:w="216"/>
        <w:gridCol w:w="9138"/>
        <w:gridCol w:w="174"/>
      </w:tblGrid>
      <w:tr w:rsidR="00B4166D" w:rsidRPr="00B4166D" w:rsidTr="00BD4FEF">
        <w:trPr>
          <w:trHeight w:val="300"/>
        </w:trPr>
        <w:tc>
          <w:tcPr>
            <w:tcW w:w="9528" w:type="dxa"/>
            <w:gridSpan w:val="3"/>
            <w:tcBorders>
              <w:top w:val="nil"/>
              <w:left w:val="nil"/>
              <w:bottom w:val="nil"/>
              <w:right w:val="nil"/>
            </w:tcBorders>
            <w:shd w:val="clear" w:color="auto" w:fill="auto"/>
            <w:noWrap/>
            <w:vAlign w:val="center"/>
            <w:hideMark/>
          </w:tcPr>
          <w:p w:rsidR="00BD4FEF" w:rsidRPr="00DA6D0E" w:rsidRDefault="00BD4FEF" w:rsidP="00DA6D0E">
            <w:pPr>
              <w:pStyle w:val="ListParagraph"/>
              <w:numPr>
                <w:ilvl w:val="0"/>
                <w:numId w:val="20"/>
              </w:numPr>
              <w:spacing w:after="0" w:line="240" w:lineRule="auto"/>
              <w:rPr>
                <w:rFonts w:ascii="Times New Roman" w:eastAsia="Times New Roman" w:hAnsi="Times New Roman" w:cs="Times New Roman"/>
                <w:b/>
                <w:color w:val="000000"/>
                <w:sz w:val="22"/>
                <w:szCs w:val="22"/>
                <w:u w:val="single"/>
              </w:rPr>
            </w:pPr>
            <w:r w:rsidRPr="00DA6D0E">
              <w:rPr>
                <w:rFonts w:ascii="Times New Roman" w:eastAsia="Times New Roman" w:hAnsi="Times New Roman" w:cs="Times New Roman"/>
                <w:b/>
                <w:color w:val="000000"/>
                <w:sz w:val="22"/>
                <w:szCs w:val="22"/>
                <w:u w:val="single"/>
              </w:rPr>
              <w:t>Research Excellence</w:t>
            </w:r>
          </w:p>
          <w:p w:rsidR="00DA407B" w:rsidRDefault="00DA407B" w:rsidP="00B4166D">
            <w:pPr>
              <w:spacing w:after="0" w:line="240" w:lineRule="auto"/>
              <w:rPr>
                <w:rFonts w:ascii="Times New Roman" w:eastAsia="Times New Roman" w:hAnsi="Times New Roman" w:cs="Times New Roman"/>
                <w:b/>
                <w:color w:val="000000"/>
                <w:sz w:val="22"/>
                <w:szCs w:val="22"/>
                <w:u w:val="single"/>
              </w:rPr>
            </w:pPr>
          </w:p>
          <w:p w:rsidR="00BD4FEF" w:rsidRDefault="00BD4FEF" w:rsidP="00BD05E1">
            <w:pPr>
              <w:spacing w:after="0" w:line="240"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Chairs and Directors must support and promote a robust research environment involving all members of their department. </w:t>
            </w:r>
          </w:p>
          <w:p w:rsidR="00BD4FEF" w:rsidRPr="00BD4FEF" w:rsidRDefault="00BD4FEF" w:rsidP="00BD05E1">
            <w:pPr>
              <w:spacing w:after="0" w:line="240" w:lineRule="auto"/>
              <w:jc w:val="both"/>
              <w:rPr>
                <w:rFonts w:ascii="Times New Roman" w:eastAsia="Times New Roman" w:hAnsi="Times New Roman" w:cs="Times New Roman"/>
                <w:i/>
                <w:color w:val="000000"/>
                <w:sz w:val="22"/>
                <w:szCs w:val="22"/>
              </w:rPr>
            </w:pPr>
          </w:p>
          <w:p w:rsidR="00F52A02" w:rsidRPr="00DA6D0E" w:rsidRDefault="00B4166D" w:rsidP="00BD05E1">
            <w:pPr>
              <w:spacing w:after="0" w:line="240" w:lineRule="auto"/>
              <w:jc w:val="both"/>
              <w:rPr>
                <w:rFonts w:ascii="Times New Roman" w:eastAsia="Times New Roman" w:hAnsi="Times New Roman" w:cs="Times New Roman"/>
                <w:b/>
                <w:color w:val="000000"/>
                <w:sz w:val="22"/>
                <w:szCs w:val="22"/>
              </w:rPr>
            </w:pPr>
            <w:r w:rsidRPr="00DA6D0E">
              <w:rPr>
                <w:rFonts w:ascii="Times New Roman" w:eastAsia="Times New Roman" w:hAnsi="Times New Roman" w:cs="Times New Roman"/>
                <w:b/>
                <w:color w:val="000000"/>
                <w:sz w:val="22"/>
                <w:szCs w:val="22"/>
              </w:rPr>
              <w:t xml:space="preserve">R1. Working knowledge of research funding sources, </w:t>
            </w:r>
            <w:proofErr w:type="gramStart"/>
            <w:r w:rsidRPr="00DA6D0E">
              <w:rPr>
                <w:rFonts w:ascii="Times New Roman" w:eastAsia="Times New Roman" w:hAnsi="Times New Roman" w:cs="Times New Roman"/>
                <w:b/>
                <w:color w:val="000000"/>
                <w:sz w:val="22"/>
                <w:szCs w:val="22"/>
              </w:rPr>
              <w:t>MSM's  standards</w:t>
            </w:r>
            <w:proofErr w:type="gramEnd"/>
            <w:r w:rsidRPr="00DA6D0E">
              <w:rPr>
                <w:rFonts w:ascii="Times New Roman" w:eastAsia="Times New Roman" w:hAnsi="Times New Roman" w:cs="Times New Roman"/>
                <w:b/>
                <w:color w:val="000000"/>
                <w:sz w:val="22"/>
                <w:szCs w:val="22"/>
              </w:rPr>
              <w:t xml:space="preserve"> of integrity and compliance and</w:t>
            </w:r>
            <w:r w:rsidR="00667F75" w:rsidRPr="00DA6D0E">
              <w:rPr>
                <w:rFonts w:ascii="Times New Roman" w:eastAsia="Times New Roman" w:hAnsi="Times New Roman" w:cs="Times New Roman"/>
                <w:b/>
                <w:color w:val="000000"/>
                <w:sz w:val="22"/>
                <w:szCs w:val="22"/>
              </w:rPr>
              <w:t xml:space="preserve"> awareness of the history of original research contribution and external financial  research support.</w:t>
            </w:r>
          </w:p>
          <w:p w:rsidR="00F52A02" w:rsidRDefault="00F52A02" w:rsidP="00B4166D">
            <w:pPr>
              <w:spacing w:after="0" w:line="240" w:lineRule="auto"/>
              <w:rPr>
                <w:rFonts w:ascii="Times New Roman" w:eastAsia="Times New Roman" w:hAnsi="Times New Roman" w:cs="Times New Roman"/>
                <w:color w:val="000000"/>
                <w:sz w:val="22"/>
                <w:szCs w:val="22"/>
              </w:rPr>
            </w:pPr>
          </w:p>
          <w:p w:rsidR="00F52A02" w:rsidRDefault="00F52A02" w:rsidP="00F52A02">
            <w:pPr>
              <w:spacing w:after="0" w:line="240" w:lineRule="auto"/>
              <w:rPr>
                <w:rFonts w:ascii="Times New Roman" w:eastAsia="Times New Roman" w:hAnsi="Times New Roman" w:cs="Times New Roman"/>
                <w:color w:val="000000"/>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1923481085"/>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rPr>
                <w:rFonts w:ascii="Times New Roman" w:eastAsia="Times New Roman" w:hAnsi="Times New Roman" w:cs="Times New Roman"/>
                <w:color w:val="000000"/>
                <w:sz w:val="22"/>
                <w:szCs w:val="22"/>
              </w:rPr>
              <w:alias w:val="Core Competency Metrics"/>
              <w:tag w:val="Core Competency Metrics"/>
              <w:id w:val="1003929832"/>
              <w:showingPlcHdr/>
              <w:comboBox>
                <w:listItem w:value="Choose an item."/>
                <w:listItem w:displayText="Evidence of review and update by chair of curriculum annually" w:value="Evidence of review and update by chair of curriculum annually"/>
                <w:listItem w:displayText="Number of grants/contracts submitted per FTE _____" w:value="Number of grants/contracts submitted per FTE _____"/>
                <w:listItem w:displayText="Number of grants/contracts funded per FTE ______" w:value="Number of grants/contracts funded per FTE ______"/>
                <w:listItem w:displayText="Number of R01 grants per FTE ______" w:value="Number of R01 grants per FTE ______"/>
                <w:listItem w:displayText="Number of peer reviewed publications per FTE _____" w:value="Number of peer reviewed publications per FTE _____"/>
                <w:listItem w:displayText="Number of non-peer reviewed publications per FTE _____" w:value="Number of non-peer reviewed publications per FTE _____"/>
                <w:listItem w:displayText="Software and other educational products developed and/or published" w:value="Software and other educational products developed and/or published"/>
                <w:listItem w:displayText="Number of abstracts presented per FTE ______" w:value="Number of abstracts presented per FTE ______"/>
                <w:listItem w:displayText="Number of books written or edited ________" w:value="Number of books written or edited ________"/>
                <w:listItem w:displayText="Include industry-sponsored research and clinical research here as well." w:value="Include industry-sponsored research and clinical research here as well."/>
                <w:listItem w:displayText="Participation in peer-review process (as a reviewer)" w:value="Participation in peer-review process (as a reviewer)"/>
                <w:listItem w:displayText="On the editorial board of a journal" w:value="On the editorial board of a journal"/>
                <w:listItem w:displayText="Grant funding." w:value="Grant funding."/>
                <w:listItem w:displayText="On the grant review panel/board." w:value="On the grant review panel/board."/>
              </w:comboBox>
            </w:sdtPr>
            <w:sdtEndPr/>
            <w:sdtContent>
              <w:p w:rsidR="00F52A02" w:rsidRDefault="00F52A02" w:rsidP="00200B31">
                <w:pPr>
                  <w:pStyle w:val="ListParagraph"/>
                  <w:numPr>
                    <w:ilvl w:val="0"/>
                    <w:numId w:val="10"/>
                  </w:numPr>
                  <w:spacing w:after="0" w:line="240" w:lineRule="auto"/>
                  <w:rPr>
                    <w:rFonts w:ascii="Times New Roman" w:eastAsia="Times New Roman" w:hAnsi="Times New Roman" w:cs="Times New Roman"/>
                    <w:color w:val="000000"/>
                    <w:sz w:val="22"/>
                    <w:szCs w:val="22"/>
                  </w:rPr>
                </w:pPr>
                <w:r w:rsidRPr="009131F3">
                  <w:rPr>
                    <w:rStyle w:val="PlaceholderText"/>
                  </w:rPr>
                  <w:t>Choose an item.</w:t>
                </w:r>
              </w:p>
            </w:sdtContent>
          </w:sdt>
          <w:sdt>
            <w:sdtPr>
              <w:rPr>
                <w:rFonts w:ascii="Times New Roman" w:eastAsia="Times New Roman" w:hAnsi="Times New Roman" w:cs="Times New Roman"/>
                <w:color w:val="000000"/>
                <w:sz w:val="22"/>
                <w:szCs w:val="22"/>
              </w:rPr>
              <w:alias w:val="Core Competency Metrics"/>
              <w:tag w:val="Core Competency Metrics"/>
              <w:id w:val="2077169164"/>
              <w:showingPlcHdr/>
              <w:comboBox>
                <w:listItem w:value="Choose an item."/>
                <w:listItem w:displayText="Evidence of review and update by chair of curriculum annually" w:value="Evidence of review and update by chair of curriculum annually"/>
                <w:listItem w:displayText="Number of grants/contracts submitted per FTE _____" w:value="Number of grants/contracts submitted per FTE _____"/>
                <w:listItem w:displayText="Number of grants/contracts funded per FTE ______" w:value="Number of grants/contracts funded per FTE ______"/>
                <w:listItem w:displayText="Number of R01 grants per FTE ______" w:value="Number of R01 grants per FTE ______"/>
                <w:listItem w:displayText="Number of peer reviewed publications per FTE _____" w:value="Number of peer reviewed publications per FTE _____"/>
                <w:listItem w:displayText="Number of non-peer reviewed publications per FTE _____" w:value="Number of non-peer reviewed publications per FTE _____"/>
                <w:listItem w:displayText="Software and other educational products developed and/or published" w:value="Software and other educational products developed and/or published"/>
                <w:listItem w:displayText="Number of abstracts presented per FTE ______" w:value="Number of abstracts presented per FTE ______"/>
                <w:listItem w:displayText="Number of books written or edited ________" w:value="Number of books written or edited ________"/>
                <w:listItem w:displayText="Include industry-sponsored research and clinical research here as well." w:value="Include industry-sponsored research and clinical research here as well."/>
                <w:listItem w:displayText="Participation in peer-review process (as a reviewer)" w:value="Participation in peer-review process (as a reviewer)"/>
                <w:listItem w:displayText="On the editorial board of a journal" w:value="On the editorial board of a journal"/>
                <w:listItem w:displayText="Grant funding." w:value="Grant funding."/>
                <w:listItem w:displayText="On the grant review panel/board." w:value="On the grant review panel/board."/>
              </w:comboBox>
            </w:sdtPr>
            <w:sdtEndPr/>
            <w:sdtContent>
              <w:p w:rsidR="00F52A02" w:rsidRDefault="00F52A02" w:rsidP="00200B31">
                <w:pPr>
                  <w:pStyle w:val="ListParagraph"/>
                  <w:numPr>
                    <w:ilvl w:val="0"/>
                    <w:numId w:val="10"/>
                  </w:numPr>
                  <w:spacing w:after="0" w:line="240" w:lineRule="auto"/>
                  <w:rPr>
                    <w:rFonts w:ascii="Times New Roman" w:eastAsia="Times New Roman" w:hAnsi="Times New Roman" w:cs="Times New Roman"/>
                    <w:color w:val="000000"/>
                    <w:sz w:val="22"/>
                    <w:szCs w:val="22"/>
                  </w:rPr>
                </w:pPr>
                <w:r w:rsidRPr="009131F3">
                  <w:rPr>
                    <w:rStyle w:val="PlaceholderText"/>
                  </w:rPr>
                  <w:t>Choose an item.</w:t>
                </w:r>
              </w:p>
            </w:sdtContent>
          </w:sdt>
          <w:sdt>
            <w:sdtPr>
              <w:rPr>
                <w:rFonts w:ascii="Times New Roman" w:eastAsia="Times New Roman" w:hAnsi="Times New Roman" w:cs="Times New Roman"/>
                <w:color w:val="000000"/>
                <w:sz w:val="22"/>
                <w:szCs w:val="22"/>
              </w:rPr>
              <w:alias w:val="Core Competency Metrics"/>
              <w:tag w:val="Core Competency Metrics"/>
              <w:id w:val="1307666898"/>
              <w:showingPlcHdr/>
              <w:comboBox>
                <w:listItem w:value="Choose an item."/>
                <w:listItem w:displayText="Evidence of review and update by chair of curriculum annually" w:value="Evidence of review and update by chair of curriculum annually"/>
                <w:listItem w:displayText="Number of grants/contracts submitted per FTE _____" w:value="Number of grants/contracts submitted per FTE _____"/>
                <w:listItem w:displayText="Number of grants/contracts funded per FTE ______" w:value="Number of grants/contracts funded per FTE ______"/>
                <w:listItem w:displayText="Number of R01 grants per FTE ______" w:value="Number of R01 grants per FTE ______"/>
                <w:listItem w:displayText="Number of peer reviewed publications per FTE _____" w:value="Number of peer reviewed publications per FTE _____"/>
                <w:listItem w:displayText="Number of non-peer reviewed publications per FTE _____" w:value="Number of non-peer reviewed publications per FTE _____"/>
                <w:listItem w:displayText="Software and other educational products developed and/or published" w:value="Software and other educational products developed and/or published"/>
                <w:listItem w:displayText="Number of abstracts presented per FTE ______" w:value="Number of abstracts presented per FTE ______"/>
                <w:listItem w:displayText="Number of books written or edited ________" w:value="Number of books written or edited ________"/>
                <w:listItem w:displayText="Include industry-sponsored research and clinical research here as well." w:value="Include industry-sponsored research and clinical research here as well."/>
                <w:listItem w:displayText="Participation in peer-review process (as a reviewer)" w:value="Participation in peer-review process (as a reviewer)"/>
                <w:listItem w:displayText="On the editorial board of a journal" w:value="On the editorial board of a journal"/>
                <w:listItem w:displayText="Grant funding." w:value="Grant funding."/>
                <w:listItem w:displayText="On the grant review panel/board." w:value="On the grant review panel/board."/>
              </w:comboBox>
            </w:sdtPr>
            <w:sdtEndPr/>
            <w:sdtContent>
              <w:p w:rsidR="00F52A02" w:rsidRDefault="00F52A02" w:rsidP="00200B31">
                <w:pPr>
                  <w:pStyle w:val="ListParagraph"/>
                  <w:numPr>
                    <w:ilvl w:val="0"/>
                    <w:numId w:val="10"/>
                  </w:numPr>
                  <w:spacing w:after="0" w:line="240" w:lineRule="auto"/>
                  <w:rPr>
                    <w:rFonts w:ascii="Times New Roman" w:eastAsia="Times New Roman" w:hAnsi="Times New Roman" w:cs="Times New Roman"/>
                    <w:color w:val="000000"/>
                    <w:sz w:val="22"/>
                    <w:szCs w:val="22"/>
                  </w:rPr>
                </w:pPr>
                <w:r w:rsidRPr="009131F3">
                  <w:rPr>
                    <w:rStyle w:val="PlaceholderText"/>
                  </w:rPr>
                  <w:t>Choose an item.</w:t>
                </w:r>
              </w:p>
            </w:sdtContent>
          </w:sdt>
          <w:p w:rsidR="00B4166D" w:rsidRPr="00F52A02" w:rsidRDefault="00667F75" w:rsidP="00F52A02">
            <w:pPr>
              <w:pStyle w:val="ListParagraph"/>
              <w:spacing w:after="0" w:line="240" w:lineRule="auto"/>
              <w:rPr>
                <w:rFonts w:ascii="Times New Roman" w:eastAsia="Times New Roman" w:hAnsi="Times New Roman" w:cs="Times New Roman"/>
                <w:color w:val="000000"/>
                <w:sz w:val="22"/>
                <w:szCs w:val="22"/>
              </w:rPr>
            </w:pPr>
            <w:r w:rsidRPr="00F52A02">
              <w:rPr>
                <w:rFonts w:ascii="Times New Roman" w:eastAsia="Times New Roman" w:hAnsi="Times New Roman" w:cs="Times New Roman"/>
                <w:color w:val="000000"/>
                <w:sz w:val="22"/>
                <w:szCs w:val="22"/>
              </w:rPr>
              <w:t xml:space="preserve"> </w:t>
            </w:r>
            <w:r w:rsidR="00B4166D" w:rsidRPr="00F52A02">
              <w:rPr>
                <w:rFonts w:ascii="Times New Roman" w:eastAsia="Times New Roman" w:hAnsi="Times New Roman" w:cs="Times New Roman"/>
                <w:color w:val="000000"/>
                <w:sz w:val="22"/>
                <w:szCs w:val="22"/>
              </w:rPr>
              <w:t xml:space="preserve"> </w:t>
            </w:r>
          </w:p>
        </w:tc>
      </w:tr>
      <w:tr w:rsidR="00F378D8" w:rsidRPr="00F41F8F" w:rsidTr="00BD4FEF">
        <w:tblPrEx>
          <w:jc w:val="center"/>
          <w:tblLook w:val="01E0" w:firstRow="1" w:lastRow="1" w:firstColumn="1" w:lastColumn="1" w:noHBand="0" w:noVBand="0"/>
        </w:tblPrEx>
        <w:trPr>
          <w:gridBefore w:val="1"/>
          <w:gridAfter w:val="1"/>
          <w:wBefore w:w="216" w:type="dxa"/>
          <w:wAfter w:w="174" w:type="dxa"/>
          <w:trHeight w:val="1547"/>
          <w:jc w:val="center"/>
        </w:trPr>
        <w:tc>
          <w:tcPr>
            <w:tcW w:w="9138" w:type="dxa"/>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4A500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i/>
                <w:sz w:val="22"/>
                <w:szCs w:val="22"/>
              </w:rPr>
            </w:pPr>
          </w:p>
          <w:p w:rsidR="004A500D" w:rsidRPr="00203B7D" w:rsidRDefault="00045986" w:rsidP="004A500D">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4A500D" w:rsidRPr="00203B7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sz w:val="22"/>
                <w:szCs w:val="22"/>
              </w:rPr>
            </w:pPr>
          </w:p>
          <w:p w:rsidR="004A500D" w:rsidRDefault="004A500D" w:rsidP="004A500D">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p>
          <w:p w:rsidR="00F378D8" w:rsidRPr="00F41F8F" w:rsidRDefault="001C7E53" w:rsidP="004A500D">
            <w:pPr>
              <w:pStyle w:val="Style"/>
              <w:rPr>
                <w:rFonts w:ascii="Times New Roman" w:hAnsi="Times New Roman" w:cs="Times New Roman"/>
                <w:sz w:val="22"/>
                <w:szCs w:val="22"/>
              </w:rPr>
            </w:pPr>
            <w:sdt>
              <w:sdtPr>
                <w:rPr>
                  <w:rFonts w:ascii="Times New Roman" w:hAnsi="Times New Roman" w:cs="Times New Roman"/>
                  <w:sz w:val="22"/>
                  <w:szCs w:val="22"/>
                </w:rPr>
                <w:id w:val="159744303"/>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454745125"/>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774754386"/>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403482933"/>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2116811714"/>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F378D8" w:rsidRDefault="00F378D8" w:rsidP="00F378D8">
      <w:pPr>
        <w:spacing w:after="0"/>
        <w:rPr>
          <w:rFonts w:ascii="Times New Roman" w:hAnsi="Times New Roman" w:cs="Times New Roman"/>
          <w:sz w:val="22"/>
          <w:szCs w:val="22"/>
        </w:rPr>
      </w:pPr>
    </w:p>
    <w:p w:rsidR="00D701E5" w:rsidRPr="00DA6D0E" w:rsidRDefault="00D701E5" w:rsidP="00BD05E1">
      <w:pPr>
        <w:spacing w:after="0"/>
        <w:jc w:val="both"/>
        <w:rPr>
          <w:rFonts w:ascii="Times New Roman" w:hAnsi="Times New Roman" w:cs="Times New Roman"/>
          <w:b/>
          <w:sz w:val="22"/>
          <w:szCs w:val="22"/>
        </w:rPr>
      </w:pPr>
      <w:r w:rsidRPr="00DA6D0E">
        <w:rPr>
          <w:rFonts w:ascii="Times New Roman" w:hAnsi="Times New Roman" w:cs="Times New Roman"/>
          <w:b/>
          <w:sz w:val="22"/>
          <w:szCs w:val="22"/>
        </w:rPr>
        <w:t xml:space="preserve">R2. Research is aligned with MSM’s mission of eliminating health disparities relevant to the communities served, in addition to, leveraging scientific opportunities, communicating future trends and identifying research areas important to the mission of MSM. </w:t>
      </w:r>
    </w:p>
    <w:p w:rsidR="00D701E5" w:rsidRDefault="00D701E5" w:rsidP="00F378D8">
      <w:pPr>
        <w:spacing w:after="0"/>
        <w:rPr>
          <w:rFonts w:ascii="Times New Roman" w:hAnsi="Times New Roman" w:cs="Times New Roman"/>
          <w:sz w:val="22"/>
          <w:szCs w:val="22"/>
        </w:rPr>
      </w:pPr>
    </w:p>
    <w:p w:rsidR="00D701E5" w:rsidRDefault="00D701E5" w:rsidP="00F378D8">
      <w:pPr>
        <w:spacing w:after="0"/>
        <w:rPr>
          <w:rFonts w:ascii="Times New Roman" w:hAnsi="Times New Roman" w:cs="Times New Roman"/>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1663459837"/>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rPr>
          <w:rFonts w:ascii="Times New Roman" w:hAnsi="Times New Roman" w:cs="Times New Roman"/>
          <w:sz w:val="22"/>
          <w:szCs w:val="22"/>
        </w:rPr>
        <w:alias w:val="Core Competency Metrics"/>
        <w:tag w:val="Core Competency Metrics"/>
        <w:id w:val="1761792690"/>
        <w:showingPlcHdr/>
        <w:comboBox>
          <w:listItem w:value="Choose an item."/>
          <w:listItem w:displayText="Annual report " w:value="Annual report "/>
          <w:listItem w:displayText="Number of peer reviewed publications per FTE ______" w:value="Number of peer reviewed publications per FTE ______"/>
          <w:listItem w:displayText="Number of non-peer reviewed publications per FTE ____" w:value="Number of non-peer reviewed publications per FTE ____"/>
          <w:listItem w:displayText="Software and other educational products developed and/or published" w:value="Software and other educational products developed and/or published"/>
          <w:listItem w:displayText="Number of abstracts presented per FTE ______" w:value="Number of abstracts presented per FTE ______"/>
          <w:listItem w:displayText="Number of books written or edited ______" w:value="Number of books written or edited ______"/>
          <w:listItem w:displayText="Investigator initiated research grants." w:value="Investigator initiated research grants."/>
          <w:listItem w:displayText="Participation on national committees in specialty area" w:value="Participation on national committees in specialty area"/>
          <w:listItem w:displayText="Strategic plan" w:value="Strategic plan"/>
          <w:listItem w:displayText="Number and quality of investigator initiated projects _______" w:value="Number and quality of investigator initiated projects _______"/>
        </w:comboBox>
      </w:sdtPr>
      <w:sdtEndPr/>
      <w:sdtContent>
        <w:p w:rsidR="00D701E5" w:rsidRDefault="00D701E5" w:rsidP="00200B31">
          <w:pPr>
            <w:pStyle w:val="ListParagraph"/>
            <w:numPr>
              <w:ilvl w:val="0"/>
              <w:numId w:val="9"/>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246352264"/>
        <w:showingPlcHdr/>
        <w:comboBox>
          <w:listItem w:value="Choose an item."/>
          <w:listItem w:displayText="Annual report " w:value="Annual report "/>
          <w:listItem w:displayText="Number of peer reviewed publications per FTE ______" w:value="Number of peer reviewed publications per FTE ______"/>
          <w:listItem w:displayText="Number of non-peer reviewed publications per FTE ____" w:value="Number of non-peer reviewed publications per FTE ____"/>
          <w:listItem w:displayText="Software and other educational products developed and/or published" w:value="Software and other educational products developed and/or published"/>
          <w:listItem w:displayText="Number of abstracts presented per FTE ______" w:value="Number of abstracts presented per FTE ______"/>
          <w:listItem w:displayText="Number of books written or edited ______" w:value="Number of books written or edited ______"/>
          <w:listItem w:displayText="Investigator initiated research grants." w:value="Investigator initiated research grants."/>
          <w:listItem w:displayText="Participation on national committees in specialty area" w:value="Participation on national committees in specialty area"/>
          <w:listItem w:displayText="Strategic plan" w:value="Strategic plan"/>
          <w:listItem w:displayText="Number and quality of investigator initiated projects _______" w:value="Number and quality of investigator initiated projects _______"/>
        </w:comboBox>
      </w:sdtPr>
      <w:sdtEndPr/>
      <w:sdtContent>
        <w:p w:rsidR="00D701E5" w:rsidRDefault="00D701E5" w:rsidP="00200B31">
          <w:pPr>
            <w:pStyle w:val="ListParagraph"/>
            <w:numPr>
              <w:ilvl w:val="0"/>
              <w:numId w:val="9"/>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680188817"/>
        <w:showingPlcHdr/>
        <w:comboBox>
          <w:listItem w:value="Choose an item."/>
          <w:listItem w:displayText="Annual report " w:value="Annual report "/>
          <w:listItem w:displayText="Number of peer reviewed publications per FTE ______" w:value="Number of peer reviewed publications per FTE ______"/>
          <w:listItem w:displayText="Number of non-peer reviewed publications per FTE ____" w:value="Number of non-peer reviewed publications per FTE ____"/>
          <w:listItem w:displayText="Software and other educational products developed and/or published" w:value="Software and other educational products developed and/or published"/>
          <w:listItem w:displayText="Number of abstracts presented per FTE ______" w:value="Number of abstracts presented per FTE ______"/>
          <w:listItem w:displayText="Number of books written or edited ______" w:value="Number of books written or edited ______"/>
          <w:listItem w:displayText="Investigator initiated research grants." w:value="Investigator initiated research grants."/>
          <w:listItem w:displayText="Participation on national committees in specialty area" w:value="Participation on national committees in specialty area"/>
          <w:listItem w:displayText="Strategic plan" w:value="Strategic plan"/>
          <w:listItem w:displayText="Number and quality of investigator initiated projects _______" w:value="Number and quality of investigator initiated projects _______"/>
        </w:comboBox>
      </w:sdtPr>
      <w:sdtEndPr/>
      <w:sdtContent>
        <w:p w:rsidR="00D701E5" w:rsidRDefault="00D701E5" w:rsidP="00200B31">
          <w:pPr>
            <w:pStyle w:val="ListParagraph"/>
            <w:numPr>
              <w:ilvl w:val="0"/>
              <w:numId w:val="9"/>
            </w:numPr>
            <w:spacing w:after="0"/>
            <w:rPr>
              <w:rFonts w:ascii="Times New Roman" w:hAnsi="Times New Roman" w:cs="Times New Roman"/>
              <w:sz w:val="22"/>
              <w:szCs w:val="22"/>
            </w:rPr>
          </w:pPr>
          <w:r w:rsidRPr="009131F3">
            <w:rPr>
              <w:rStyle w:val="PlaceholderText"/>
            </w:rPr>
            <w:t>Choose an item.</w:t>
          </w:r>
        </w:p>
      </w:sdtContent>
    </w:sdt>
    <w:p w:rsidR="00D701E5" w:rsidRPr="00F41F8F" w:rsidRDefault="00D701E5" w:rsidP="00F378D8">
      <w:pPr>
        <w:spacing w:after="0"/>
        <w:rPr>
          <w:rFonts w:ascii="Times New Roman" w:hAnsi="Times New Roman" w:cs="Times New Roman"/>
          <w:sz w:val="22"/>
          <w:szCs w:val="22"/>
        </w:rPr>
      </w:pPr>
    </w:p>
    <w:tbl>
      <w:tblPr>
        <w:tblW w:w="9169" w:type="dxa"/>
        <w:jc w:val="center"/>
        <w:tblInd w:w="825" w:type="dxa"/>
        <w:tblLayout w:type="fixed"/>
        <w:tblLook w:val="01E0" w:firstRow="1" w:lastRow="1" w:firstColumn="1" w:lastColumn="1" w:noHBand="0" w:noVBand="0"/>
      </w:tblPr>
      <w:tblGrid>
        <w:gridCol w:w="9169"/>
      </w:tblGrid>
      <w:tr w:rsidR="00F378D8" w:rsidRPr="00F41F8F" w:rsidTr="00386FD2">
        <w:trPr>
          <w:trHeight w:val="1547"/>
          <w:jc w:val="center"/>
        </w:trPr>
        <w:tc>
          <w:tcPr>
            <w:tcW w:w="9169" w:type="dxa"/>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4A500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i/>
                <w:sz w:val="22"/>
                <w:szCs w:val="22"/>
              </w:rPr>
            </w:pPr>
          </w:p>
          <w:p w:rsidR="004A500D" w:rsidRPr="00203B7D" w:rsidRDefault="00045986" w:rsidP="004A500D">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4A500D" w:rsidRPr="00203B7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sz w:val="22"/>
                <w:szCs w:val="22"/>
              </w:rPr>
            </w:pPr>
          </w:p>
          <w:p w:rsidR="004A500D" w:rsidRDefault="004A500D" w:rsidP="004A500D">
            <w:pPr>
              <w:pStyle w:val="Style"/>
              <w:rPr>
                <w:rFonts w:ascii="Times New Roman" w:hAnsi="Times New Roman" w:cs="Times New Roman"/>
                <w:sz w:val="22"/>
                <w:szCs w:val="22"/>
              </w:rPr>
            </w:pPr>
            <w:r w:rsidRPr="00F41F8F">
              <w:rPr>
                <w:rFonts w:ascii="Times New Roman" w:hAnsi="Times New Roman" w:cs="Times New Roman"/>
                <w:i/>
                <w:sz w:val="22"/>
                <w:szCs w:val="22"/>
              </w:rPr>
              <w:lastRenderedPageBreak/>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p>
          <w:p w:rsidR="00F378D8" w:rsidRPr="00F41F8F" w:rsidRDefault="001C7E53" w:rsidP="004A500D">
            <w:pPr>
              <w:pStyle w:val="Style"/>
              <w:rPr>
                <w:rFonts w:ascii="Times New Roman" w:hAnsi="Times New Roman" w:cs="Times New Roman"/>
                <w:sz w:val="22"/>
                <w:szCs w:val="22"/>
              </w:rPr>
            </w:pPr>
            <w:sdt>
              <w:sdtPr>
                <w:rPr>
                  <w:rFonts w:ascii="Times New Roman" w:hAnsi="Times New Roman" w:cs="Times New Roman"/>
                  <w:sz w:val="22"/>
                  <w:szCs w:val="22"/>
                </w:rPr>
                <w:id w:val="-1168017639"/>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523132231"/>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290713831"/>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048648727"/>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2104067735"/>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F378D8" w:rsidRDefault="00B4166D" w:rsidP="00F378D8">
      <w:pPr>
        <w:spacing w:after="0"/>
        <w:rPr>
          <w:rFonts w:ascii="Times New Roman" w:hAnsi="Times New Roman" w:cs="Times New Roman"/>
          <w:sz w:val="22"/>
          <w:szCs w:val="22"/>
        </w:rPr>
      </w:pPr>
      <w:r w:rsidRPr="00F41F8F">
        <w:rPr>
          <w:rFonts w:ascii="Times New Roman" w:hAnsi="Times New Roman" w:cs="Times New Roman"/>
          <w:sz w:val="22"/>
          <w:szCs w:val="22"/>
        </w:rPr>
        <w:lastRenderedPageBreak/>
        <w:t xml:space="preserve">      </w:t>
      </w:r>
    </w:p>
    <w:p w:rsidR="00DA6D0E" w:rsidRDefault="00DA6D0E" w:rsidP="00F378D8">
      <w:pPr>
        <w:spacing w:after="0"/>
        <w:rPr>
          <w:rFonts w:ascii="Times New Roman" w:hAnsi="Times New Roman" w:cs="Times New Roman"/>
          <w:b/>
          <w:sz w:val="22"/>
          <w:szCs w:val="22"/>
          <w:u w:val="single"/>
        </w:rPr>
      </w:pPr>
    </w:p>
    <w:p w:rsidR="00F52A02" w:rsidRPr="00DA6D0E" w:rsidRDefault="00F52A02" w:rsidP="00DA6D0E">
      <w:pPr>
        <w:pStyle w:val="ListParagraph"/>
        <w:numPr>
          <w:ilvl w:val="0"/>
          <w:numId w:val="20"/>
        </w:numPr>
        <w:spacing w:after="0"/>
        <w:rPr>
          <w:rFonts w:ascii="Times New Roman" w:hAnsi="Times New Roman" w:cs="Times New Roman"/>
          <w:b/>
          <w:sz w:val="22"/>
          <w:szCs w:val="22"/>
          <w:u w:val="single"/>
        </w:rPr>
      </w:pPr>
      <w:r w:rsidRPr="00DA6D0E">
        <w:rPr>
          <w:rFonts w:ascii="Times New Roman" w:hAnsi="Times New Roman" w:cs="Times New Roman"/>
          <w:b/>
          <w:sz w:val="22"/>
          <w:szCs w:val="22"/>
          <w:u w:val="single"/>
        </w:rPr>
        <w:t>Clinical Excellence</w:t>
      </w:r>
    </w:p>
    <w:p w:rsidR="00DA407B" w:rsidRDefault="00DA407B" w:rsidP="00F378D8">
      <w:pPr>
        <w:spacing w:after="0"/>
        <w:rPr>
          <w:rFonts w:ascii="Times New Roman" w:hAnsi="Times New Roman" w:cs="Times New Roman"/>
          <w:b/>
          <w:sz w:val="22"/>
          <w:szCs w:val="22"/>
          <w:u w:val="single"/>
        </w:rPr>
      </w:pPr>
    </w:p>
    <w:p w:rsidR="00386FD2" w:rsidRDefault="00386FD2" w:rsidP="00BD05E1">
      <w:pPr>
        <w:spacing w:after="0"/>
        <w:jc w:val="both"/>
        <w:rPr>
          <w:rFonts w:ascii="Times New Roman" w:hAnsi="Times New Roman" w:cs="Times New Roman"/>
          <w:i/>
          <w:sz w:val="22"/>
          <w:szCs w:val="22"/>
        </w:rPr>
      </w:pPr>
      <w:r>
        <w:rPr>
          <w:rFonts w:ascii="Times New Roman" w:hAnsi="Times New Roman" w:cs="Times New Roman"/>
          <w:i/>
          <w:sz w:val="22"/>
          <w:szCs w:val="22"/>
        </w:rPr>
        <w:t>Cha</w:t>
      </w:r>
      <w:r w:rsidR="00BD05E1">
        <w:rPr>
          <w:rFonts w:ascii="Times New Roman" w:hAnsi="Times New Roman" w:cs="Times New Roman"/>
          <w:i/>
          <w:sz w:val="22"/>
          <w:szCs w:val="22"/>
        </w:rPr>
        <w:t>irs</w:t>
      </w:r>
      <w:r>
        <w:rPr>
          <w:rFonts w:ascii="Times New Roman" w:hAnsi="Times New Roman" w:cs="Times New Roman"/>
          <w:i/>
          <w:sz w:val="22"/>
          <w:szCs w:val="22"/>
        </w:rPr>
        <w:t xml:space="preserve"> and Directors must manage, support and enhance the side array of institutional systems that contribute to the best practice of medicine in an academic setting. </w:t>
      </w:r>
    </w:p>
    <w:p w:rsidR="00386FD2" w:rsidRPr="00386FD2" w:rsidRDefault="00386FD2" w:rsidP="00F378D8">
      <w:pPr>
        <w:spacing w:after="0"/>
        <w:rPr>
          <w:rFonts w:ascii="Times New Roman" w:hAnsi="Times New Roman" w:cs="Times New Roman"/>
          <w:i/>
          <w:sz w:val="22"/>
          <w:szCs w:val="22"/>
        </w:rPr>
      </w:pPr>
    </w:p>
    <w:p w:rsidR="00F52A02" w:rsidRPr="00DA6D0E" w:rsidRDefault="00F52A02" w:rsidP="00BD05E1">
      <w:pPr>
        <w:spacing w:after="0"/>
        <w:jc w:val="both"/>
        <w:rPr>
          <w:rFonts w:ascii="Times New Roman" w:hAnsi="Times New Roman" w:cs="Times New Roman"/>
          <w:b/>
          <w:sz w:val="22"/>
          <w:szCs w:val="22"/>
        </w:rPr>
      </w:pPr>
      <w:r w:rsidRPr="00DA6D0E">
        <w:rPr>
          <w:rFonts w:ascii="Times New Roman" w:hAnsi="Times New Roman" w:cs="Times New Roman"/>
          <w:b/>
          <w:sz w:val="22"/>
          <w:szCs w:val="22"/>
        </w:rPr>
        <w:t xml:space="preserve">C1. Possess the skills needed to meet the health care needs of the patient population while setting and enforcing standards for clinical care and advancing quality care for all patients serviced by the healthcare system. </w:t>
      </w:r>
    </w:p>
    <w:p w:rsidR="00F52A02" w:rsidRDefault="00F52A02" w:rsidP="00F378D8">
      <w:pPr>
        <w:spacing w:after="0"/>
        <w:rPr>
          <w:rFonts w:ascii="Times New Roman" w:hAnsi="Times New Roman" w:cs="Times New Roman"/>
          <w:sz w:val="22"/>
          <w:szCs w:val="22"/>
        </w:rPr>
      </w:pPr>
    </w:p>
    <w:p w:rsidR="00F52A02" w:rsidRDefault="00F52A02" w:rsidP="00F52A02">
      <w:pPr>
        <w:spacing w:after="0"/>
        <w:rPr>
          <w:rFonts w:ascii="Times New Roman" w:hAnsi="Times New Roman" w:cs="Times New Roman"/>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866566429"/>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rPr>
          <w:rFonts w:ascii="Times New Roman" w:hAnsi="Times New Roman" w:cs="Times New Roman"/>
          <w:sz w:val="22"/>
          <w:szCs w:val="22"/>
        </w:rPr>
        <w:alias w:val="Core Competency Metrics"/>
        <w:tag w:val="Core Competency Metrics"/>
        <w:id w:val="-445312043"/>
        <w:showingPlcHdr/>
        <w:comboBox>
          <w:listItem w:value="Choose an item."/>
          <w:listItem w:displayText="Evidence of excellent outcomes (use standard metrics and measures---specialty specific)" w:value="Evidence of excellent outcomes (use standard metrics and measures---specialty specific)"/>
          <w:listItem w:displayText="Maintains board certification" w:value="Maintains board certification"/>
          <w:listItem w:displayText="Outreach participation" w:value="Outreach participation"/>
          <w:listItem w:displayText="Quality metrics met or exceeded (specialty based, i.e. SCIP for surgery, etc.)." w:value="Quality metrics met or exceeded (specialty based, i.e. SCIP for surgery, etc.)."/>
        </w:comboBox>
      </w:sdtPr>
      <w:sdtEndPr/>
      <w:sdtContent>
        <w:p w:rsidR="00F52A02" w:rsidRDefault="00F52A02" w:rsidP="00200B31">
          <w:pPr>
            <w:pStyle w:val="ListParagraph"/>
            <w:numPr>
              <w:ilvl w:val="0"/>
              <w:numId w:val="12"/>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818230741"/>
        <w:showingPlcHdr/>
        <w:comboBox>
          <w:listItem w:value="Choose an item."/>
          <w:listItem w:displayText="Evidence of excellent outcomes (use standard metrics and measures---specialty specific)" w:value="Evidence of excellent outcomes (use standard metrics and measures---specialty specific)"/>
          <w:listItem w:displayText="Maintains board certification" w:value="Maintains board certification"/>
          <w:listItem w:displayText="Outreach participation" w:value="Outreach participation"/>
          <w:listItem w:displayText="Quality metrics met or exceeded (specialty based, i.e. SCIP for surgery, etc.)." w:value="Quality metrics met or exceeded (specialty based, i.e. SCIP for surgery, etc.)."/>
        </w:comboBox>
      </w:sdtPr>
      <w:sdtEndPr/>
      <w:sdtContent>
        <w:p w:rsidR="00F52A02" w:rsidRDefault="00F52A02" w:rsidP="00200B31">
          <w:pPr>
            <w:pStyle w:val="ListParagraph"/>
            <w:numPr>
              <w:ilvl w:val="0"/>
              <w:numId w:val="12"/>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286430143"/>
        <w:showingPlcHdr/>
        <w:comboBox>
          <w:listItem w:value="Choose an item."/>
          <w:listItem w:displayText="Evidence of excellent outcomes (use standard metrics and measures---specialty specific)" w:value="Evidence of excellent outcomes (use standard metrics and measures---specialty specific)"/>
          <w:listItem w:displayText="Maintains board certification" w:value="Maintains board certification"/>
          <w:listItem w:displayText="Outreach participation" w:value="Outreach participation"/>
          <w:listItem w:displayText="Quality metrics met or exceeded (specialty based, i.e. SCIP for surgery, etc.)." w:value="Quality metrics met or exceeded (specialty based, i.e. SCIP for surgery, etc.)."/>
        </w:comboBox>
      </w:sdtPr>
      <w:sdtEndPr/>
      <w:sdtContent>
        <w:p w:rsidR="00F52A02" w:rsidRDefault="00F52A02" w:rsidP="00200B31">
          <w:pPr>
            <w:pStyle w:val="ListParagraph"/>
            <w:numPr>
              <w:ilvl w:val="0"/>
              <w:numId w:val="12"/>
            </w:numPr>
            <w:spacing w:after="0"/>
            <w:rPr>
              <w:rFonts w:ascii="Times New Roman" w:hAnsi="Times New Roman" w:cs="Times New Roman"/>
              <w:sz w:val="22"/>
              <w:szCs w:val="22"/>
            </w:rPr>
          </w:pPr>
          <w:r w:rsidRPr="009131F3">
            <w:rPr>
              <w:rStyle w:val="PlaceholderText"/>
            </w:rPr>
            <w:t>Choose an item.</w:t>
          </w:r>
        </w:p>
      </w:sdtContent>
    </w:sdt>
    <w:p w:rsidR="00F52A02" w:rsidRPr="00F52A02" w:rsidRDefault="00F52A02" w:rsidP="00F378D8">
      <w:pPr>
        <w:spacing w:after="0"/>
        <w:rPr>
          <w:rFonts w:ascii="Times New Roman" w:hAnsi="Times New Roman" w:cs="Times New Roman"/>
          <w:b/>
          <w:sz w:val="22"/>
          <w:szCs w:val="22"/>
          <w:u w:val="single"/>
        </w:rPr>
      </w:pPr>
    </w:p>
    <w:tbl>
      <w:tblPr>
        <w:tblW w:w="9201" w:type="dxa"/>
        <w:jc w:val="center"/>
        <w:tblInd w:w="412" w:type="dxa"/>
        <w:tblLook w:val="01E0" w:firstRow="1" w:lastRow="1" w:firstColumn="1" w:lastColumn="1" w:noHBand="0" w:noVBand="0"/>
      </w:tblPr>
      <w:tblGrid>
        <w:gridCol w:w="9201"/>
      </w:tblGrid>
      <w:tr w:rsidR="00F378D8" w:rsidRPr="00F41F8F" w:rsidTr="0019413D">
        <w:trPr>
          <w:trHeight w:val="1547"/>
          <w:jc w:val="center"/>
        </w:trPr>
        <w:tc>
          <w:tcPr>
            <w:tcW w:w="9201" w:type="dxa"/>
            <w:tcBorders>
              <w:top w:val="single" w:sz="4" w:space="0" w:color="auto"/>
              <w:left w:val="single" w:sz="4" w:space="0" w:color="auto"/>
              <w:bottom w:val="single" w:sz="4" w:space="0" w:color="auto"/>
              <w:right w:val="single" w:sz="4" w:space="0" w:color="auto"/>
            </w:tcBorders>
            <w:shd w:val="clear" w:color="auto" w:fill="auto"/>
          </w:tcPr>
          <w:p w:rsidR="004A500D" w:rsidRPr="00203B7D" w:rsidRDefault="00027348" w:rsidP="004A500D">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4A500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i/>
                <w:sz w:val="22"/>
                <w:szCs w:val="22"/>
              </w:rPr>
            </w:pPr>
          </w:p>
          <w:p w:rsidR="004A500D" w:rsidRPr="00203B7D" w:rsidRDefault="00045986" w:rsidP="004A500D">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4A500D" w:rsidRPr="00203B7D" w:rsidRDefault="004A500D" w:rsidP="004A500D">
            <w:pPr>
              <w:pStyle w:val="Style"/>
              <w:rPr>
                <w:rFonts w:ascii="Times New Roman" w:hAnsi="Times New Roman" w:cs="Times New Roman"/>
                <w:i/>
                <w:sz w:val="22"/>
                <w:szCs w:val="22"/>
              </w:rPr>
            </w:pPr>
          </w:p>
          <w:p w:rsidR="004A500D" w:rsidRDefault="004A500D" w:rsidP="004A500D">
            <w:pPr>
              <w:pStyle w:val="Style"/>
              <w:rPr>
                <w:rFonts w:ascii="Times New Roman" w:hAnsi="Times New Roman" w:cs="Times New Roman"/>
                <w:sz w:val="22"/>
                <w:szCs w:val="22"/>
              </w:rPr>
            </w:pPr>
          </w:p>
          <w:p w:rsidR="004A500D" w:rsidRDefault="004A500D" w:rsidP="004A500D">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4A500D" w:rsidRDefault="004A500D" w:rsidP="004A500D">
            <w:pPr>
              <w:pStyle w:val="Style"/>
              <w:rPr>
                <w:rFonts w:ascii="Times New Roman" w:hAnsi="Times New Roman" w:cs="Times New Roman"/>
                <w:sz w:val="22"/>
                <w:szCs w:val="22"/>
              </w:rPr>
            </w:pPr>
          </w:p>
          <w:p w:rsidR="00F378D8" w:rsidRPr="00F41F8F" w:rsidRDefault="001C7E53" w:rsidP="004A500D">
            <w:pPr>
              <w:pStyle w:val="Style"/>
              <w:rPr>
                <w:rFonts w:ascii="Times New Roman" w:hAnsi="Times New Roman" w:cs="Times New Roman"/>
                <w:sz w:val="22"/>
                <w:szCs w:val="22"/>
              </w:rPr>
            </w:pPr>
            <w:sdt>
              <w:sdtPr>
                <w:rPr>
                  <w:rFonts w:ascii="Times New Roman" w:hAnsi="Times New Roman" w:cs="Times New Roman"/>
                  <w:sz w:val="22"/>
                  <w:szCs w:val="22"/>
                </w:rPr>
                <w:id w:val="67230215"/>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4A500D">
              <w:rPr>
                <w:rFonts w:ascii="Times New Roman" w:hAnsi="Times New Roman" w:cs="Times New Roman"/>
                <w:i/>
                <w:sz w:val="22"/>
                <w:szCs w:val="22"/>
              </w:rPr>
              <w:t>President and Dean</w:t>
            </w:r>
            <w:r w:rsidR="004A500D" w:rsidRPr="004A500D">
              <w:rPr>
                <w:rFonts w:ascii="Times New Roman" w:hAnsi="Times New Roman" w:cs="Times New Roman"/>
                <w:sz w:val="22"/>
                <w:szCs w:val="22"/>
              </w:rPr>
              <w:t xml:space="preserve"> </w:t>
            </w:r>
            <w:r w:rsidR="004A500D">
              <w:rPr>
                <w:rFonts w:ascii="Times New Roman" w:hAnsi="Times New Roman" w:cs="Times New Roman"/>
                <w:sz w:val="22"/>
                <w:szCs w:val="22"/>
              </w:rPr>
              <w:t xml:space="preserve">   </w:t>
            </w:r>
            <w:sdt>
              <w:sdtPr>
                <w:rPr>
                  <w:rFonts w:ascii="Times New Roman" w:hAnsi="Times New Roman" w:cs="Times New Roman"/>
                  <w:sz w:val="22"/>
                  <w:szCs w:val="22"/>
                </w:rPr>
                <w:id w:val="-1765061124"/>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Pr>
                <w:rFonts w:ascii="Times New Roman" w:hAnsi="Times New Roman" w:cs="Times New Roman"/>
                <w:sz w:val="22"/>
                <w:szCs w:val="22"/>
              </w:rPr>
              <w:t xml:space="preserve"> </w:t>
            </w:r>
            <w:r w:rsidR="004A500D" w:rsidRPr="004A500D">
              <w:rPr>
                <w:rFonts w:ascii="Times New Roman" w:hAnsi="Times New Roman" w:cs="Times New Roman"/>
                <w:i/>
                <w:sz w:val="22"/>
                <w:szCs w:val="22"/>
              </w:rPr>
              <w:t>Executive Vice-Dean</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212780265"/>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Chair</w:t>
            </w:r>
            <w:r w:rsidR="004A500D" w:rsidRPr="00F41F8F">
              <w:rPr>
                <w:rFonts w:ascii="Times New Roman" w:hAnsi="Times New Roman" w:cs="Times New Roman"/>
                <w:sz w:val="22"/>
                <w:szCs w:val="22"/>
              </w:rPr>
              <w:t>/</w:t>
            </w:r>
            <w:r w:rsidR="004A500D" w:rsidRPr="00F41F8F">
              <w:rPr>
                <w:rFonts w:ascii="Times New Roman" w:hAnsi="Times New Roman" w:cs="Times New Roman"/>
                <w:i/>
                <w:sz w:val="22"/>
                <w:szCs w:val="22"/>
              </w:rPr>
              <w:t>Director</w:t>
            </w:r>
            <w:r w:rsidR="004A500D">
              <w:rPr>
                <w:rFonts w:ascii="Times New Roman" w:hAnsi="Times New Roman" w:cs="Times New Roman"/>
                <w:sz w:val="22"/>
                <w:szCs w:val="22"/>
              </w:rPr>
              <w:t xml:space="preserve">   </w:t>
            </w:r>
            <w:r w:rsidR="004A500D" w:rsidRPr="00F41F8F">
              <w:rPr>
                <w:rFonts w:ascii="Times New Roman" w:hAnsi="Times New Roman" w:cs="Times New Roman"/>
                <w:sz w:val="22"/>
                <w:szCs w:val="22"/>
              </w:rPr>
              <w:t xml:space="preserve"> </w:t>
            </w:r>
            <w:sdt>
              <w:sdtPr>
                <w:rPr>
                  <w:rFonts w:ascii="Times New Roman" w:hAnsi="Times New Roman" w:cs="Times New Roman"/>
                  <w:sz w:val="22"/>
                  <w:szCs w:val="22"/>
                </w:rPr>
                <w:id w:val="-1894183047"/>
                <w14:checkbox>
                  <w14:checked w14:val="0"/>
                  <w14:checkedState w14:val="2612" w14:font="MS Gothic"/>
                  <w14:uncheckedState w14:val="2610" w14:font="MS Gothic"/>
                </w14:checkbox>
              </w:sdtPr>
              <w:sdtEndPr/>
              <w:sdtContent>
                <w:r w:rsidR="004A500D">
                  <w:rPr>
                    <w:rFonts w:ascii="MS Gothic" w:eastAsia="MS Gothic" w:hAnsi="MS Gothic" w:cs="Times New Roman" w:hint="eastAsia"/>
                    <w:sz w:val="22"/>
                    <w:szCs w:val="22"/>
                  </w:rPr>
                  <w:t>☐</w:t>
                </w:r>
              </w:sdtContent>
            </w:sdt>
            <w:r w:rsidR="004A500D" w:rsidRPr="00F41F8F">
              <w:rPr>
                <w:rFonts w:ascii="Times New Roman" w:hAnsi="Times New Roman" w:cs="Times New Roman"/>
                <w:sz w:val="22"/>
                <w:szCs w:val="22"/>
              </w:rPr>
              <w:t xml:space="preserve"> </w:t>
            </w:r>
            <w:r w:rsidR="004A500D"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1104493944"/>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F378D8" w:rsidRDefault="00137E0E" w:rsidP="00F378D8">
      <w:pPr>
        <w:spacing w:after="0"/>
        <w:rPr>
          <w:rFonts w:ascii="Times New Roman" w:hAnsi="Times New Roman" w:cs="Times New Roman"/>
          <w:sz w:val="22"/>
          <w:szCs w:val="22"/>
        </w:rPr>
      </w:pPr>
      <w:r>
        <w:rPr>
          <w:rFonts w:ascii="Times New Roman" w:hAnsi="Times New Roman" w:cs="Times New Roman"/>
          <w:sz w:val="22"/>
          <w:szCs w:val="22"/>
        </w:rPr>
        <w:t xml:space="preserve"> </w:t>
      </w:r>
    </w:p>
    <w:p w:rsidR="00137E0E" w:rsidRPr="00DA6D0E" w:rsidRDefault="00137E0E" w:rsidP="00BD05E1">
      <w:pPr>
        <w:spacing w:after="0"/>
        <w:jc w:val="both"/>
        <w:rPr>
          <w:rFonts w:ascii="Times New Roman" w:hAnsi="Times New Roman" w:cs="Times New Roman"/>
          <w:b/>
          <w:sz w:val="22"/>
          <w:szCs w:val="22"/>
        </w:rPr>
      </w:pPr>
      <w:r w:rsidRPr="00DA6D0E">
        <w:rPr>
          <w:rFonts w:ascii="Times New Roman" w:hAnsi="Times New Roman" w:cs="Times New Roman"/>
          <w:b/>
          <w:sz w:val="22"/>
          <w:szCs w:val="22"/>
        </w:rPr>
        <w:t xml:space="preserve">C2. Enhance the efficiency of clinical operations through managing instructional systems such as credentialing, productivity, practice management, documentation of care, billing and collecting risk management cost effectiveness and reduction of medical errors. </w:t>
      </w:r>
    </w:p>
    <w:p w:rsidR="00137E0E" w:rsidRDefault="00137E0E" w:rsidP="00F378D8">
      <w:pPr>
        <w:spacing w:after="0"/>
        <w:rPr>
          <w:rFonts w:ascii="Times New Roman" w:hAnsi="Times New Roman" w:cs="Times New Roman"/>
          <w:sz w:val="22"/>
          <w:szCs w:val="22"/>
        </w:rPr>
      </w:pPr>
    </w:p>
    <w:p w:rsidR="00137E0E" w:rsidRDefault="00137E0E" w:rsidP="00137E0E">
      <w:pPr>
        <w:spacing w:after="0"/>
        <w:rPr>
          <w:rFonts w:ascii="Times New Roman" w:hAnsi="Times New Roman" w:cs="Times New Roman"/>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786231506"/>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rPr>
          <w:rFonts w:ascii="Times New Roman" w:hAnsi="Times New Roman" w:cs="Times New Roman"/>
          <w:sz w:val="22"/>
          <w:szCs w:val="22"/>
        </w:rPr>
        <w:alias w:val="Core Competency Metrics"/>
        <w:tag w:val="Core Competency Metrics"/>
        <w:id w:val="997469975"/>
        <w:showingPlcHdr/>
        <w:comboBox>
          <w:listItem w:value="Choose an item."/>
          <w:listItem w:displayText="New innovations in clinical service" w:value="New innovations in clinical service"/>
          <w:listItem w:displayText="Percent of faculty salaries covered by clinical revenue _______ %" w:value="Percent of faculty salaries covered by clinical revenue _______ %"/>
          <w:listItem w:displayText="Amount of billings per FTE ________" w:value="Amount of billings per FTE ________"/>
          <w:listItem w:displayText="Number of patient encounters per FTE _______" w:value="Number of patient encounters per FTE _______"/>
          <w:listItem w:displayText="Number of half sessions per FTE at MMA or Grady sites _______" w:value="Number of half sessions per FTE at MMA or Grady sites _______"/>
          <w:listItem w:displayText="Percent of effort devoted to clinical service instead of half sessions ______ %" w:value="Percent of effort devoted to clinical service instead of half sessions ______ %"/>
          <w:listItem w:displayText="Quality metrics (as previously mentioned). " w:value="Quality metrics (as previously mentioned). "/>
        </w:comboBox>
      </w:sdtPr>
      <w:sdtEndPr/>
      <w:sdtContent>
        <w:p w:rsidR="00137E0E" w:rsidRDefault="00137E0E" w:rsidP="00200B31">
          <w:pPr>
            <w:pStyle w:val="ListParagraph"/>
            <w:numPr>
              <w:ilvl w:val="0"/>
              <w:numId w:val="13"/>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821727748"/>
        <w:showingPlcHdr/>
        <w:comboBox>
          <w:listItem w:value="Choose an item."/>
          <w:listItem w:displayText="New innovations in clinical service" w:value="New innovations in clinical service"/>
          <w:listItem w:displayText="Percent of faculty salaries covered by clinical revenue _______ %" w:value="Percent of faculty salaries covered by clinical revenue _______ %"/>
          <w:listItem w:displayText="Amount of billings per FTE ________" w:value="Amount of billings per FTE ________"/>
          <w:listItem w:displayText="Number of patient encounters per FTE _______" w:value="Number of patient encounters per FTE _______"/>
          <w:listItem w:displayText="Number of half sessions per FTE at MMA or Grady sites _______" w:value="Number of half sessions per FTE at MMA or Grady sites _______"/>
          <w:listItem w:displayText="Percent of effort devoted to clinical service instead of half sessions ______ %" w:value="Percent of effort devoted to clinical service instead of half sessions ______ %"/>
          <w:listItem w:displayText="Quality metrics (as previously mentioned). " w:value="Quality metrics (as previously mentioned). "/>
        </w:comboBox>
      </w:sdtPr>
      <w:sdtEndPr/>
      <w:sdtContent>
        <w:p w:rsidR="00137E0E" w:rsidRDefault="00137E0E" w:rsidP="00200B31">
          <w:pPr>
            <w:pStyle w:val="ListParagraph"/>
            <w:numPr>
              <w:ilvl w:val="0"/>
              <w:numId w:val="13"/>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652090431"/>
        <w:showingPlcHdr/>
        <w:comboBox>
          <w:listItem w:value="Choose an item."/>
          <w:listItem w:displayText="New innovations in clinical service" w:value="New innovations in clinical service"/>
          <w:listItem w:displayText="Percent of faculty salaries covered by clinical revenue _______ %" w:value="Percent of faculty salaries covered by clinical revenue _______ %"/>
          <w:listItem w:displayText="Amount of billings per FTE ________" w:value="Amount of billings per FTE ________"/>
          <w:listItem w:displayText="Number of patient encounters per FTE _______" w:value="Number of patient encounters per FTE _______"/>
          <w:listItem w:displayText="Number of half sessions per FTE at MMA or Grady sites _______" w:value="Number of half sessions per FTE at MMA or Grady sites _______"/>
          <w:listItem w:displayText="Percent of effort devoted to clinical service instead of half sessions ______ %" w:value="Percent of effort devoted to clinical service instead of half sessions ______ %"/>
          <w:listItem w:displayText="Quality metrics (as previously mentioned). " w:value="Quality metrics (as previously mentioned). "/>
        </w:comboBox>
      </w:sdtPr>
      <w:sdtEndPr/>
      <w:sdtContent>
        <w:p w:rsidR="00137E0E" w:rsidRDefault="00137E0E" w:rsidP="00200B31">
          <w:pPr>
            <w:pStyle w:val="ListParagraph"/>
            <w:numPr>
              <w:ilvl w:val="0"/>
              <w:numId w:val="13"/>
            </w:numPr>
            <w:spacing w:after="0"/>
            <w:rPr>
              <w:rFonts w:ascii="Times New Roman" w:hAnsi="Times New Roman" w:cs="Times New Roman"/>
              <w:sz w:val="22"/>
              <w:szCs w:val="22"/>
            </w:rPr>
          </w:pPr>
          <w:r w:rsidRPr="009131F3">
            <w:rPr>
              <w:rStyle w:val="PlaceholderText"/>
            </w:rPr>
            <w:t>Choose an item.</w:t>
          </w:r>
        </w:p>
      </w:sdtContent>
    </w:sdt>
    <w:p w:rsidR="00137E0E" w:rsidRPr="00F41F8F" w:rsidRDefault="00137E0E" w:rsidP="00F378D8">
      <w:pPr>
        <w:spacing w:after="0"/>
        <w:rPr>
          <w:rFonts w:ascii="Times New Roman" w:hAnsi="Times New Roman" w:cs="Times New Roman"/>
          <w:sz w:val="22"/>
          <w:szCs w:val="22"/>
        </w:rPr>
      </w:pPr>
    </w:p>
    <w:tbl>
      <w:tblPr>
        <w:tblW w:w="4819" w:type="pct"/>
        <w:jc w:val="center"/>
        <w:tblInd w:w="182" w:type="dxa"/>
        <w:tblLayout w:type="fixed"/>
        <w:tblLook w:val="01E0" w:firstRow="1" w:lastRow="1" w:firstColumn="1" w:lastColumn="1" w:noHBand="0" w:noVBand="0"/>
      </w:tblPr>
      <w:tblGrid>
        <w:gridCol w:w="9229"/>
      </w:tblGrid>
      <w:tr w:rsidR="00F378D8" w:rsidRPr="00F41F8F" w:rsidTr="0019413D">
        <w:trPr>
          <w:trHeight w:val="1547"/>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rsidR="00381B77" w:rsidRPr="00203B7D" w:rsidRDefault="00027348" w:rsidP="00381B77">
            <w:pPr>
              <w:pStyle w:val="Style"/>
              <w:rPr>
                <w:rFonts w:ascii="Times New Roman" w:hAnsi="Times New Roman" w:cs="Times New Roman"/>
                <w:i/>
                <w:sz w:val="22"/>
                <w:szCs w:val="22"/>
              </w:rPr>
            </w:pPr>
            <w:r>
              <w:rPr>
                <w:rFonts w:ascii="Times New Roman" w:hAnsi="Times New Roman" w:cs="Times New Roman"/>
                <w:i/>
                <w:sz w:val="22"/>
                <w:szCs w:val="22"/>
              </w:rPr>
              <w:lastRenderedPageBreak/>
              <w:t>Accomplishments 2014-15:</w:t>
            </w:r>
          </w:p>
          <w:p w:rsidR="00381B77"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i/>
                <w:sz w:val="22"/>
                <w:szCs w:val="22"/>
              </w:rPr>
            </w:pPr>
          </w:p>
          <w:p w:rsidR="00381B77" w:rsidRPr="00203B7D" w:rsidRDefault="00045986" w:rsidP="00381B77">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381B77" w:rsidRPr="00203B7D"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sz w:val="22"/>
                <w:szCs w:val="22"/>
              </w:rPr>
            </w:pPr>
          </w:p>
          <w:p w:rsidR="00381B77" w:rsidRDefault="00381B77" w:rsidP="00381B77">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381B77" w:rsidRDefault="00381B77" w:rsidP="00381B77">
            <w:pPr>
              <w:pStyle w:val="Style"/>
              <w:rPr>
                <w:rFonts w:ascii="Times New Roman" w:hAnsi="Times New Roman" w:cs="Times New Roman"/>
                <w:sz w:val="22"/>
                <w:szCs w:val="22"/>
              </w:rPr>
            </w:pPr>
          </w:p>
          <w:p w:rsidR="00F378D8" w:rsidRPr="00F41F8F" w:rsidRDefault="001C7E53" w:rsidP="00381B77">
            <w:pPr>
              <w:pStyle w:val="Style"/>
              <w:rPr>
                <w:rFonts w:ascii="Times New Roman" w:hAnsi="Times New Roman" w:cs="Times New Roman"/>
                <w:sz w:val="22"/>
                <w:szCs w:val="22"/>
              </w:rPr>
            </w:pPr>
            <w:sdt>
              <w:sdtPr>
                <w:rPr>
                  <w:rFonts w:ascii="Times New Roman" w:hAnsi="Times New Roman" w:cs="Times New Roman"/>
                  <w:sz w:val="22"/>
                  <w:szCs w:val="22"/>
                </w:rPr>
                <w:id w:val="1068155479"/>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4A500D">
              <w:rPr>
                <w:rFonts w:ascii="Times New Roman" w:hAnsi="Times New Roman" w:cs="Times New Roman"/>
                <w:i/>
                <w:sz w:val="22"/>
                <w:szCs w:val="22"/>
              </w:rPr>
              <w:t>President and Dean</w:t>
            </w:r>
            <w:r w:rsidR="00381B77" w:rsidRPr="004A500D">
              <w:rPr>
                <w:rFonts w:ascii="Times New Roman" w:hAnsi="Times New Roman" w:cs="Times New Roman"/>
                <w:sz w:val="22"/>
                <w:szCs w:val="22"/>
              </w:rPr>
              <w:t xml:space="preserve"> </w:t>
            </w:r>
            <w:r w:rsidR="00381B77">
              <w:rPr>
                <w:rFonts w:ascii="Times New Roman" w:hAnsi="Times New Roman" w:cs="Times New Roman"/>
                <w:sz w:val="22"/>
                <w:szCs w:val="22"/>
              </w:rPr>
              <w:t xml:space="preserve">   </w:t>
            </w:r>
            <w:sdt>
              <w:sdtPr>
                <w:rPr>
                  <w:rFonts w:ascii="Times New Roman" w:hAnsi="Times New Roman" w:cs="Times New Roman"/>
                  <w:sz w:val="22"/>
                  <w:szCs w:val="22"/>
                </w:rPr>
                <w:id w:val="-293983924"/>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Pr>
                <w:rFonts w:ascii="Times New Roman" w:hAnsi="Times New Roman" w:cs="Times New Roman"/>
                <w:sz w:val="22"/>
                <w:szCs w:val="22"/>
              </w:rPr>
              <w:t xml:space="preserve"> </w:t>
            </w:r>
            <w:r w:rsidR="00381B77" w:rsidRPr="004A500D">
              <w:rPr>
                <w:rFonts w:ascii="Times New Roman" w:hAnsi="Times New Roman" w:cs="Times New Roman"/>
                <w:i/>
                <w:sz w:val="22"/>
                <w:szCs w:val="22"/>
              </w:rPr>
              <w:t>Executive Vice-Dean</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1766217304"/>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Chair</w:t>
            </w:r>
            <w:r w:rsidR="00381B77" w:rsidRPr="00F41F8F">
              <w:rPr>
                <w:rFonts w:ascii="Times New Roman" w:hAnsi="Times New Roman" w:cs="Times New Roman"/>
                <w:sz w:val="22"/>
                <w:szCs w:val="22"/>
              </w:rPr>
              <w:t>/</w:t>
            </w:r>
            <w:r w:rsidR="00381B77" w:rsidRPr="00F41F8F">
              <w:rPr>
                <w:rFonts w:ascii="Times New Roman" w:hAnsi="Times New Roman" w:cs="Times New Roman"/>
                <w:i/>
                <w:sz w:val="22"/>
                <w:szCs w:val="22"/>
              </w:rPr>
              <w:t>Director</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89546607"/>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2032328590"/>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045986" w:rsidRDefault="00045986" w:rsidP="00BD05E1">
      <w:pPr>
        <w:spacing w:after="0" w:line="240" w:lineRule="auto"/>
        <w:jc w:val="both"/>
        <w:rPr>
          <w:rFonts w:ascii="Times New Roman" w:eastAsia="Times New Roman" w:hAnsi="Times New Roman" w:cs="Times New Roman"/>
          <w:b/>
          <w:color w:val="000000"/>
          <w:sz w:val="22"/>
          <w:szCs w:val="22"/>
        </w:rPr>
      </w:pPr>
    </w:p>
    <w:p w:rsidR="00F378D8" w:rsidRPr="00DA6D0E" w:rsidRDefault="00137E0E" w:rsidP="00BD05E1">
      <w:pPr>
        <w:spacing w:after="0" w:line="240" w:lineRule="auto"/>
        <w:jc w:val="both"/>
        <w:rPr>
          <w:rFonts w:ascii="Times New Roman" w:eastAsia="Times New Roman" w:hAnsi="Times New Roman" w:cs="Times New Roman"/>
          <w:b/>
          <w:color w:val="000000"/>
          <w:sz w:val="22"/>
          <w:szCs w:val="22"/>
        </w:rPr>
      </w:pPr>
      <w:r w:rsidRPr="00DA6D0E">
        <w:rPr>
          <w:rFonts w:ascii="Times New Roman" w:eastAsia="Times New Roman" w:hAnsi="Times New Roman" w:cs="Times New Roman"/>
          <w:b/>
          <w:color w:val="000000"/>
          <w:sz w:val="22"/>
          <w:szCs w:val="22"/>
        </w:rPr>
        <w:t xml:space="preserve">C3. Promotes and supports advances in clinical practice, with the ability to set and monitor adequate metrics for clinical productivity, while also ensuring compliance with practice regulations. </w:t>
      </w:r>
    </w:p>
    <w:p w:rsidR="00137E0E" w:rsidRDefault="00137E0E" w:rsidP="00824CFB">
      <w:p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137E0E" w:rsidRDefault="00137E0E" w:rsidP="00137E0E">
      <w:pPr>
        <w:spacing w:after="0"/>
        <w:rPr>
          <w:rFonts w:ascii="Times New Roman" w:hAnsi="Times New Roman" w:cs="Times New Roman"/>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809402646"/>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rPr>
          <w:rFonts w:ascii="Times New Roman" w:hAnsi="Times New Roman" w:cs="Times New Roman"/>
          <w:sz w:val="22"/>
          <w:szCs w:val="22"/>
        </w:rPr>
        <w:alias w:val="Core Competency Metrics"/>
        <w:tag w:val="Core Competency Metrics"/>
        <w:id w:val="2052716730"/>
        <w:showingPlcHdr/>
        <w:comboBox>
          <w:listItem w:value="Choose an item."/>
          <w:listItem w:displayText="Percent of faculty salaries covered by clinical revenue ______ %" w:value="Percent of faculty salaries covered by clinical revenue ______ %"/>
          <w:listItem w:displayText="Amount of billings per FTE _______" w:value="Amount of billings per FTE _______"/>
          <w:listItem w:displayText="Number of patient encounters per FTE _______" w:value="Number of patient encounters per FTE _______"/>
          <w:listItem w:displayText="Number of half sessions per FTE at MMA or Grady sites _______" w:value="Number of half sessions per FTE at MMA or Grady sites _______"/>
          <w:listItem w:displayText="Percent of effort devoted to clinical service instead of half sessions ______%" w:value="Percent of effort devoted to clinical service instead of half sessions ______%"/>
          <w:listItem w:displayText="Also, quality metrics here as well.  " w:value="Also, quality metrics here as well.  "/>
          <w:listItem w:displayText="Percent of faculty salaries covered by clinical revenue ______%" w:value="Percent of faculty salaries covered by clinical revenue ______%"/>
          <w:listItem w:displayText=" Number of patient encounters per FTE ______" w:value=" Number of patient encounters per FTE ______"/>
        </w:comboBox>
      </w:sdtPr>
      <w:sdtEndPr/>
      <w:sdtContent>
        <w:p w:rsidR="00137E0E" w:rsidRDefault="00137E0E" w:rsidP="00200B31">
          <w:pPr>
            <w:pStyle w:val="ListParagraph"/>
            <w:numPr>
              <w:ilvl w:val="0"/>
              <w:numId w:val="14"/>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519196596"/>
        <w:showingPlcHdr/>
        <w:comboBox>
          <w:listItem w:value="Choose an item."/>
          <w:listItem w:displayText="Percent of faculty salaries covered by clinical revenue ______ %" w:value="Percent of faculty salaries covered by clinical revenue ______ %"/>
          <w:listItem w:displayText="Amount of billings per FTE _______" w:value="Amount of billings per FTE _______"/>
          <w:listItem w:displayText="Number of patient encounters per FTE _______" w:value="Number of patient encounters per FTE _______"/>
          <w:listItem w:displayText="Number of half sessions per FTE at MMA or Grady sites _______" w:value="Number of half sessions per FTE at MMA or Grady sites _______"/>
          <w:listItem w:displayText="Percent of effort devoted to clinical service instead of half sessions ______%" w:value="Percent of effort devoted to clinical service instead of half sessions ______%"/>
          <w:listItem w:displayText="Also, quality metrics here as well.  " w:value="Also, quality metrics here as well.  "/>
          <w:listItem w:displayText="Percent of faculty salaries covered by clinical revenue ______%" w:value="Percent of faculty salaries covered by clinical revenue ______%"/>
          <w:listItem w:displayText=" Number of patient encounters per FTE ______" w:value=" Number of patient encounters per FTE ______"/>
        </w:comboBox>
      </w:sdtPr>
      <w:sdtEndPr/>
      <w:sdtContent>
        <w:p w:rsidR="00137E0E" w:rsidRDefault="00137E0E" w:rsidP="00200B31">
          <w:pPr>
            <w:pStyle w:val="ListParagraph"/>
            <w:numPr>
              <w:ilvl w:val="0"/>
              <w:numId w:val="14"/>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55909377"/>
        <w:showingPlcHdr/>
        <w:comboBox>
          <w:listItem w:value="Choose an item."/>
          <w:listItem w:displayText="Percent of faculty salaries covered by clinical revenue ______ %" w:value="Percent of faculty salaries covered by clinical revenue ______ %"/>
          <w:listItem w:displayText="Amount of billings per FTE _______" w:value="Amount of billings per FTE _______"/>
          <w:listItem w:displayText="Number of patient encounters per FTE _______" w:value="Number of patient encounters per FTE _______"/>
          <w:listItem w:displayText="Number of half sessions per FTE at MMA or Grady sites _______" w:value="Number of half sessions per FTE at MMA or Grady sites _______"/>
          <w:listItem w:displayText="Percent of effort devoted to clinical service instead of half sessions ______%" w:value="Percent of effort devoted to clinical service instead of half sessions ______%"/>
          <w:listItem w:displayText="Also, quality metrics here as well.  " w:value="Also, quality metrics here as well.  "/>
          <w:listItem w:displayText="Percent of faculty salaries covered by clinical revenue ______%" w:value="Percent of faculty salaries covered by clinical revenue ______%"/>
          <w:listItem w:displayText=" Number of patient encounters per FTE ______" w:value=" Number of patient encounters per FTE ______"/>
        </w:comboBox>
      </w:sdtPr>
      <w:sdtEndPr/>
      <w:sdtContent>
        <w:p w:rsidR="00137E0E" w:rsidRDefault="00137E0E" w:rsidP="00200B31">
          <w:pPr>
            <w:pStyle w:val="ListParagraph"/>
            <w:numPr>
              <w:ilvl w:val="0"/>
              <w:numId w:val="14"/>
            </w:numPr>
            <w:spacing w:after="0"/>
            <w:rPr>
              <w:rFonts w:ascii="Times New Roman" w:hAnsi="Times New Roman" w:cs="Times New Roman"/>
              <w:sz w:val="22"/>
              <w:szCs w:val="22"/>
            </w:rPr>
          </w:pPr>
          <w:r w:rsidRPr="009131F3">
            <w:rPr>
              <w:rStyle w:val="PlaceholderText"/>
            </w:rPr>
            <w:t>Choose an item.</w:t>
          </w:r>
        </w:p>
      </w:sdtContent>
    </w:sdt>
    <w:p w:rsidR="00137E0E" w:rsidRDefault="00137E0E" w:rsidP="00824CFB">
      <w:pPr>
        <w:spacing w:after="0" w:line="240" w:lineRule="auto"/>
        <w:rPr>
          <w:rFonts w:ascii="Times New Roman" w:eastAsia="Times New Roman" w:hAnsi="Times New Roman" w:cs="Times New Roman"/>
          <w:color w:val="000000"/>
          <w:sz w:val="22"/>
          <w:szCs w:val="22"/>
        </w:rPr>
      </w:pPr>
    </w:p>
    <w:tbl>
      <w:tblPr>
        <w:tblW w:w="9994" w:type="dxa"/>
        <w:jc w:val="center"/>
        <w:tblLook w:val="01E0" w:firstRow="1" w:lastRow="1" w:firstColumn="1" w:lastColumn="1" w:noHBand="0" w:noVBand="0"/>
      </w:tblPr>
      <w:tblGrid>
        <w:gridCol w:w="407"/>
        <w:gridCol w:w="9180"/>
        <w:gridCol w:w="407"/>
      </w:tblGrid>
      <w:tr w:rsidR="00C02AE7" w:rsidRPr="00C94FAC" w:rsidTr="004F3625">
        <w:trPr>
          <w:gridBefore w:val="1"/>
          <w:gridAfter w:val="1"/>
          <w:wBefore w:w="407" w:type="dxa"/>
          <w:wAfter w:w="407" w:type="dxa"/>
          <w:trHeight w:val="1541"/>
          <w:jc w:val="center"/>
        </w:trPr>
        <w:tc>
          <w:tcPr>
            <w:tcW w:w="9180" w:type="dxa"/>
            <w:tcBorders>
              <w:top w:val="single" w:sz="4" w:space="0" w:color="auto"/>
              <w:left w:val="single" w:sz="4" w:space="0" w:color="auto"/>
              <w:bottom w:val="single" w:sz="4" w:space="0" w:color="auto"/>
              <w:right w:val="single" w:sz="4" w:space="0" w:color="auto"/>
            </w:tcBorders>
            <w:shd w:val="clear" w:color="auto" w:fill="auto"/>
          </w:tcPr>
          <w:p w:rsidR="00381B77" w:rsidRPr="00203B7D" w:rsidRDefault="00027348" w:rsidP="00381B77">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381B77"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i/>
                <w:sz w:val="22"/>
                <w:szCs w:val="22"/>
              </w:rPr>
            </w:pPr>
          </w:p>
          <w:p w:rsidR="00381B77" w:rsidRPr="00203B7D" w:rsidRDefault="00045986" w:rsidP="00381B77">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381B77" w:rsidRPr="00203B7D"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sz w:val="22"/>
                <w:szCs w:val="22"/>
              </w:rPr>
            </w:pPr>
          </w:p>
          <w:p w:rsidR="00381B77" w:rsidRDefault="00381B77" w:rsidP="00381B77">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381B77" w:rsidRDefault="00381B77" w:rsidP="00381B77">
            <w:pPr>
              <w:pStyle w:val="Style"/>
              <w:rPr>
                <w:rFonts w:ascii="Times New Roman" w:hAnsi="Times New Roman" w:cs="Times New Roman"/>
                <w:sz w:val="22"/>
                <w:szCs w:val="22"/>
              </w:rPr>
            </w:pPr>
          </w:p>
          <w:p w:rsidR="00C02AE7" w:rsidRPr="00C94FAC" w:rsidRDefault="001C7E53" w:rsidP="00381B77">
            <w:pPr>
              <w:pStyle w:val="Style"/>
              <w:rPr>
                <w:rFonts w:ascii="Times New Roman" w:hAnsi="Times New Roman" w:cs="Times New Roman"/>
                <w:sz w:val="22"/>
                <w:szCs w:val="22"/>
                <w:highlight w:val="yellow"/>
              </w:rPr>
            </w:pPr>
            <w:sdt>
              <w:sdtPr>
                <w:rPr>
                  <w:rFonts w:ascii="Times New Roman" w:hAnsi="Times New Roman" w:cs="Times New Roman"/>
                  <w:sz w:val="22"/>
                  <w:szCs w:val="22"/>
                </w:rPr>
                <w:id w:val="918759514"/>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4A500D">
              <w:rPr>
                <w:rFonts w:ascii="Times New Roman" w:hAnsi="Times New Roman" w:cs="Times New Roman"/>
                <w:i/>
                <w:sz w:val="22"/>
                <w:szCs w:val="22"/>
              </w:rPr>
              <w:t>President and Dean</w:t>
            </w:r>
            <w:r w:rsidR="00381B77" w:rsidRPr="004A500D">
              <w:rPr>
                <w:rFonts w:ascii="Times New Roman" w:hAnsi="Times New Roman" w:cs="Times New Roman"/>
                <w:sz w:val="22"/>
                <w:szCs w:val="22"/>
              </w:rPr>
              <w:t xml:space="preserve"> </w:t>
            </w:r>
            <w:r w:rsidR="00381B77">
              <w:rPr>
                <w:rFonts w:ascii="Times New Roman" w:hAnsi="Times New Roman" w:cs="Times New Roman"/>
                <w:sz w:val="22"/>
                <w:szCs w:val="22"/>
              </w:rPr>
              <w:t xml:space="preserve">   </w:t>
            </w:r>
            <w:sdt>
              <w:sdtPr>
                <w:rPr>
                  <w:rFonts w:ascii="Times New Roman" w:hAnsi="Times New Roman" w:cs="Times New Roman"/>
                  <w:sz w:val="22"/>
                  <w:szCs w:val="22"/>
                </w:rPr>
                <w:id w:val="1244612748"/>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Pr>
                <w:rFonts w:ascii="Times New Roman" w:hAnsi="Times New Roman" w:cs="Times New Roman"/>
                <w:sz w:val="22"/>
                <w:szCs w:val="22"/>
              </w:rPr>
              <w:t xml:space="preserve"> </w:t>
            </w:r>
            <w:r w:rsidR="00381B77" w:rsidRPr="004A500D">
              <w:rPr>
                <w:rFonts w:ascii="Times New Roman" w:hAnsi="Times New Roman" w:cs="Times New Roman"/>
                <w:i/>
                <w:sz w:val="22"/>
                <w:szCs w:val="22"/>
              </w:rPr>
              <w:t>Executive Vice-Dean</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2038704457"/>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Chair</w:t>
            </w:r>
            <w:r w:rsidR="00381B77" w:rsidRPr="00F41F8F">
              <w:rPr>
                <w:rFonts w:ascii="Times New Roman" w:hAnsi="Times New Roman" w:cs="Times New Roman"/>
                <w:sz w:val="22"/>
                <w:szCs w:val="22"/>
              </w:rPr>
              <w:t>/</w:t>
            </w:r>
            <w:r w:rsidR="00381B77" w:rsidRPr="00F41F8F">
              <w:rPr>
                <w:rFonts w:ascii="Times New Roman" w:hAnsi="Times New Roman" w:cs="Times New Roman"/>
                <w:i/>
                <w:sz w:val="22"/>
                <w:szCs w:val="22"/>
              </w:rPr>
              <w:t>Director</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736131806"/>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1556348574"/>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r w:rsidR="00B4166D" w:rsidRPr="00B4166D" w:rsidTr="004F3625">
        <w:tblPrEx>
          <w:jc w:val="left"/>
          <w:tblLook w:val="04A0" w:firstRow="1" w:lastRow="0" w:firstColumn="1" w:lastColumn="0" w:noHBand="0" w:noVBand="1"/>
        </w:tblPrEx>
        <w:trPr>
          <w:trHeight w:val="1541"/>
        </w:trPr>
        <w:tc>
          <w:tcPr>
            <w:tcW w:w="9994" w:type="dxa"/>
            <w:gridSpan w:val="3"/>
            <w:tcBorders>
              <w:top w:val="nil"/>
              <w:left w:val="nil"/>
              <w:bottom w:val="nil"/>
              <w:right w:val="nil"/>
            </w:tcBorders>
            <w:shd w:val="clear" w:color="auto" w:fill="auto"/>
            <w:noWrap/>
            <w:vAlign w:val="center"/>
            <w:hideMark/>
          </w:tcPr>
          <w:p w:rsidR="00137E0E" w:rsidRDefault="00137E0E" w:rsidP="00F41F8F">
            <w:pPr>
              <w:spacing w:after="0" w:line="240" w:lineRule="auto"/>
              <w:rPr>
                <w:rFonts w:ascii="Times New Roman" w:eastAsia="Times New Roman" w:hAnsi="Times New Roman" w:cs="Times New Roman"/>
                <w:color w:val="000000"/>
                <w:sz w:val="22"/>
                <w:szCs w:val="22"/>
              </w:rPr>
            </w:pPr>
          </w:p>
          <w:p w:rsidR="00B4166D" w:rsidRPr="00DA6D0E" w:rsidRDefault="00B4166D" w:rsidP="00BD05E1">
            <w:pPr>
              <w:spacing w:after="0" w:line="240" w:lineRule="auto"/>
              <w:jc w:val="both"/>
              <w:rPr>
                <w:rFonts w:ascii="Times New Roman" w:eastAsia="Times New Roman" w:hAnsi="Times New Roman" w:cs="Times New Roman"/>
                <w:b/>
                <w:color w:val="000000"/>
                <w:sz w:val="22"/>
                <w:szCs w:val="22"/>
              </w:rPr>
            </w:pPr>
            <w:r w:rsidRPr="00DA6D0E">
              <w:rPr>
                <w:rFonts w:ascii="Times New Roman" w:eastAsia="Times New Roman" w:hAnsi="Times New Roman" w:cs="Times New Roman"/>
                <w:b/>
                <w:color w:val="000000"/>
                <w:sz w:val="22"/>
                <w:szCs w:val="22"/>
              </w:rPr>
              <w:t xml:space="preserve">C4. Ascertains and documents that the department’s clinical practice is aligned with </w:t>
            </w:r>
            <w:r w:rsidR="00F41F8F" w:rsidRPr="00DA6D0E">
              <w:rPr>
                <w:rFonts w:ascii="Times New Roman" w:eastAsia="Times New Roman" w:hAnsi="Times New Roman" w:cs="Times New Roman"/>
                <w:b/>
                <w:color w:val="000000"/>
                <w:sz w:val="22"/>
                <w:szCs w:val="22"/>
              </w:rPr>
              <w:t>MSM’s mission</w:t>
            </w:r>
            <w:r w:rsidR="00DA6D0E">
              <w:rPr>
                <w:rFonts w:ascii="Times New Roman" w:eastAsia="Times New Roman" w:hAnsi="Times New Roman" w:cs="Times New Roman"/>
                <w:b/>
                <w:color w:val="000000"/>
                <w:sz w:val="22"/>
                <w:szCs w:val="22"/>
              </w:rPr>
              <w:t xml:space="preserve"> of </w:t>
            </w:r>
            <w:r w:rsidR="00F41F8F" w:rsidRPr="00DA6D0E">
              <w:rPr>
                <w:rFonts w:ascii="Times New Roman" w:eastAsia="Times New Roman" w:hAnsi="Times New Roman" w:cs="Times New Roman"/>
                <w:b/>
                <w:color w:val="000000"/>
                <w:sz w:val="22"/>
                <w:szCs w:val="22"/>
              </w:rPr>
              <w:t>eliminating health disparities relevant to the communities serviced.</w:t>
            </w:r>
          </w:p>
          <w:p w:rsidR="00C02AE7" w:rsidRDefault="00C02AE7" w:rsidP="00137E0E">
            <w:pPr>
              <w:pStyle w:val="NoSpacing"/>
              <w:rPr>
                <w:rFonts w:eastAsia="Times New Roman"/>
              </w:rPr>
            </w:pPr>
          </w:p>
          <w:p w:rsidR="00137E0E" w:rsidRDefault="00137E0E" w:rsidP="00137E0E">
            <w:pPr>
              <w:spacing w:after="0"/>
              <w:rPr>
                <w:rFonts w:ascii="Times New Roman" w:eastAsia="Times New Roman" w:hAnsi="Times New Roman" w:cs="Times New Roman"/>
                <w:color w:val="000000"/>
                <w:sz w:val="22"/>
                <w:szCs w:val="22"/>
              </w:rPr>
            </w:pPr>
            <w:r w:rsidRPr="00DA6D0E">
              <w:rPr>
                <w:rFonts w:ascii="Times New Roman" w:eastAsia="Times New Roman" w:hAnsi="Times New Roman" w:cs="Times New Roman"/>
                <w:color w:val="000000"/>
                <w:sz w:val="22"/>
                <w:szCs w:val="22"/>
              </w:rPr>
              <w:t>Core Competency Metrics</w:t>
            </w:r>
            <w:r w:rsidRPr="00F41F8F">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                                                                              (Rating: </w:t>
            </w:r>
            <w:sdt>
              <w:sdtPr>
                <w:rPr>
                  <w:rFonts w:ascii="Times New Roman" w:eastAsia="Times New Roman" w:hAnsi="Times New Roman" w:cs="Times New Roman"/>
                  <w:color w:val="000000"/>
                  <w:sz w:val="22"/>
                  <w:szCs w:val="22"/>
                </w:rPr>
                <w:alias w:val="Ratings"/>
                <w:tag w:val="Ratings"/>
                <w:id w:val="1337185635"/>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p w:rsidR="00DA6D0E" w:rsidRDefault="00DA6D0E" w:rsidP="00DA6D0E">
            <w:pPr>
              <w:spacing w:after="0"/>
              <w:rPr>
                <w:rFonts w:ascii="Times New Roman" w:hAnsi="Times New Roman" w:cs="Times New Roman"/>
                <w:sz w:val="22"/>
                <w:szCs w:val="22"/>
              </w:rPr>
            </w:pPr>
            <w:r>
              <w:rPr>
                <w:rFonts w:ascii="Times New Roman" w:eastAsia="Times New Roman" w:hAnsi="Times New Roman" w:cs="Times New Roman"/>
                <w:color w:val="000000"/>
                <w:sz w:val="22"/>
                <w:szCs w:val="22"/>
              </w:rPr>
              <w:t>(</w:t>
            </w:r>
            <w:r w:rsidRPr="00080539">
              <w:rPr>
                <w:rFonts w:ascii="Times New Roman" w:eastAsia="Times New Roman" w:hAnsi="Times New Roman" w:cs="Times New Roman"/>
                <w:i/>
                <w:color w:val="000000"/>
                <w:sz w:val="22"/>
                <w:szCs w:val="22"/>
              </w:rPr>
              <w:t xml:space="preserve">The drop down menu is </w:t>
            </w:r>
            <w:r w:rsidRPr="00DA6D0E">
              <w:rPr>
                <w:rFonts w:ascii="Times New Roman" w:eastAsia="Times New Roman" w:hAnsi="Times New Roman" w:cs="Times New Roman"/>
                <w:i/>
                <w:color w:val="000000"/>
                <w:sz w:val="22"/>
                <w:szCs w:val="22"/>
                <w:u w:val="single"/>
              </w:rPr>
              <w:t>not</w:t>
            </w:r>
            <w:r w:rsidRPr="00DA6D0E">
              <w:rPr>
                <w:rFonts w:ascii="Times New Roman" w:eastAsia="Times New Roman" w:hAnsi="Times New Roman" w:cs="Times New Roman"/>
                <w:i/>
                <w:color w:val="000000"/>
                <w:sz w:val="22"/>
                <w:szCs w:val="22"/>
              </w:rPr>
              <w:t xml:space="preserve"> </w:t>
            </w:r>
            <w:r w:rsidRPr="00080539">
              <w:rPr>
                <w:rFonts w:ascii="Times New Roman" w:eastAsia="Times New Roman" w:hAnsi="Times New Roman" w:cs="Times New Roman"/>
                <w:i/>
                <w:color w:val="000000"/>
                <w:sz w:val="22"/>
                <w:szCs w:val="22"/>
              </w:rPr>
              <w:t>required for this selection</w:t>
            </w:r>
            <w:r>
              <w:rPr>
                <w:rFonts w:ascii="Times New Roman" w:eastAsia="Times New Roman" w:hAnsi="Times New Roman" w:cs="Times New Roman"/>
                <w:color w:val="000000"/>
                <w:sz w:val="22"/>
                <w:szCs w:val="22"/>
              </w:rPr>
              <w:t>)</w:t>
            </w:r>
          </w:p>
          <w:p w:rsidR="00DA6D0E" w:rsidRDefault="00DA6D0E" w:rsidP="00137E0E">
            <w:pPr>
              <w:spacing w:after="0"/>
              <w:rPr>
                <w:rFonts w:ascii="Times New Roman" w:hAnsi="Times New Roman" w:cs="Times New Roman"/>
                <w:sz w:val="22"/>
                <w:szCs w:val="22"/>
              </w:rPr>
            </w:pPr>
          </w:p>
          <w:p w:rsidR="00131110" w:rsidRDefault="00EA746C" w:rsidP="00200B31">
            <w:pPr>
              <w:pStyle w:val="ListParagraph"/>
              <w:numPr>
                <w:ilvl w:val="0"/>
                <w:numId w:val="3"/>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_______________________________________________________________________</w:t>
            </w:r>
          </w:p>
          <w:p w:rsidR="00EA746C" w:rsidRDefault="00EA746C" w:rsidP="00200B31">
            <w:pPr>
              <w:pStyle w:val="ListParagraph"/>
              <w:numPr>
                <w:ilvl w:val="0"/>
                <w:numId w:val="3"/>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_______________________________________________________________________</w:t>
            </w:r>
          </w:p>
          <w:p w:rsidR="00EA746C" w:rsidRPr="00EA746C" w:rsidRDefault="00EA746C" w:rsidP="00200B31">
            <w:pPr>
              <w:pStyle w:val="ListParagraph"/>
              <w:numPr>
                <w:ilvl w:val="0"/>
                <w:numId w:val="3"/>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_______________________________________________________________________</w:t>
            </w:r>
          </w:p>
          <w:p w:rsidR="00131110" w:rsidRDefault="00131110" w:rsidP="00F41F8F">
            <w:pPr>
              <w:spacing w:after="0" w:line="240" w:lineRule="auto"/>
              <w:rPr>
                <w:rFonts w:ascii="Times New Roman" w:eastAsia="Times New Roman" w:hAnsi="Times New Roman" w:cs="Times New Roman"/>
                <w:color w:val="000000"/>
                <w:sz w:val="22"/>
                <w:szCs w:val="22"/>
              </w:rPr>
            </w:pPr>
          </w:p>
          <w:p w:rsidR="00131110" w:rsidRPr="00B4166D" w:rsidRDefault="00131110" w:rsidP="00F41F8F">
            <w:pPr>
              <w:spacing w:after="0" w:line="240" w:lineRule="auto"/>
              <w:rPr>
                <w:rFonts w:ascii="Times New Roman" w:eastAsia="Times New Roman" w:hAnsi="Times New Roman" w:cs="Times New Roman"/>
                <w:color w:val="000000"/>
                <w:sz w:val="22"/>
                <w:szCs w:val="22"/>
              </w:rPr>
            </w:pPr>
          </w:p>
        </w:tc>
      </w:tr>
      <w:tr w:rsidR="00F378D8" w:rsidRPr="00F41F8F" w:rsidTr="004F3625">
        <w:trPr>
          <w:gridBefore w:val="1"/>
          <w:gridAfter w:val="1"/>
          <w:wBefore w:w="407" w:type="dxa"/>
          <w:wAfter w:w="407" w:type="dxa"/>
          <w:trHeight w:val="1541"/>
          <w:jc w:val="center"/>
        </w:trPr>
        <w:tc>
          <w:tcPr>
            <w:tcW w:w="9180" w:type="dxa"/>
            <w:tcBorders>
              <w:top w:val="single" w:sz="4" w:space="0" w:color="auto"/>
              <w:left w:val="single" w:sz="4" w:space="0" w:color="auto"/>
              <w:bottom w:val="single" w:sz="4" w:space="0" w:color="auto"/>
              <w:right w:val="single" w:sz="4" w:space="0" w:color="auto"/>
            </w:tcBorders>
            <w:shd w:val="clear" w:color="auto" w:fill="auto"/>
          </w:tcPr>
          <w:p w:rsidR="00381B77" w:rsidRPr="00203B7D" w:rsidRDefault="00027348" w:rsidP="00381B77">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381B77"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i/>
                <w:sz w:val="22"/>
                <w:szCs w:val="22"/>
              </w:rPr>
            </w:pPr>
          </w:p>
          <w:p w:rsidR="00381B77" w:rsidRPr="00203B7D" w:rsidRDefault="00045986" w:rsidP="00381B77">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381B77" w:rsidRPr="00203B7D"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sz w:val="22"/>
                <w:szCs w:val="22"/>
              </w:rPr>
            </w:pPr>
          </w:p>
          <w:p w:rsidR="00381B77" w:rsidRDefault="00381B77" w:rsidP="00381B77">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381B77" w:rsidRDefault="00381B77" w:rsidP="00381B77">
            <w:pPr>
              <w:pStyle w:val="Style"/>
              <w:rPr>
                <w:rFonts w:ascii="Times New Roman" w:hAnsi="Times New Roman" w:cs="Times New Roman"/>
                <w:sz w:val="22"/>
                <w:szCs w:val="22"/>
              </w:rPr>
            </w:pPr>
          </w:p>
          <w:p w:rsidR="00F378D8" w:rsidRPr="00C94FAC" w:rsidRDefault="001C7E53" w:rsidP="00381B77">
            <w:pPr>
              <w:pStyle w:val="Style"/>
              <w:rPr>
                <w:rFonts w:ascii="Times New Roman" w:hAnsi="Times New Roman" w:cs="Times New Roman"/>
                <w:sz w:val="22"/>
                <w:szCs w:val="22"/>
                <w:highlight w:val="yellow"/>
              </w:rPr>
            </w:pPr>
            <w:sdt>
              <w:sdtPr>
                <w:rPr>
                  <w:rFonts w:ascii="Times New Roman" w:hAnsi="Times New Roman" w:cs="Times New Roman"/>
                  <w:sz w:val="22"/>
                  <w:szCs w:val="22"/>
                </w:rPr>
                <w:id w:val="199671960"/>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4A500D">
              <w:rPr>
                <w:rFonts w:ascii="Times New Roman" w:hAnsi="Times New Roman" w:cs="Times New Roman"/>
                <w:i/>
                <w:sz w:val="22"/>
                <w:szCs w:val="22"/>
              </w:rPr>
              <w:t>President and Dean</w:t>
            </w:r>
            <w:r w:rsidR="00381B77" w:rsidRPr="004A500D">
              <w:rPr>
                <w:rFonts w:ascii="Times New Roman" w:hAnsi="Times New Roman" w:cs="Times New Roman"/>
                <w:sz w:val="22"/>
                <w:szCs w:val="22"/>
              </w:rPr>
              <w:t xml:space="preserve"> </w:t>
            </w:r>
            <w:r w:rsidR="00381B77">
              <w:rPr>
                <w:rFonts w:ascii="Times New Roman" w:hAnsi="Times New Roman" w:cs="Times New Roman"/>
                <w:sz w:val="22"/>
                <w:szCs w:val="22"/>
              </w:rPr>
              <w:t xml:space="preserve">   </w:t>
            </w:r>
            <w:sdt>
              <w:sdtPr>
                <w:rPr>
                  <w:rFonts w:ascii="Times New Roman" w:hAnsi="Times New Roman" w:cs="Times New Roman"/>
                  <w:sz w:val="22"/>
                  <w:szCs w:val="22"/>
                </w:rPr>
                <w:id w:val="-342784499"/>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Pr>
                <w:rFonts w:ascii="Times New Roman" w:hAnsi="Times New Roman" w:cs="Times New Roman"/>
                <w:sz w:val="22"/>
                <w:szCs w:val="22"/>
              </w:rPr>
              <w:t xml:space="preserve"> </w:t>
            </w:r>
            <w:r w:rsidR="00381B77" w:rsidRPr="004A500D">
              <w:rPr>
                <w:rFonts w:ascii="Times New Roman" w:hAnsi="Times New Roman" w:cs="Times New Roman"/>
                <w:i/>
                <w:sz w:val="22"/>
                <w:szCs w:val="22"/>
              </w:rPr>
              <w:t>Executive Vice-Dean</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224065074"/>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Chair</w:t>
            </w:r>
            <w:r w:rsidR="00381B77" w:rsidRPr="00F41F8F">
              <w:rPr>
                <w:rFonts w:ascii="Times New Roman" w:hAnsi="Times New Roman" w:cs="Times New Roman"/>
                <w:sz w:val="22"/>
                <w:szCs w:val="22"/>
              </w:rPr>
              <w:t>/</w:t>
            </w:r>
            <w:r w:rsidR="00381B77" w:rsidRPr="00F41F8F">
              <w:rPr>
                <w:rFonts w:ascii="Times New Roman" w:hAnsi="Times New Roman" w:cs="Times New Roman"/>
                <w:i/>
                <w:sz w:val="22"/>
                <w:szCs w:val="22"/>
              </w:rPr>
              <w:t>Director</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1533534517"/>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432410297"/>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F378D8" w:rsidRPr="00F41F8F" w:rsidRDefault="00F378D8" w:rsidP="00F378D8">
      <w:pPr>
        <w:spacing w:after="0"/>
        <w:rPr>
          <w:rFonts w:ascii="Times New Roman" w:hAnsi="Times New Roman" w:cs="Times New Roman"/>
          <w:sz w:val="22"/>
          <w:szCs w:val="22"/>
        </w:rPr>
      </w:pPr>
    </w:p>
    <w:p w:rsidR="00DA6D0E" w:rsidRDefault="00DA6D0E" w:rsidP="00137E0E">
      <w:pPr>
        <w:spacing w:after="0"/>
        <w:rPr>
          <w:rFonts w:ascii="Times New Roman" w:hAnsi="Times New Roman" w:cs="Times New Roman"/>
          <w:b/>
          <w:sz w:val="22"/>
          <w:szCs w:val="22"/>
          <w:u w:val="single"/>
        </w:rPr>
      </w:pPr>
    </w:p>
    <w:p w:rsidR="004F3625" w:rsidRPr="00DA6D0E" w:rsidRDefault="004F3625" w:rsidP="00DA6D0E">
      <w:pPr>
        <w:pStyle w:val="ListParagraph"/>
        <w:numPr>
          <w:ilvl w:val="0"/>
          <w:numId w:val="20"/>
        </w:numPr>
        <w:spacing w:after="0"/>
        <w:rPr>
          <w:rFonts w:ascii="Times New Roman" w:hAnsi="Times New Roman" w:cs="Times New Roman"/>
          <w:b/>
          <w:sz w:val="22"/>
          <w:szCs w:val="22"/>
          <w:u w:val="single"/>
        </w:rPr>
      </w:pPr>
      <w:r w:rsidRPr="00DA6D0E">
        <w:rPr>
          <w:rFonts w:ascii="Times New Roman" w:hAnsi="Times New Roman" w:cs="Times New Roman"/>
          <w:b/>
          <w:sz w:val="22"/>
          <w:szCs w:val="22"/>
          <w:u w:val="single"/>
        </w:rPr>
        <w:t>Workplace Excellence</w:t>
      </w:r>
    </w:p>
    <w:p w:rsidR="00DA407B" w:rsidRDefault="00DA407B" w:rsidP="00137E0E">
      <w:pPr>
        <w:spacing w:after="0"/>
        <w:rPr>
          <w:rFonts w:ascii="Times New Roman" w:hAnsi="Times New Roman" w:cs="Times New Roman"/>
          <w:b/>
          <w:sz w:val="22"/>
          <w:szCs w:val="22"/>
          <w:u w:val="single"/>
        </w:rPr>
      </w:pPr>
    </w:p>
    <w:p w:rsidR="004F3625" w:rsidRDefault="004F3625" w:rsidP="00BD05E1">
      <w:pPr>
        <w:spacing w:after="0"/>
        <w:jc w:val="both"/>
        <w:rPr>
          <w:rFonts w:ascii="Times New Roman" w:hAnsi="Times New Roman" w:cs="Times New Roman"/>
          <w:i/>
          <w:sz w:val="22"/>
          <w:szCs w:val="22"/>
        </w:rPr>
      </w:pPr>
      <w:r>
        <w:rPr>
          <w:rFonts w:ascii="Times New Roman" w:hAnsi="Times New Roman" w:cs="Times New Roman"/>
          <w:i/>
          <w:sz w:val="22"/>
          <w:szCs w:val="22"/>
        </w:rPr>
        <w:t xml:space="preserve">Chairs and Directors must create a work environment that facilitates employee engagement and ensures that employees understand what is expected of them and how their performance will be measured. In such a work place employees feel valued and respected. Chairs and Directors must see to it that employees are compensated fairly and equitably, while offering timely incentives to those employees who perform above and beyond the norm. </w:t>
      </w:r>
    </w:p>
    <w:p w:rsidR="004F3625" w:rsidRPr="004F3625" w:rsidRDefault="004F3625" w:rsidP="00137E0E">
      <w:pPr>
        <w:spacing w:after="0"/>
        <w:rPr>
          <w:rFonts w:ascii="Times New Roman" w:hAnsi="Times New Roman" w:cs="Times New Roman"/>
          <w:i/>
          <w:sz w:val="22"/>
          <w:szCs w:val="22"/>
        </w:rPr>
      </w:pPr>
    </w:p>
    <w:p w:rsidR="00142961" w:rsidRPr="00DA6D0E" w:rsidRDefault="0090691E" w:rsidP="00BD05E1">
      <w:pPr>
        <w:spacing w:after="0"/>
        <w:jc w:val="both"/>
        <w:rPr>
          <w:rFonts w:ascii="Times New Roman" w:hAnsi="Times New Roman" w:cs="Times New Roman"/>
          <w:b/>
          <w:sz w:val="22"/>
          <w:szCs w:val="22"/>
        </w:rPr>
      </w:pPr>
      <w:r w:rsidRPr="00DA6D0E">
        <w:rPr>
          <w:rFonts w:ascii="Times New Roman" w:hAnsi="Times New Roman" w:cs="Times New Roman"/>
          <w:b/>
          <w:sz w:val="22"/>
          <w:szCs w:val="22"/>
        </w:rPr>
        <w:t xml:space="preserve">W1. Cultivate an effective departmental culture by being an effective listener and communicator and providing clarity on assigned goals and evaluation processes. </w:t>
      </w:r>
    </w:p>
    <w:p w:rsidR="0090691E" w:rsidRDefault="0090691E" w:rsidP="00137E0E">
      <w:pPr>
        <w:spacing w:after="0"/>
        <w:rPr>
          <w:rFonts w:ascii="Times New Roman" w:hAnsi="Times New Roman" w:cs="Times New Roman"/>
          <w:sz w:val="22"/>
          <w:szCs w:val="22"/>
        </w:rPr>
      </w:pPr>
    </w:p>
    <w:p w:rsidR="0090691E" w:rsidRDefault="0090691E" w:rsidP="0090691E">
      <w:pPr>
        <w:spacing w:after="0"/>
        <w:rPr>
          <w:rFonts w:ascii="Times New Roman" w:hAnsi="Times New Roman" w:cs="Times New Roman"/>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355313443"/>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rPr>
          <w:rFonts w:ascii="Times New Roman" w:hAnsi="Times New Roman" w:cs="Times New Roman"/>
          <w:sz w:val="22"/>
          <w:szCs w:val="22"/>
        </w:rPr>
        <w:alias w:val="Core Competency Metrics"/>
        <w:tag w:val="Core Competency Metrics"/>
        <w:id w:val="-574737243"/>
        <w:showingPlcHdr/>
        <w:comboBox>
          <w:listItem w:value="Choose an item."/>
          <w:listItem w:displayText="Develop strategic plan" w:value="Develop strategic plan"/>
          <w:listItem w:displayText="Annual report " w:value="Annual report "/>
          <w:listItem w:displayText="Increase in clinical activity" w:value="Increase in clinical activity"/>
          <w:listItem w:displayText="This category is measured by taking the major metrics from each area (clinical, research, etc) and applying them across the board for the total department." w:value="This category is measured by taking the major metrics from each area (clinical, research, etc) and applying them across the board for the total department."/>
        </w:comboBox>
      </w:sdtPr>
      <w:sdtEndPr/>
      <w:sdtContent>
        <w:p w:rsidR="0090691E" w:rsidRDefault="0090691E" w:rsidP="00200B31">
          <w:pPr>
            <w:pStyle w:val="ListParagraph"/>
            <w:numPr>
              <w:ilvl w:val="0"/>
              <w:numId w:val="15"/>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810053550"/>
        <w:showingPlcHdr/>
        <w:comboBox>
          <w:listItem w:value="Choose an item."/>
          <w:listItem w:displayText="Develop strategic plan" w:value="Develop strategic plan"/>
          <w:listItem w:displayText="Annual report " w:value="Annual report "/>
          <w:listItem w:displayText="Increase in clinical activity" w:value="Increase in clinical activity"/>
          <w:listItem w:displayText="This category is measured by taking the major metrics from each area (clinical, research, etc) and applying them across the board for the total department." w:value="This category is measured by taking the major metrics from each area (clinical, research, etc) and applying them across the board for the total department."/>
        </w:comboBox>
      </w:sdtPr>
      <w:sdtEndPr/>
      <w:sdtContent>
        <w:p w:rsidR="0090691E" w:rsidRDefault="0090691E" w:rsidP="00200B31">
          <w:pPr>
            <w:pStyle w:val="ListParagraph"/>
            <w:numPr>
              <w:ilvl w:val="0"/>
              <w:numId w:val="15"/>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744407092"/>
        <w:showingPlcHdr/>
        <w:comboBox>
          <w:listItem w:value="Choose an item."/>
          <w:listItem w:displayText="Develop strategic plan" w:value="Develop strategic plan"/>
          <w:listItem w:displayText="Annual report " w:value="Annual report "/>
          <w:listItem w:displayText="Increase in clinical activity" w:value="Increase in clinical activity"/>
          <w:listItem w:displayText="This category is measured by taking the major metrics from each area (clinical, research, etc) and applying them across the board for the total department." w:value="This category is measured by taking the major metrics from each area (clinical, research, etc) and applying them across the board for the total department."/>
        </w:comboBox>
      </w:sdtPr>
      <w:sdtEndPr/>
      <w:sdtContent>
        <w:p w:rsidR="0090691E" w:rsidRDefault="0090691E" w:rsidP="00200B31">
          <w:pPr>
            <w:pStyle w:val="ListParagraph"/>
            <w:numPr>
              <w:ilvl w:val="0"/>
              <w:numId w:val="15"/>
            </w:numPr>
            <w:spacing w:after="0"/>
            <w:rPr>
              <w:rFonts w:ascii="Times New Roman" w:hAnsi="Times New Roman" w:cs="Times New Roman"/>
              <w:sz w:val="22"/>
              <w:szCs w:val="22"/>
            </w:rPr>
          </w:pPr>
          <w:r w:rsidRPr="009131F3">
            <w:rPr>
              <w:rStyle w:val="PlaceholderText"/>
            </w:rPr>
            <w:t>Choose an item.</w:t>
          </w:r>
        </w:p>
      </w:sdtContent>
    </w:sdt>
    <w:tbl>
      <w:tblPr>
        <w:tblW w:w="9193" w:type="dxa"/>
        <w:jc w:val="center"/>
        <w:tblInd w:w="957" w:type="dxa"/>
        <w:tblLayout w:type="fixed"/>
        <w:tblLook w:val="01E0" w:firstRow="1" w:lastRow="1" w:firstColumn="1" w:lastColumn="1" w:noHBand="0" w:noVBand="0"/>
      </w:tblPr>
      <w:tblGrid>
        <w:gridCol w:w="9193"/>
      </w:tblGrid>
      <w:tr w:rsidR="00F378D8" w:rsidRPr="00F41F8F" w:rsidTr="004F3625">
        <w:trPr>
          <w:trHeight w:val="1547"/>
          <w:jc w:val="center"/>
        </w:trPr>
        <w:tc>
          <w:tcPr>
            <w:tcW w:w="9193" w:type="dxa"/>
            <w:tcBorders>
              <w:top w:val="single" w:sz="4" w:space="0" w:color="auto"/>
              <w:left w:val="single" w:sz="4" w:space="0" w:color="auto"/>
              <w:bottom w:val="single" w:sz="4" w:space="0" w:color="auto"/>
              <w:right w:val="single" w:sz="4" w:space="0" w:color="auto"/>
            </w:tcBorders>
            <w:shd w:val="clear" w:color="auto" w:fill="auto"/>
          </w:tcPr>
          <w:p w:rsidR="00381B77" w:rsidRPr="00203B7D" w:rsidRDefault="00967C3B" w:rsidP="00381B77">
            <w:pPr>
              <w:pStyle w:val="Style"/>
              <w:rPr>
                <w:rFonts w:ascii="Times New Roman" w:hAnsi="Times New Roman" w:cs="Times New Roman"/>
                <w:i/>
                <w:sz w:val="22"/>
                <w:szCs w:val="22"/>
              </w:rPr>
            </w:pPr>
            <w:r w:rsidRPr="00F41F8F">
              <w:rPr>
                <w:rFonts w:ascii="Times New Roman" w:hAnsi="Times New Roman" w:cs="Times New Roman"/>
                <w:sz w:val="22"/>
                <w:szCs w:val="22"/>
              </w:rPr>
              <w:br w:type="page"/>
            </w:r>
            <w:r w:rsidR="00027348">
              <w:rPr>
                <w:rFonts w:ascii="Times New Roman" w:hAnsi="Times New Roman" w:cs="Times New Roman"/>
                <w:i/>
                <w:sz w:val="22"/>
                <w:szCs w:val="22"/>
              </w:rPr>
              <w:t>Accomplishments 2014-15:</w:t>
            </w:r>
          </w:p>
          <w:p w:rsidR="00381B77"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i/>
                <w:sz w:val="22"/>
                <w:szCs w:val="22"/>
              </w:rPr>
            </w:pPr>
          </w:p>
          <w:p w:rsidR="00381B77" w:rsidRPr="00203B7D" w:rsidRDefault="00045986" w:rsidP="00381B77">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381B77" w:rsidRPr="00203B7D"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sz w:val="22"/>
                <w:szCs w:val="22"/>
              </w:rPr>
            </w:pPr>
          </w:p>
          <w:p w:rsidR="00381B77" w:rsidRDefault="00381B77" w:rsidP="00381B77">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381B77" w:rsidRDefault="00381B77" w:rsidP="00381B77">
            <w:pPr>
              <w:pStyle w:val="Style"/>
              <w:rPr>
                <w:rFonts w:ascii="Times New Roman" w:hAnsi="Times New Roman" w:cs="Times New Roman"/>
                <w:sz w:val="22"/>
                <w:szCs w:val="22"/>
              </w:rPr>
            </w:pPr>
          </w:p>
          <w:p w:rsidR="00F378D8" w:rsidRPr="00F41F8F" w:rsidRDefault="001C7E53" w:rsidP="00381B77">
            <w:pPr>
              <w:pStyle w:val="Style"/>
              <w:tabs>
                <w:tab w:val="left" w:pos="356"/>
              </w:tabs>
              <w:rPr>
                <w:rFonts w:ascii="Times New Roman" w:hAnsi="Times New Roman" w:cs="Times New Roman"/>
                <w:sz w:val="22"/>
                <w:szCs w:val="22"/>
              </w:rPr>
            </w:pPr>
            <w:sdt>
              <w:sdtPr>
                <w:rPr>
                  <w:rFonts w:ascii="Times New Roman" w:hAnsi="Times New Roman" w:cs="Times New Roman"/>
                  <w:sz w:val="22"/>
                  <w:szCs w:val="22"/>
                </w:rPr>
                <w:id w:val="-1971129629"/>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4A500D">
              <w:rPr>
                <w:rFonts w:ascii="Times New Roman" w:hAnsi="Times New Roman" w:cs="Times New Roman"/>
                <w:i/>
                <w:sz w:val="22"/>
                <w:szCs w:val="22"/>
              </w:rPr>
              <w:t>President and Dean</w:t>
            </w:r>
            <w:r w:rsidR="00381B77" w:rsidRPr="004A500D">
              <w:rPr>
                <w:rFonts w:ascii="Times New Roman" w:hAnsi="Times New Roman" w:cs="Times New Roman"/>
                <w:sz w:val="22"/>
                <w:szCs w:val="22"/>
              </w:rPr>
              <w:t xml:space="preserve"> </w:t>
            </w:r>
            <w:r w:rsidR="00381B77">
              <w:rPr>
                <w:rFonts w:ascii="Times New Roman" w:hAnsi="Times New Roman" w:cs="Times New Roman"/>
                <w:sz w:val="22"/>
                <w:szCs w:val="22"/>
              </w:rPr>
              <w:t xml:space="preserve">   </w:t>
            </w:r>
            <w:sdt>
              <w:sdtPr>
                <w:rPr>
                  <w:rFonts w:ascii="Times New Roman" w:hAnsi="Times New Roman" w:cs="Times New Roman"/>
                  <w:sz w:val="22"/>
                  <w:szCs w:val="22"/>
                </w:rPr>
                <w:id w:val="1592507172"/>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Pr>
                <w:rFonts w:ascii="Times New Roman" w:hAnsi="Times New Roman" w:cs="Times New Roman"/>
                <w:sz w:val="22"/>
                <w:szCs w:val="22"/>
              </w:rPr>
              <w:t xml:space="preserve"> </w:t>
            </w:r>
            <w:r w:rsidR="00381B77" w:rsidRPr="004A500D">
              <w:rPr>
                <w:rFonts w:ascii="Times New Roman" w:hAnsi="Times New Roman" w:cs="Times New Roman"/>
                <w:i/>
                <w:sz w:val="22"/>
                <w:szCs w:val="22"/>
              </w:rPr>
              <w:t>Executive Vice-Dean</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996261316"/>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Chair</w:t>
            </w:r>
            <w:r w:rsidR="00381B77" w:rsidRPr="00F41F8F">
              <w:rPr>
                <w:rFonts w:ascii="Times New Roman" w:hAnsi="Times New Roman" w:cs="Times New Roman"/>
                <w:sz w:val="22"/>
                <w:szCs w:val="22"/>
              </w:rPr>
              <w:t>/</w:t>
            </w:r>
            <w:r w:rsidR="00381B77" w:rsidRPr="00F41F8F">
              <w:rPr>
                <w:rFonts w:ascii="Times New Roman" w:hAnsi="Times New Roman" w:cs="Times New Roman"/>
                <w:i/>
                <w:sz w:val="22"/>
                <w:szCs w:val="22"/>
              </w:rPr>
              <w:t>Director</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1196813242"/>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1685506470"/>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2E7D89" w:rsidRDefault="002E7D89" w:rsidP="00142961">
      <w:pPr>
        <w:spacing w:after="0"/>
        <w:rPr>
          <w:rFonts w:ascii="Times New Roman" w:hAnsi="Times New Roman" w:cs="Times New Roman"/>
          <w:sz w:val="22"/>
          <w:szCs w:val="22"/>
        </w:rPr>
      </w:pPr>
    </w:p>
    <w:p w:rsidR="00142961" w:rsidRPr="00DA6D0E" w:rsidRDefault="0090691E" w:rsidP="00BD05E1">
      <w:pPr>
        <w:spacing w:after="0"/>
        <w:jc w:val="both"/>
        <w:rPr>
          <w:rFonts w:ascii="Times New Roman" w:hAnsi="Times New Roman" w:cs="Times New Roman"/>
          <w:b/>
          <w:sz w:val="22"/>
          <w:szCs w:val="22"/>
        </w:rPr>
      </w:pPr>
      <w:r w:rsidRPr="00DA6D0E">
        <w:rPr>
          <w:rFonts w:ascii="Times New Roman" w:hAnsi="Times New Roman" w:cs="Times New Roman"/>
          <w:b/>
          <w:sz w:val="22"/>
          <w:szCs w:val="22"/>
        </w:rPr>
        <w:t xml:space="preserve">W2. Effectively mentors faulty in developing their career by successfully communicating information regarding career paths, promotion, tenure and development opportunities, and rewards faculty sponsorships, inclusion in networking. </w:t>
      </w:r>
    </w:p>
    <w:p w:rsidR="0090691E" w:rsidRDefault="0090691E" w:rsidP="00142961">
      <w:pPr>
        <w:spacing w:after="0"/>
        <w:rPr>
          <w:rFonts w:ascii="Times New Roman" w:hAnsi="Times New Roman" w:cs="Times New Roman"/>
          <w:sz w:val="22"/>
          <w:szCs w:val="22"/>
        </w:rPr>
      </w:pPr>
    </w:p>
    <w:p w:rsidR="0090691E" w:rsidRDefault="0090691E" w:rsidP="0090691E">
      <w:pPr>
        <w:spacing w:after="0"/>
        <w:rPr>
          <w:rFonts w:ascii="Times New Roman" w:hAnsi="Times New Roman" w:cs="Times New Roman"/>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679168638"/>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rPr>
          <w:rFonts w:ascii="Times New Roman" w:hAnsi="Times New Roman" w:cs="Times New Roman"/>
          <w:sz w:val="22"/>
          <w:szCs w:val="22"/>
        </w:rPr>
        <w:alias w:val="Core Competency Metrics"/>
        <w:tag w:val="Core Competency Metrics"/>
        <w:id w:val="-1103955324"/>
        <w:showingPlcHdr/>
        <w:comboBox>
          <w:listItem w:value="Choose an item."/>
          <w:listItem w:displayText="Number of recruited faculty _______ divided by the total number interviewed ______ = _________" w:value="Number of recruited faculty _______ divided by the total number interviewed ______ = _________"/>
          <w:listItem w:displayText="(Very difficult to gauge---suspect attrition rate is the best way)." w:value="(Very difficult to gauge---suspect attrition rate is the best way)."/>
          <w:listItem w:displayText="Also, exit interviews with faculty who leave the organization." w:value="Also, exit interviews with faculty who leave the organization."/>
          <w:listItem w:displayText="Review the outcomes and processes in addressing behavior and faculty problems" w:value="Review the outcomes and processes in addressing behavior and faculty problems"/>
        </w:comboBox>
      </w:sdtPr>
      <w:sdtEndPr/>
      <w:sdtContent>
        <w:p w:rsidR="0090691E" w:rsidRDefault="0090691E" w:rsidP="00200B31">
          <w:pPr>
            <w:pStyle w:val="ListParagraph"/>
            <w:numPr>
              <w:ilvl w:val="0"/>
              <w:numId w:val="16"/>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34241511"/>
        <w:showingPlcHdr/>
        <w:comboBox>
          <w:listItem w:value="Choose an item."/>
          <w:listItem w:displayText="Number of recruited faculty _______ divided by the total number interviewed ______ = _________" w:value="Number of recruited faculty _______ divided by the total number interviewed ______ = _________"/>
          <w:listItem w:displayText="(Very difficult to gauge---suspect attrition rate is the best way)." w:value="(Very difficult to gauge---suspect attrition rate is the best way)."/>
          <w:listItem w:displayText="Also, exit interviews with faculty who leave the organization." w:value="Also, exit interviews with faculty who leave the organization."/>
          <w:listItem w:displayText="Review the outcomes and processes in addressing behavior and faculty problems" w:value="Review the outcomes and processes in addressing behavior and faculty problems"/>
        </w:comboBox>
      </w:sdtPr>
      <w:sdtEndPr/>
      <w:sdtContent>
        <w:p w:rsidR="0090691E" w:rsidRDefault="0090691E" w:rsidP="00200B31">
          <w:pPr>
            <w:pStyle w:val="ListParagraph"/>
            <w:numPr>
              <w:ilvl w:val="0"/>
              <w:numId w:val="16"/>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614273825"/>
        <w:showingPlcHdr/>
        <w:comboBox>
          <w:listItem w:value="Choose an item."/>
          <w:listItem w:displayText="Number of recruited faculty _______ divided by the total number interviewed ______ = _________" w:value="Number of recruited faculty _______ divided by the total number interviewed ______ = _________"/>
          <w:listItem w:displayText="(Very difficult to gauge---suspect attrition rate is the best way)." w:value="(Very difficult to gauge---suspect attrition rate is the best way)."/>
          <w:listItem w:displayText="Also, exit interviews with faculty who leave the organization." w:value="Also, exit interviews with faculty who leave the organization."/>
          <w:listItem w:displayText="Review the outcomes and processes in addressing behavior and faculty problems" w:value="Review the outcomes and processes in addressing behavior and faculty problems"/>
        </w:comboBox>
      </w:sdtPr>
      <w:sdtEndPr/>
      <w:sdtContent>
        <w:p w:rsidR="0090691E" w:rsidRDefault="0090691E" w:rsidP="00200B31">
          <w:pPr>
            <w:pStyle w:val="ListParagraph"/>
            <w:numPr>
              <w:ilvl w:val="0"/>
              <w:numId w:val="16"/>
            </w:numPr>
            <w:spacing w:after="0"/>
            <w:rPr>
              <w:rFonts w:ascii="Times New Roman" w:hAnsi="Times New Roman" w:cs="Times New Roman"/>
              <w:sz w:val="22"/>
              <w:szCs w:val="22"/>
            </w:rPr>
          </w:pPr>
          <w:r w:rsidRPr="009131F3">
            <w:rPr>
              <w:rStyle w:val="PlaceholderText"/>
            </w:rPr>
            <w:t>Choose an item.</w:t>
          </w:r>
        </w:p>
      </w:sdtContent>
    </w:sdt>
    <w:p w:rsidR="0090691E" w:rsidRDefault="0090691E" w:rsidP="0090691E">
      <w:pPr>
        <w:pStyle w:val="ListParagraph"/>
        <w:spacing w:after="0"/>
        <w:rPr>
          <w:rFonts w:ascii="Times New Roman" w:hAnsi="Times New Roman" w:cs="Times New Roman"/>
          <w:sz w:val="22"/>
          <w:szCs w:val="22"/>
        </w:rPr>
      </w:pPr>
    </w:p>
    <w:tbl>
      <w:tblPr>
        <w:tblW w:w="9185" w:type="dxa"/>
        <w:jc w:val="center"/>
        <w:tblInd w:w="809" w:type="dxa"/>
        <w:tblLayout w:type="fixed"/>
        <w:tblLook w:val="01E0" w:firstRow="1" w:lastRow="1" w:firstColumn="1" w:lastColumn="1" w:noHBand="0" w:noVBand="0"/>
      </w:tblPr>
      <w:tblGrid>
        <w:gridCol w:w="9185"/>
      </w:tblGrid>
      <w:tr w:rsidR="00F378D8" w:rsidRPr="00F41F8F" w:rsidTr="004F3625">
        <w:trPr>
          <w:trHeight w:val="1547"/>
          <w:jc w:val="center"/>
        </w:trPr>
        <w:tc>
          <w:tcPr>
            <w:tcW w:w="9185" w:type="dxa"/>
            <w:tcBorders>
              <w:top w:val="single" w:sz="4" w:space="0" w:color="auto"/>
              <w:left w:val="single" w:sz="4" w:space="0" w:color="auto"/>
              <w:bottom w:val="single" w:sz="4" w:space="0" w:color="auto"/>
              <w:right w:val="single" w:sz="4" w:space="0" w:color="auto"/>
            </w:tcBorders>
            <w:shd w:val="clear" w:color="auto" w:fill="auto"/>
          </w:tcPr>
          <w:p w:rsidR="00381B77" w:rsidRPr="00203B7D" w:rsidRDefault="00027348" w:rsidP="00381B77">
            <w:pPr>
              <w:pStyle w:val="Style"/>
              <w:rPr>
                <w:rFonts w:ascii="Times New Roman" w:hAnsi="Times New Roman" w:cs="Times New Roman"/>
                <w:i/>
                <w:sz w:val="22"/>
                <w:szCs w:val="22"/>
              </w:rPr>
            </w:pPr>
            <w:r>
              <w:rPr>
                <w:rFonts w:ascii="Times New Roman" w:hAnsi="Times New Roman" w:cs="Times New Roman"/>
                <w:i/>
                <w:sz w:val="22"/>
                <w:szCs w:val="22"/>
              </w:rPr>
              <w:lastRenderedPageBreak/>
              <w:t>Accomplishments 2014-15:</w:t>
            </w:r>
          </w:p>
          <w:p w:rsidR="00381B77"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i/>
                <w:sz w:val="22"/>
                <w:szCs w:val="22"/>
              </w:rPr>
            </w:pPr>
          </w:p>
          <w:p w:rsidR="00381B77" w:rsidRPr="00203B7D" w:rsidRDefault="00045986" w:rsidP="00381B77">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381B77" w:rsidRPr="00203B7D"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sz w:val="22"/>
                <w:szCs w:val="22"/>
              </w:rPr>
            </w:pPr>
          </w:p>
          <w:p w:rsidR="00381B77" w:rsidRDefault="00381B77" w:rsidP="00381B77">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381B77" w:rsidRDefault="00381B77" w:rsidP="00381B77">
            <w:pPr>
              <w:pStyle w:val="Style"/>
              <w:rPr>
                <w:rFonts w:ascii="Times New Roman" w:hAnsi="Times New Roman" w:cs="Times New Roman"/>
                <w:sz w:val="22"/>
                <w:szCs w:val="22"/>
              </w:rPr>
            </w:pPr>
          </w:p>
          <w:p w:rsidR="00F378D8" w:rsidRPr="00F41F8F" w:rsidRDefault="001C7E53" w:rsidP="00381B77">
            <w:pPr>
              <w:pStyle w:val="Style"/>
              <w:rPr>
                <w:rFonts w:ascii="Times New Roman" w:hAnsi="Times New Roman" w:cs="Times New Roman"/>
                <w:sz w:val="22"/>
                <w:szCs w:val="22"/>
              </w:rPr>
            </w:pPr>
            <w:sdt>
              <w:sdtPr>
                <w:rPr>
                  <w:rFonts w:ascii="Times New Roman" w:hAnsi="Times New Roman" w:cs="Times New Roman"/>
                  <w:sz w:val="22"/>
                  <w:szCs w:val="22"/>
                </w:rPr>
                <w:id w:val="319630216"/>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4A500D">
              <w:rPr>
                <w:rFonts w:ascii="Times New Roman" w:hAnsi="Times New Roman" w:cs="Times New Roman"/>
                <w:i/>
                <w:sz w:val="22"/>
                <w:szCs w:val="22"/>
              </w:rPr>
              <w:t>President and Dean</w:t>
            </w:r>
            <w:r w:rsidR="00381B77" w:rsidRPr="004A500D">
              <w:rPr>
                <w:rFonts w:ascii="Times New Roman" w:hAnsi="Times New Roman" w:cs="Times New Roman"/>
                <w:sz w:val="22"/>
                <w:szCs w:val="22"/>
              </w:rPr>
              <w:t xml:space="preserve"> </w:t>
            </w:r>
            <w:r w:rsidR="00381B77">
              <w:rPr>
                <w:rFonts w:ascii="Times New Roman" w:hAnsi="Times New Roman" w:cs="Times New Roman"/>
                <w:sz w:val="22"/>
                <w:szCs w:val="22"/>
              </w:rPr>
              <w:t xml:space="preserve">   </w:t>
            </w:r>
            <w:sdt>
              <w:sdtPr>
                <w:rPr>
                  <w:rFonts w:ascii="Times New Roman" w:hAnsi="Times New Roman" w:cs="Times New Roman"/>
                  <w:sz w:val="22"/>
                  <w:szCs w:val="22"/>
                </w:rPr>
                <w:id w:val="1256401151"/>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Pr>
                <w:rFonts w:ascii="Times New Roman" w:hAnsi="Times New Roman" w:cs="Times New Roman"/>
                <w:sz w:val="22"/>
                <w:szCs w:val="22"/>
              </w:rPr>
              <w:t xml:space="preserve"> </w:t>
            </w:r>
            <w:r w:rsidR="00381B77" w:rsidRPr="004A500D">
              <w:rPr>
                <w:rFonts w:ascii="Times New Roman" w:hAnsi="Times New Roman" w:cs="Times New Roman"/>
                <w:i/>
                <w:sz w:val="22"/>
                <w:szCs w:val="22"/>
              </w:rPr>
              <w:t>Executive Vice-Dean</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389548755"/>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Chair</w:t>
            </w:r>
            <w:r w:rsidR="00381B77" w:rsidRPr="00F41F8F">
              <w:rPr>
                <w:rFonts w:ascii="Times New Roman" w:hAnsi="Times New Roman" w:cs="Times New Roman"/>
                <w:sz w:val="22"/>
                <w:szCs w:val="22"/>
              </w:rPr>
              <w:t>/</w:t>
            </w:r>
            <w:r w:rsidR="00381B77" w:rsidRPr="00F41F8F">
              <w:rPr>
                <w:rFonts w:ascii="Times New Roman" w:hAnsi="Times New Roman" w:cs="Times New Roman"/>
                <w:i/>
                <w:sz w:val="22"/>
                <w:szCs w:val="22"/>
              </w:rPr>
              <w:t>Director</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2090962012"/>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913078586"/>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F378D8" w:rsidRPr="00F41F8F" w:rsidRDefault="00F378D8" w:rsidP="00F378D8">
      <w:pPr>
        <w:spacing w:after="0"/>
        <w:rPr>
          <w:rFonts w:ascii="Times New Roman" w:hAnsi="Times New Roman" w:cs="Times New Roman"/>
          <w:sz w:val="22"/>
          <w:szCs w:val="22"/>
        </w:rPr>
      </w:pPr>
    </w:p>
    <w:p w:rsidR="00F378D8" w:rsidRPr="00DA6D0E" w:rsidRDefault="005369B8" w:rsidP="00BD05E1">
      <w:pPr>
        <w:spacing w:after="0"/>
        <w:jc w:val="both"/>
        <w:rPr>
          <w:rFonts w:ascii="Times New Roman" w:hAnsi="Times New Roman" w:cs="Times New Roman"/>
          <w:b/>
          <w:sz w:val="22"/>
          <w:szCs w:val="22"/>
        </w:rPr>
      </w:pPr>
      <w:r w:rsidRPr="00DA6D0E">
        <w:rPr>
          <w:rFonts w:ascii="Times New Roman" w:hAnsi="Times New Roman" w:cs="Times New Roman"/>
          <w:b/>
          <w:sz w:val="22"/>
          <w:szCs w:val="22"/>
        </w:rPr>
        <w:t xml:space="preserve">W3. Is actively involved with the successful recruitment of excellent faculty; along with, the ability to identify, confront and correct unacceptable behavior and poor performance; objectively, creating an environment of professionalism. </w:t>
      </w:r>
    </w:p>
    <w:p w:rsidR="005369B8" w:rsidRDefault="005369B8" w:rsidP="00F378D8">
      <w:pPr>
        <w:spacing w:after="0"/>
        <w:rPr>
          <w:rFonts w:ascii="Times New Roman" w:hAnsi="Times New Roman" w:cs="Times New Roman"/>
          <w:sz w:val="22"/>
          <w:szCs w:val="22"/>
        </w:rPr>
      </w:pPr>
    </w:p>
    <w:p w:rsidR="005369B8" w:rsidRDefault="005369B8" w:rsidP="005369B8">
      <w:pPr>
        <w:spacing w:after="0"/>
        <w:rPr>
          <w:rFonts w:ascii="Times New Roman" w:hAnsi="Times New Roman" w:cs="Times New Roman"/>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672918496"/>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rPr>
          <w:rFonts w:ascii="Times New Roman" w:hAnsi="Times New Roman" w:cs="Times New Roman"/>
          <w:sz w:val="22"/>
          <w:szCs w:val="22"/>
        </w:rPr>
        <w:alias w:val="Core Competency Metrics"/>
        <w:tag w:val="Core Competency Metrics"/>
        <w:id w:val="1992295465"/>
        <w:showingPlcHdr/>
        <w:comboBox>
          <w:listItem w:value="Choose an item."/>
          <w:listItem w:displayText="Number of recruited faculty _______ divided by the total number interviewed ______ = _________" w:value="Number of recruited faculty _______ divided by the total number interviewed ______ = _________"/>
          <w:listItem w:displayText="(Very difficult to gauge---suspect attrition rate is the best way)." w:value="(Very difficult to gauge---suspect attrition rate is the best way)."/>
          <w:listItem w:displayText="Also, exit interviews with faculty who leave the organization." w:value="Also, exit interviews with faculty who leave the organization."/>
          <w:listItem w:displayText="Review the outcomes and processes in addressing behavior and faculty problems" w:value="Review the outcomes and processes in addressing behavior and faculty problems"/>
        </w:comboBox>
      </w:sdtPr>
      <w:sdtEndPr/>
      <w:sdtContent>
        <w:p w:rsidR="00DA6D0E" w:rsidRDefault="00DA6D0E" w:rsidP="00DA6D0E">
          <w:pPr>
            <w:pStyle w:val="ListParagraph"/>
            <w:numPr>
              <w:ilvl w:val="0"/>
              <w:numId w:val="19"/>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79662588"/>
        <w:showingPlcHdr/>
        <w:comboBox>
          <w:listItem w:value="Choose an item."/>
          <w:listItem w:displayText="Number of recruited faculty _______ divided by the total number interviewed ______ = _________" w:value="Number of recruited faculty _______ divided by the total number interviewed ______ = _________"/>
          <w:listItem w:displayText="(Very difficult to gauge---suspect attrition rate is the best way)." w:value="(Very difficult to gauge---suspect attrition rate is the best way)."/>
          <w:listItem w:displayText="Also, exit interviews with faculty who leave the organization." w:value="Also, exit interviews with faculty who leave the organization."/>
          <w:listItem w:displayText="Review the outcomes and processes in addressing behavior and faculty problems" w:value="Review the outcomes and processes in addressing behavior and faculty problems"/>
        </w:comboBox>
      </w:sdtPr>
      <w:sdtEndPr/>
      <w:sdtContent>
        <w:p w:rsidR="00DA6D0E" w:rsidRDefault="00DA6D0E" w:rsidP="00DA6D0E">
          <w:pPr>
            <w:pStyle w:val="ListParagraph"/>
            <w:numPr>
              <w:ilvl w:val="0"/>
              <w:numId w:val="19"/>
            </w:numPr>
            <w:spacing w:after="0"/>
            <w:rPr>
              <w:rFonts w:ascii="Times New Roman" w:hAnsi="Times New Roman" w:cs="Times New Roman"/>
              <w:sz w:val="22"/>
              <w:szCs w:val="22"/>
            </w:rPr>
          </w:pPr>
          <w:r w:rsidRPr="009131F3">
            <w:rPr>
              <w:rStyle w:val="PlaceholderText"/>
            </w:rPr>
            <w:t>Choose an item.</w:t>
          </w:r>
        </w:p>
      </w:sdtContent>
    </w:sdt>
    <w:sdt>
      <w:sdtPr>
        <w:rPr>
          <w:rFonts w:ascii="Times New Roman" w:hAnsi="Times New Roman" w:cs="Times New Roman"/>
          <w:sz w:val="22"/>
          <w:szCs w:val="22"/>
        </w:rPr>
        <w:alias w:val="Core Competency Metrics"/>
        <w:tag w:val="Core Competency Metrics"/>
        <w:id w:val="-1543889034"/>
        <w:showingPlcHdr/>
        <w:comboBox>
          <w:listItem w:value="Choose an item."/>
          <w:listItem w:displayText="Number of recruited faculty _______ divided by the total number interviewed ______ = _________" w:value="Number of recruited faculty _______ divided by the total number interviewed ______ = _________"/>
          <w:listItem w:displayText="(Very difficult to gauge---suspect attrition rate is the best way)." w:value="(Very difficult to gauge---suspect attrition rate is the best way)."/>
          <w:listItem w:displayText="Also, exit interviews with faculty who leave the organization." w:value="Also, exit interviews with faculty who leave the organization."/>
          <w:listItem w:displayText="Review the outcomes and processes in addressing behavior and faculty problems" w:value="Review the outcomes and processes in addressing behavior and faculty problems"/>
        </w:comboBox>
      </w:sdtPr>
      <w:sdtEndPr/>
      <w:sdtContent>
        <w:p w:rsidR="00DA6D0E" w:rsidRDefault="00DA6D0E" w:rsidP="00DA6D0E">
          <w:pPr>
            <w:pStyle w:val="ListParagraph"/>
            <w:numPr>
              <w:ilvl w:val="0"/>
              <w:numId w:val="19"/>
            </w:numPr>
            <w:spacing w:after="0"/>
            <w:rPr>
              <w:rFonts w:ascii="Times New Roman" w:hAnsi="Times New Roman" w:cs="Times New Roman"/>
              <w:sz w:val="22"/>
              <w:szCs w:val="22"/>
            </w:rPr>
          </w:pPr>
          <w:r w:rsidRPr="009131F3">
            <w:rPr>
              <w:rStyle w:val="PlaceholderText"/>
            </w:rPr>
            <w:t>Choose an item.</w:t>
          </w:r>
        </w:p>
      </w:sdtContent>
    </w:sdt>
    <w:p w:rsidR="005369B8" w:rsidRPr="00F41F8F" w:rsidRDefault="005369B8" w:rsidP="00F378D8">
      <w:pPr>
        <w:spacing w:after="0"/>
        <w:rPr>
          <w:rFonts w:ascii="Times New Roman" w:hAnsi="Times New Roman" w:cs="Times New Roman"/>
          <w:sz w:val="22"/>
          <w:szCs w:val="22"/>
        </w:rPr>
      </w:pPr>
    </w:p>
    <w:tbl>
      <w:tblPr>
        <w:tblW w:w="9173" w:type="dxa"/>
        <w:jc w:val="center"/>
        <w:tblInd w:w="821" w:type="dxa"/>
        <w:tblLayout w:type="fixed"/>
        <w:tblLook w:val="01E0" w:firstRow="1" w:lastRow="1" w:firstColumn="1" w:lastColumn="1" w:noHBand="0" w:noVBand="0"/>
      </w:tblPr>
      <w:tblGrid>
        <w:gridCol w:w="9173"/>
      </w:tblGrid>
      <w:tr w:rsidR="00F378D8" w:rsidRPr="00F41F8F" w:rsidTr="004F3625">
        <w:trPr>
          <w:trHeight w:val="1547"/>
          <w:jc w:val="center"/>
        </w:trPr>
        <w:tc>
          <w:tcPr>
            <w:tcW w:w="9173" w:type="dxa"/>
            <w:tcBorders>
              <w:top w:val="single" w:sz="4" w:space="0" w:color="auto"/>
              <w:left w:val="single" w:sz="4" w:space="0" w:color="auto"/>
              <w:bottom w:val="single" w:sz="4" w:space="0" w:color="auto"/>
              <w:right w:val="single" w:sz="4" w:space="0" w:color="auto"/>
            </w:tcBorders>
            <w:shd w:val="clear" w:color="auto" w:fill="auto"/>
          </w:tcPr>
          <w:p w:rsidR="00381B77" w:rsidRPr="00203B7D" w:rsidRDefault="00027348" w:rsidP="00381B77">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381B77"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i/>
                <w:sz w:val="22"/>
                <w:szCs w:val="22"/>
              </w:rPr>
            </w:pPr>
          </w:p>
          <w:p w:rsidR="00381B77" w:rsidRPr="00203B7D" w:rsidRDefault="00045986" w:rsidP="00381B77">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381B77" w:rsidRPr="00203B7D"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sz w:val="22"/>
                <w:szCs w:val="22"/>
              </w:rPr>
            </w:pPr>
          </w:p>
          <w:p w:rsidR="00381B77" w:rsidRDefault="00381B77" w:rsidP="00381B77">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381B77" w:rsidRDefault="00381B77" w:rsidP="00381B77">
            <w:pPr>
              <w:pStyle w:val="Style"/>
              <w:rPr>
                <w:rFonts w:ascii="Times New Roman" w:hAnsi="Times New Roman" w:cs="Times New Roman"/>
                <w:sz w:val="22"/>
                <w:szCs w:val="22"/>
              </w:rPr>
            </w:pPr>
          </w:p>
          <w:p w:rsidR="00F378D8" w:rsidRPr="00F41F8F" w:rsidRDefault="001C7E53" w:rsidP="00381B77">
            <w:pPr>
              <w:pStyle w:val="Style"/>
              <w:rPr>
                <w:rFonts w:ascii="Times New Roman" w:hAnsi="Times New Roman" w:cs="Times New Roman"/>
                <w:sz w:val="22"/>
                <w:szCs w:val="22"/>
              </w:rPr>
            </w:pPr>
            <w:sdt>
              <w:sdtPr>
                <w:rPr>
                  <w:rFonts w:ascii="Times New Roman" w:hAnsi="Times New Roman" w:cs="Times New Roman"/>
                  <w:sz w:val="22"/>
                  <w:szCs w:val="22"/>
                </w:rPr>
                <w:id w:val="-1019386563"/>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4A500D">
              <w:rPr>
                <w:rFonts w:ascii="Times New Roman" w:hAnsi="Times New Roman" w:cs="Times New Roman"/>
                <w:i/>
                <w:sz w:val="22"/>
                <w:szCs w:val="22"/>
              </w:rPr>
              <w:t>President and Dean</w:t>
            </w:r>
            <w:r w:rsidR="00381B77" w:rsidRPr="004A500D">
              <w:rPr>
                <w:rFonts w:ascii="Times New Roman" w:hAnsi="Times New Roman" w:cs="Times New Roman"/>
                <w:sz w:val="22"/>
                <w:szCs w:val="22"/>
              </w:rPr>
              <w:t xml:space="preserve"> </w:t>
            </w:r>
            <w:r w:rsidR="00381B77">
              <w:rPr>
                <w:rFonts w:ascii="Times New Roman" w:hAnsi="Times New Roman" w:cs="Times New Roman"/>
                <w:sz w:val="22"/>
                <w:szCs w:val="22"/>
              </w:rPr>
              <w:t xml:space="preserve">   </w:t>
            </w:r>
            <w:sdt>
              <w:sdtPr>
                <w:rPr>
                  <w:rFonts w:ascii="Times New Roman" w:hAnsi="Times New Roman" w:cs="Times New Roman"/>
                  <w:sz w:val="22"/>
                  <w:szCs w:val="22"/>
                </w:rPr>
                <w:id w:val="614874418"/>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Pr>
                <w:rFonts w:ascii="Times New Roman" w:hAnsi="Times New Roman" w:cs="Times New Roman"/>
                <w:sz w:val="22"/>
                <w:szCs w:val="22"/>
              </w:rPr>
              <w:t xml:space="preserve"> </w:t>
            </w:r>
            <w:r w:rsidR="00381B77" w:rsidRPr="004A500D">
              <w:rPr>
                <w:rFonts w:ascii="Times New Roman" w:hAnsi="Times New Roman" w:cs="Times New Roman"/>
                <w:i/>
                <w:sz w:val="22"/>
                <w:szCs w:val="22"/>
              </w:rPr>
              <w:t>Executive Vice-Dean</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12075907"/>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Chair</w:t>
            </w:r>
            <w:r w:rsidR="00381B77" w:rsidRPr="00F41F8F">
              <w:rPr>
                <w:rFonts w:ascii="Times New Roman" w:hAnsi="Times New Roman" w:cs="Times New Roman"/>
                <w:sz w:val="22"/>
                <w:szCs w:val="22"/>
              </w:rPr>
              <w:t>/</w:t>
            </w:r>
            <w:r w:rsidR="00381B77" w:rsidRPr="00F41F8F">
              <w:rPr>
                <w:rFonts w:ascii="Times New Roman" w:hAnsi="Times New Roman" w:cs="Times New Roman"/>
                <w:i/>
                <w:sz w:val="22"/>
                <w:szCs w:val="22"/>
              </w:rPr>
              <w:t>Director</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1915813311"/>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1279369186"/>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0B2E1F" w:rsidRPr="00F41F8F" w:rsidRDefault="000B2E1F" w:rsidP="000B2E1F">
      <w:pPr>
        <w:spacing w:after="0"/>
        <w:rPr>
          <w:rFonts w:ascii="Times New Roman" w:hAnsi="Times New Roman" w:cs="Times New Roman"/>
          <w:sz w:val="22"/>
          <w:szCs w:val="22"/>
        </w:rPr>
      </w:pPr>
    </w:p>
    <w:p w:rsidR="0085330C" w:rsidRPr="00DA6D0E" w:rsidRDefault="00B93757" w:rsidP="00BD05E1">
      <w:pPr>
        <w:spacing w:after="0"/>
        <w:jc w:val="both"/>
        <w:rPr>
          <w:rFonts w:ascii="Times New Roman" w:hAnsi="Times New Roman" w:cs="Times New Roman"/>
          <w:b/>
          <w:sz w:val="22"/>
          <w:szCs w:val="22"/>
        </w:rPr>
      </w:pPr>
      <w:r w:rsidRPr="00DA6D0E">
        <w:rPr>
          <w:rFonts w:ascii="Times New Roman" w:hAnsi="Times New Roman" w:cs="Times New Roman"/>
          <w:b/>
          <w:sz w:val="22"/>
          <w:szCs w:val="22"/>
        </w:rPr>
        <w:t xml:space="preserve">W4. Mentors faculty in developing their career paths, promotion and tenure when appropriate and works to address the challenges faced by woman, minorities and differently abled students and faculty. </w:t>
      </w:r>
    </w:p>
    <w:p w:rsidR="00B93757" w:rsidRDefault="00B93757" w:rsidP="00B93757">
      <w:pPr>
        <w:spacing w:after="0"/>
        <w:rPr>
          <w:rFonts w:ascii="Times New Roman" w:eastAsia="Times New Roman" w:hAnsi="Times New Roman" w:cs="Times New Roman"/>
          <w:color w:val="000000"/>
          <w:sz w:val="22"/>
          <w:szCs w:val="22"/>
        </w:rPr>
      </w:pPr>
    </w:p>
    <w:p w:rsidR="00B93757" w:rsidRDefault="00B93757" w:rsidP="00B93757">
      <w:pPr>
        <w:spacing w:after="0"/>
        <w:rPr>
          <w:rFonts w:ascii="Times New Roman" w:eastAsia="Times New Roman" w:hAnsi="Times New Roman" w:cs="Times New Roman"/>
          <w:color w:val="000000"/>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978000896"/>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p w:rsidR="00080539" w:rsidRDefault="00080539" w:rsidP="00B93757">
      <w:pPr>
        <w:spacing w:after="0"/>
        <w:rPr>
          <w:rFonts w:ascii="Times New Roman" w:hAnsi="Times New Roman" w:cs="Times New Roman"/>
          <w:sz w:val="22"/>
          <w:szCs w:val="22"/>
        </w:rPr>
      </w:pPr>
      <w:r>
        <w:rPr>
          <w:rFonts w:ascii="Times New Roman" w:eastAsia="Times New Roman" w:hAnsi="Times New Roman" w:cs="Times New Roman"/>
          <w:color w:val="000000"/>
          <w:sz w:val="22"/>
          <w:szCs w:val="22"/>
        </w:rPr>
        <w:t>(</w:t>
      </w:r>
      <w:r w:rsidRPr="00080539">
        <w:rPr>
          <w:rFonts w:ascii="Times New Roman" w:eastAsia="Times New Roman" w:hAnsi="Times New Roman" w:cs="Times New Roman"/>
          <w:i/>
          <w:color w:val="000000"/>
          <w:sz w:val="22"/>
          <w:szCs w:val="22"/>
        </w:rPr>
        <w:t xml:space="preserve">The drop down menu is </w:t>
      </w:r>
      <w:r w:rsidRPr="00DA6D0E">
        <w:rPr>
          <w:rFonts w:ascii="Times New Roman" w:eastAsia="Times New Roman" w:hAnsi="Times New Roman" w:cs="Times New Roman"/>
          <w:i/>
          <w:color w:val="000000"/>
          <w:sz w:val="22"/>
          <w:szCs w:val="22"/>
          <w:u w:val="single"/>
        </w:rPr>
        <w:t>not</w:t>
      </w:r>
      <w:r w:rsidRPr="00DA6D0E">
        <w:rPr>
          <w:rFonts w:ascii="Times New Roman" w:eastAsia="Times New Roman" w:hAnsi="Times New Roman" w:cs="Times New Roman"/>
          <w:i/>
          <w:color w:val="000000"/>
          <w:sz w:val="22"/>
          <w:szCs w:val="22"/>
        </w:rPr>
        <w:t xml:space="preserve"> </w:t>
      </w:r>
      <w:r w:rsidRPr="00080539">
        <w:rPr>
          <w:rFonts w:ascii="Times New Roman" w:eastAsia="Times New Roman" w:hAnsi="Times New Roman" w:cs="Times New Roman"/>
          <w:i/>
          <w:color w:val="000000"/>
          <w:sz w:val="22"/>
          <w:szCs w:val="22"/>
        </w:rPr>
        <w:t>required for this selection</w:t>
      </w:r>
      <w:r>
        <w:rPr>
          <w:rFonts w:ascii="Times New Roman" w:eastAsia="Times New Roman" w:hAnsi="Times New Roman" w:cs="Times New Roman"/>
          <w:color w:val="000000"/>
          <w:sz w:val="22"/>
          <w:szCs w:val="22"/>
        </w:rPr>
        <w:t>)</w:t>
      </w:r>
    </w:p>
    <w:p w:rsidR="00B93757" w:rsidRDefault="00B93757" w:rsidP="00200B31">
      <w:pPr>
        <w:pStyle w:val="ListParagraph"/>
        <w:numPr>
          <w:ilvl w:val="0"/>
          <w:numId w:val="4"/>
        </w:numPr>
        <w:spacing w:after="0"/>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w:t>
      </w:r>
    </w:p>
    <w:p w:rsidR="00B93757" w:rsidRDefault="00B93757" w:rsidP="00200B31">
      <w:pPr>
        <w:pStyle w:val="ListParagraph"/>
        <w:numPr>
          <w:ilvl w:val="0"/>
          <w:numId w:val="4"/>
        </w:numPr>
        <w:spacing w:after="0"/>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w:t>
      </w:r>
    </w:p>
    <w:p w:rsidR="00B93757" w:rsidRPr="0085330C" w:rsidRDefault="00B93757" w:rsidP="0085330C">
      <w:pPr>
        <w:spacing w:after="0"/>
        <w:rPr>
          <w:rFonts w:ascii="Times New Roman" w:hAnsi="Times New Roman" w:cs="Times New Roman"/>
          <w:sz w:val="22"/>
          <w:szCs w:val="22"/>
        </w:rPr>
      </w:pPr>
    </w:p>
    <w:tbl>
      <w:tblPr>
        <w:tblW w:w="9215" w:type="dxa"/>
        <w:jc w:val="center"/>
        <w:tblInd w:w="779" w:type="dxa"/>
        <w:tblLayout w:type="fixed"/>
        <w:tblLook w:val="01E0" w:firstRow="1" w:lastRow="1" w:firstColumn="1" w:lastColumn="1" w:noHBand="0" w:noVBand="0"/>
      </w:tblPr>
      <w:tblGrid>
        <w:gridCol w:w="9215"/>
      </w:tblGrid>
      <w:tr w:rsidR="000B2E1F" w:rsidRPr="00F41F8F" w:rsidTr="004F3625">
        <w:trPr>
          <w:trHeight w:val="1547"/>
          <w:jc w:val="center"/>
        </w:trPr>
        <w:tc>
          <w:tcPr>
            <w:tcW w:w="9215" w:type="dxa"/>
            <w:tcBorders>
              <w:top w:val="single" w:sz="4" w:space="0" w:color="auto"/>
              <w:left w:val="single" w:sz="4" w:space="0" w:color="auto"/>
              <w:bottom w:val="single" w:sz="4" w:space="0" w:color="auto"/>
              <w:right w:val="single" w:sz="4" w:space="0" w:color="auto"/>
            </w:tcBorders>
            <w:shd w:val="clear" w:color="auto" w:fill="auto"/>
          </w:tcPr>
          <w:p w:rsidR="00381B77" w:rsidRPr="00203B7D" w:rsidRDefault="00027348" w:rsidP="00381B77">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381B77"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i/>
                <w:sz w:val="22"/>
                <w:szCs w:val="22"/>
              </w:rPr>
            </w:pPr>
          </w:p>
          <w:p w:rsidR="00381B77" w:rsidRPr="00203B7D" w:rsidRDefault="00045986" w:rsidP="00381B77">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381B77" w:rsidRPr="00203B7D"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sz w:val="22"/>
                <w:szCs w:val="22"/>
              </w:rPr>
            </w:pPr>
          </w:p>
          <w:p w:rsidR="00381B77" w:rsidRDefault="00381B77" w:rsidP="00381B77">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381B77" w:rsidRDefault="00381B77" w:rsidP="00381B77">
            <w:pPr>
              <w:pStyle w:val="Style"/>
              <w:rPr>
                <w:rFonts w:ascii="Times New Roman" w:hAnsi="Times New Roman" w:cs="Times New Roman"/>
                <w:sz w:val="22"/>
                <w:szCs w:val="22"/>
              </w:rPr>
            </w:pPr>
          </w:p>
          <w:p w:rsidR="000B2E1F" w:rsidRPr="00F41F8F" w:rsidRDefault="001C7E53" w:rsidP="00381B77">
            <w:pPr>
              <w:pStyle w:val="Style"/>
              <w:rPr>
                <w:rFonts w:ascii="Times New Roman" w:hAnsi="Times New Roman" w:cs="Times New Roman"/>
                <w:sz w:val="22"/>
                <w:szCs w:val="22"/>
              </w:rPr>
            </w:pPr>
            <w:sdt>
              <w:sdtPr>
                <w:rPr>
                  <w:rFonts w:ascii="Times New Roman" w:hAnsi="Times New Roman" w:cs="Times New Roman"/>
                  <w:sz w:val="22"/>
                  <w:szCs w:val="22"/>
                </w:rPr>
                <w:id w:val="2135369536"/>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4A500D">
              <w:rPr>
                <w:rFonts w:ascii="Times New Roman" w:hAnsi="Times New Roman" w:cs="Times New Roman"/>
                <w:i/>
                <w:sz w:val="22"/>
                <w:szCs w:val="22"/>
              </w:rPr>
              <w:t>President and Dean</w:t>
            </w:r>
            <w:r w:rsidR="00381B77" w:rsidRPr="004A500D">
              <w:rPr>
                <w:rFonts w:ascii="Times New Roman" w:hAnsi="Times New Roman" w:cs="Times New Roman"/>
                <w:sz w:val="22"/>
                <w:szCs w:val="22"/>
              </w:rPr>
              <w:t xml:space="preserve"> </w:t>
            </w:r>
            <w:r w:rsidR="00381B77">
              <w:rPr>
                <w:rFonts w:ascii="Times New Roman" w:hAnsi="Times New Roman" w:cs="Times New Roman"/>
                <w:sz w:val="22"/>
                <w:szCs w:val="22"/>
              </w:rPr>
              <w:t xml:space="preserve">   </w:t>
            </w:r>
            <w:sdt>
              <w:sdtPr>
                <w:rPr>
                  <w:rFonts w:ascii="Times New Roman" w:hAnsi="Times New Roman" w:cs="Times New Roman"/>
                  <w:sz w:val="22"/>
                  <w:szCs w:val="22"/>
                </w:rPr>
                <w:id w:val="442810449"/>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Pr>
                <w:rFonts w:ascii="Times New Roman" w:hAnsi="Times New Roman" w:cs="Times New Roman"/>
                <w:sz w:val="22"/>
                <w:szCs w:val="22"/>
              </w:rPr>
              <w:t xml:space="preserve"> </w:t>
            </w:r>
            <w:r w:rsidR="00381B77" w:rsidRPr="004A500D">
              <w:rPr>
                <w:rFonts w:ascii="Times New Roman" w:hAnsi="Times New Roman" w:cs="Times New Roman"/>
                <w:i/>
                <w:sz w:val="22"/>
                <w:szCs w:val="22"/>
              </w:rPr>
              <w:t>Executive Vice-Dean</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1006164616"/>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Chair</w:t>
            </w:r>
            <w:r w:rsidR="00381B77" w:rsidRPr="00F41F8F">
              <w:rPr>
                <w:rFonts w:ascii="Times New Roman" w:hAnsi="Times New Roman" w:cs="Times New Roman"/>
                <w:sz w:val="22"/>
                <w:szCs w:val="22"/>
              </w:rPr>
              <w:t>/</w:t>
            </w:r>
            <w:r w:rsidR="00381B77" w:rsidRPr="00F41F8F">
              <w:rPr>
                <w:rFonts w:ascii="Times New Roman" w:hAnsi="Times New Roman" w:cs="Times New Roman"/>
                <w:i/>
                <w:sz w:val="22"/>
                <w:szCs w:val="22"/>
              </w:rPr>
              <w:t>Director</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35822346"/>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2052223962"/>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2B599E" w:rsidRDefault="002B599E" w:rsidP="00075571">
      <w:pPr>
        <w:spacing w:after="0"/>
        <w:rPr>
          <w:rFonts w:ascii="Times New Roman" w:hAnsi="Times New Roman" w:cs="Times New Roman"/>
          <w:sz w:val="22"/>
          <w:szCs w:val="22"/>
        </w:rPr>
      </w:pPr>
    </w:p>
    <w:p w:rsidR="00DA407B" w:rsidRDefault="00DA407B" w:rsidP="00075571">
      <w:pPr>
        <w:spacing w:after="0"/>
        <w:rPr>
          <w:rFonts w:ascii="Times New Roman" w:hAnsi="Times New Roman" w:cs="Times New Roman"/>
          <w:b/>
          <w:sz w:val="22"/>
          <w:szCs w:val="22"/>
          <w:u w:val="single"/>
        </w:rPr>
      </w:pPr>
    </w:p>
    <w:p w:rsidR="00760272" w:rsidRPr="00DA6D0E" w:rsidRDefault="00760272" w:rsidP="00DA6D0E">
      <w:pPr>
        <w:pStyle w:val="ListParagraph"/>
        <w:numPr>
          <w:ilvl w:val="0"/>
          <w:numId w:val="20"/>
        </w:numPr>
        <w:spacing w:after="0"/>
        <w:rPr>
          <w:rFonts w:ascii="Times New Roman" w:hAnsi="Times New Roman" w:cs="Times New Roman"/>
          <w:b/>
          <w:sz w:val="22"/>
          <w:szCs w:val="22"/>
          <w:u w:val="single"/>
        </w:rPr>
      </w:pPr>
      <w:r w:rsidRPr="00DA6D0E">
        <w:rPr>
          <w:rFonts w:ascii="Times New Roman" w:hAnsi="Times New Roman" w:cs="Times New Roman"/>
          <w:b/>
          <w:sz w:val="22"/>
          <w:szCs w:val="22"/>
          <w:u w:val="single"/>
        </w:rPr>
        <w:t>Operational Excellence</w:t>
      </w:r>
    </w:p>
    <w:p w:rsidR="00DA407B" w:rsidRDefault="00DA407B" w:rsidP="00075571">
      <w:pPr>
        <w:spacing w:after="0"/>
        <w:rPr>
          <w:rFonts w:ascii="Times New Roman" w:hAnsi="Times New Roman" w:cs="Times New Roman"/>
          <w:b/>
          <w:sz w:val="22"/>
          <w:szCs w:val="22"/>
          <w:u w:val="single"/>
        </w:rPr>
      </w:pPr>
    </w:p>
    <w:p w:rsidR="004F3625" w:rsidRDefault="004F3625" w:rsidP="00BD05E1">
      <w:pPr>
        <w:spacing w:after="0"/>
        <w:jc w:val="both"/>
        <w:rPr>
          <w:rFonts w:ascii="Times New Roman" w:hAnsi="Times New Roman" w:cs="Times New Roman"/>
          <w:i/>
          <w:sz w:val="22"/>
          <w:szCs w:val="22"/>
        </w:rPr>
      </w:pPr>
      <w:r>
        <w:rPr>
          <w:rFonts w:ascii="Times New Roman" w:hAnsi="Times New Roman" w:cs="Times New Roman"/>
          <w:i/>
          <w:sz w:val="22"/>
          <w:szCs w:val="22"/>
        </w:rPr>
        <w:t xml:space="preserve">Chairs and Directors are responsible for having a working understanding of the systems and processes that allow their work environment to function effectively. They are intimately aware of the operational issues surrounding their technology systems, workflow processes, facilities planning, and departmental budget, as well as the appropriate metrics for gauging the performance of these systems. </w:t>
      </w:r>
    </w:p>
    <w:p w:rsidR="004F3625" w:rsidRPr="004F3625" w:rsidRDefault="004F3625" w:rsidP="00075571">
      <w:pPr>
        <w:spacing w:after="0"/>
        <w:rPr>
          <w:rFonts w:ascii="Times New Roman" w:hAnsi="Times New Roman" w:cs="Times New Roman"/>
          <w:i/>
          <w:sz w:val="22"/>
          <w:szCs w:val="22"/>
        </w:rPr>
      </w:pPr>
    </w:p>
    <w:p w:rsidR="00760272" w:rsidRDefault="00760272" w:rsidP="00BD05E1">
      <w:pPr>
        <w:spacing w:after="0"/>
        <w:jc w:val="both"/>
        <w:rPr>
          <w:rFonts w:ascii="Times New Roman" w:hAnsi="Times New Roman" w:cs="Times New Roman"/>
          <w:sz w:val="22"/>
          <w:szCs w:val="22"/>
        </w:rPr>
      </w:pPr>
      <w:r>
        <w:rPr>
          <w:rFonts w:ascii="Times New Roman" w:hAnsi="Times New Roman" w:cs="Times New Roman"/>
          <w:sz w:val="22"/>
          <w:szCs w:val="22"/>
        </w:rPr>
        <w:t xml:space="preserve">O1. Is knowledgeable and exhibits appropriate levels of proficiency regarding the tools and techniques used to manage the department’s budget, and is aware of federal and state laws and Medical School. </w:t>
      </w:r>
    </w:p>
    <w:p w:rsidR="00760272" w:rsidRDefault="00760272" w:rsidP="00760272">
      <w:pPr>
        <w:spacing w:after="0"/>
        <w:rPr>
          <w:rFonts w:ascii="Times New Roman" w:eastAsia="Times New Roman" w:hAnsi="Times New Roman" w:cs="Times New Roman"/>
          <w:color w:val="000000"/>
          <w:sz w:val="22"/>
          <w:szCs w:val="22"/>
        </w:rPr>
      </w:pPr>
    </w:p>
    <w:p w:rsidR="00760272" w:rsidRDefault="00760272" w:rsidP="00760272">
      <w:pPr>
        <w:spacing w:after="0"/>
        <w:rPr>
          <w:rFonts w:ascii="Times New Roman" w:hAnsi="Times New Roman" w:cs="Times New Roman"/>
          <w:sz w:val="22"/>
          <w:szCs w:val="22"/>
        </w:rPr>
      </w:pPr>
      <w:r w:rsidRPr="00F41F8F">
        <w:rPr>
          <w:rFonts w:ascii="Times New Roman" w:eastAsia="Times New Roman" w:hAnsi="Times New Roman" w:cs="Times New Roman"/>
          <w:color w:val="000000"/>
          <w:sz w:val="22"/>
          <w:szCs w:val="22"/>
        </w:rPr>
        <w:t xml:space="preserve">Core Competency Metrics </w:t>
      </w:r>
      <w:r>
        <w:rPr>
          <w:rFonts w:ascii="Times New Roman" w:eastAsia="Times New Roman" w:hAnsi="Times New Roman" w:cs="Times New Roman"/>
          <w:color w:val="000000"/>
          <w:sz w:val="22"/>
          <w:szCs w:val="22"/>
        </w:rPr>
        <w:t xml:space="preserve">                                                                              (</w:t>
      </w:r>
      <w:r w:rsidRPr="00363045">
        <w:rPr>
          <w:rFonts w:ascii="Times New Roman" w:eastAsia="Times New Roman" w:hAnsi="Times New Roman" w:cs="Times New Roman"/>
          <w:b/>
          <w:color w:val="000000"/>
          <w:sz w:val="22"/>
          <w:szCs w:val="22"/>
        </w:rPr>
        <w:t>Rating</w:t>
      </w:r>
      <w:r>
        <w:rPr>
          <w:rFonts w:ascii="Times New Roman" w:eastAsia="Times New Roman" w:hAnsi="Times New Roman" w:cs="Times New Roman"/>
          <w:color w:val="000000"/>
          <w:sz w:val="22"/>
          <w:szCs w:val="22"/>
        </w:rPr>
        <w:t xml:space="preserve">: </w:t>
      </w:r>
      <w:sdt>
        <w:sdtPr>
          <w:rPr>
            <w:rFonts w:ascii="Times New Roman" w:eastAsia="Times New Roman" w:hAnsi="Times New Roman" w:cs="Times New Roman"/>
            <w:color w:val="000000"/>
            <w:sz w:val="22"/>
            <w:szCs w:val="22"/>
          </w:rPr>
          <w:alias w:val="Ratings"/>
          <w:tag w:val="Ratings"/>
          <w:id w:val="90906254"/>
          <w:showingPlcHdr/>
          <w:comboBox>
            <w:listItem w:value="Choose an item."/>
            <w:listItem w:displayText="1" w:value="1"/>
            <w:listItem w:displayText="2" w:value="2"/>
            <w:listItem w:displayText="3" w:value="3"/>
            <w:listItem w:displayText="4" w:value="4"/>
            <w:listItem w:displayText="5" w:value="5"/>
          </w:comboBox>
        </w:sdtPr>
        <w:sdtEndPr/>
        <w:sdtContent>
          <w:r w:rsidRPr="009131F3">
            <w:rPr>
              <w:rStyle w:val="PlaceholderText"/>
            </w:rPr>
            <w:t>Choose an item.</w:t>
          </w:r>
        </w:sdtContent>
      </w:sdt>
      <w:r>
        <w:rPr>
          <w:rFonts w:ascii="Times New Roman" w:eastAsia="Times New Roman" w:hAnsi="Times New Roman" w:cs="Times New Roman"/>
          <w:color w:val="000000"/>
          <w:sz w:val="22"/>
          <w:szCs w:val="22"/>
        </w:rPr>
        <w:t xml:space="preserve">)  </w:t>
      </w:r>
    </w:p>
    <w:sdt>
      <w:sdtPr>
        <w:alias w:val="Core Competency Metrics"/>
        <w:tag w:val="Core Competency Metrics"/>
        <w:id w:val="1911114395"/>
        <w:showingPlcHdr/>
        <w:comboBox>
          <w:listItem w:value="Choose an item."/>
          <w:listItem w:displayText="Develop strategic plan" w:value="Develop strategic plan"/>
          <w:listItem w:displayText="Annual report " w:value="Annual report "/>
          <w:listItem w:displayText="Department moving toward self-sufficiency" w:value="Department moving toward self-sufficiency"/>
          <w:listItem w:displayText="Evidence of review and update by chair of curriculum annually" w:value="Evidence of review and update by chair of curriculum annually"/>
          <w:listItem w:displayText="Defined strategic plan for department" w:value="Defined strategic plan for department"/>
          <w:listItem w:displayText="Budget submitted in timely manner" w:value="Budget submitted in timely manner"/>
          <w:listItem w:displayText="Amount of clinical revenue generated per FTE (collections) ____________" w:value="Amount of clinical revenue generated per FTE (collections) ____________"/>
          <w:listItem w:displayText="Amount of billings per FTE ________" w:value="Amount of billings per FTE ________"/>
          <w:listItem w:displayText="Controlled expense budget" w:value="Controlled expense budget"/>
          <w:listItem w:displayText="Assess if the goals and objectives are met annually" w:value="Assess if the goals and objectives are met annually"/>
          <w:listItem w:displayText="N/A" w:value="N/A"/>
        </w:comboBox>
      </w:sdtPr>
      <w:sdtEndPr/>
      <w:sdtContent>
        <w:p w:rsidR="00760272" w:rsidRDefault="00760272" w:rsidP="00200B31">
          <w:pPr>
            <w:pStyle w:val="ListParagraph"/>
            <w:numPr>
              <w:ilvl w:val="0"/>
              <w:numId w:val="5"/>
            </w:numPr>
            <w:spacing w:after="0" w:line="240" w:lineRule="auto"/>
          </w:pPr>
          <w:r w:rsidRPr="009131F3">
            <w:rPr>
              <w:rStyle w:val="PlaceholderText"/>
            </w:rPr>
            <w:t>Choose an item.</w:t>
          </w:r>
        </w:p>
      </w:sdtContent>
    </w:sdt>
    <w:sdt>
      <w:sdtPr>
        <w:alias w:val="Core Competency Metrics"/>
        <w:tag w:val="Core Competency Metrics"/>
        <w:id w:val="-1526781756"/>
        <w:showingPlcHdr/>
        <w:comboBox>
          <w:listItem w:value="Choose an item."/>
          <w:listItem w:displayText="Develop strategic plan" w:value="Develop strategic plan"/>
          <w:listItem w:displayText="Annual report " w:value="Annual report "/>
          <w:listItem w:displayText="Department moving toward self-sufficiency" w:value="Department moving toward self-sufficiency"/>
          <w:listItem w:displayText="Evidence of review and update by chair of curriculum annually" w:value="Evidence of review and update by chair of curriculum annually"/>
          <w:listItem w:displayText="Defined strategic plan for department" w:value="Defined strategic plan for department"/>
          <w:listItem w:displayText="Budget submitted in timely manner" w:value="Budget submitted in timely manner"/>
          <w:listItem w:displayText="Amount of clinical revenue generated per FTE (collections) ____________" w:value="Amount of clinical revenue generated per FTE (collections) ____________"/>
          <w:listItem w:displayText="Amount of billings per FTE ________" w:value="Amount of billings per FTE ________"/>
          <w:listItem w:displayText="Controlled expense budget" w:value="Controlled expense budget"/>
          <w:listItem w:displayText="Assess if the goals and objectives are met annually" w:value="Assess if the goals and objectives are met annually"/>
          <w:listItem w:displayText="N/A" w:value="N/A"/>
        </w:comboBox>
      </w:sdtPr>
      <w:sdtEndPr/>
      <w:sdtContent>
        <w:p w:rsidR="00760272" w:rsidRDefault="00760272" w:rsidP="00200B31">
          <w:pPr>
            <w:pStyle w:val="ListParagraph"/>
            <w:numPr>
              <w:ilvl w:val="0"/>
              <w:numId w:val="5"/>
            </w:numPr>
            <w:spacing w:after="0" w:line="240" w:lineRule="auto"/>
          </w:pPr>
          <w:r w:rsidRPr="009131F3">
            <w:rPr>
              <w:rStyle w:val="PlaceholderText"/>
            </w:rPr>
            <w:t>Choose an item.</w:t>
          </w:r>
        </w:p>
      </w:sdtContent>
    </w:sdt>
    <w:sdt>
      <w:sdtPr>
        <w:alias w:val="Core Competency Metrics"/>
        <w:tag w:val="Core Competency Metrics"/>
        <w:id w:val="-980304191"/>
        <w:showingPlcHdr/>
        <w:comboBox>
          <w:listItem w:value="Choose an item."/>
          <w:listItem w:displayText="Develop strategic plan" w:value="Develop strategic plan"/>
          <w:listItem w:displayText="Annual report " w:value="Annual report "/>
          <w:listItem w:displayText="Department moving toward self-sufficiency" w:value="Department moving toward self-sufficiency"/>
          <w:listItem w:displayText="Evidence of review and update by chair of curriculum annually" w:value="Evidence of review and update by chair of curriculum annually"/>
          <w:listItem w:displayText="Defined strategic plan for department" w:value="Defined strategic plan for department"/>
          <w:listItem w:displayText="Budget submitted in timely manner" w:value="Budget submitted in timely manner"/>
          <w:listItem w:displayText="Amount of clinical revenue generated per FTE (collections) ____________" w:value="Amount of clinical revenue generated per FTE (collections) ____________"/>
          <w:listItem w:displayText="Amount of billings per FTE ________" w:value="Amount of billings per FTE ________"/>
          <w:listItem w:displayText="Controlled expense budget" w:value="Controlled expense budget"/>
          <w:listItem w:displayText="Assess if the goals and objectives are met annually" w:value="Assess if the goals and objectives are met annually"/>
          <w:listItem w:displayText="N/A" w:value="N/A"/>
        </w:comboBox>
      </w:sdtPr>
      <w:sdtEndPr/>
      <w:sdtContent>
        <w:p w:rsidR="00760272" w:rsidRDefault="00760272" w:rsidP="00200B31">
          <w:pPr>
            <w:pStyle w:val="ListParagraph"/>
            <w:numPr>
              <w:ilvl w:val="0"/>
              <w:numId w:val="5"/>
            </w:numPr>
            <w:spacing w:after="0" w:line="240" w:lineRule="auto"/>
          </w:pPr>
          <w:r w:rsidRPr="009131F3">
            <w:rPr>
              <w:rStyle w:val="PlaceholderText"/>
            </w:rPr>
            <w:t>Choose an item.</w:t>
          </w:r>
        </w:p>
      </w:sdtContent>
    </w:sdt>
    <w:p w:rsidR="00760272" w:rsidRDefault="00760272" w:rsidP="00760272">
      <w:pPr>
        <w:pStyle w:val="ListParagraph"/>
        <w:spacing w:after="0" w:line="240" w:lineRule="auto"/>
      </w:pPr>
    </w:p>
    <w:tbl>
      <w:tblPr>
        <w:tblW w:w="9332" w:type="dxa"/>
        <w:jc w:val="center"/>
        <w:tblInd w:w="690" w:type="dxa"/>
        <w:tblLook w:val="01E0" w:firstRow="1" w:lastRow="1" w:firstColumn="1" w:lastColumn="1" w:noHBand="0" w:noVBand="0"/>
      </w:tblPr>
      <w:tblGrid>
        <w:gridCol w:w="9332"/>
      </w:tblGrid>
      <w:tr w:rsidR="000B2E1F" w:rsidRPr="00F41F8F" w:rsidTr="00A14017">
        <w:trPr>
          <w:trHeight w:val="1547"/>
          <w:jc w:val="center"/>
        </w:trPr>
        <w:tc>
          <w:tcPr>
            <w:tcW w:w="9332" w:type="dxa"/>
            <w:tcBorders>
              <w:top w:val="single" w:sz="4" w:space="0" w:color="auto"/>
              <w:left w:val="single" w:sz="4" w:space="0" w:color="auto"/>
              <w:bottom w:val="single" w:sz="4" w:space="0" w:color="auto"/>
              <w:right w:val="single" w:sz="4" w:space="0" w:color="auto"/>
            </w:tcBorders>
            <w:shd w:val="clear" w:color="auto" w:fill="auto"/>
          </w:tcPr>
          <w:p w:rsidR="00381B77" w:rsidRPr="00203B7D" w:rsidRDefault="00027348" w:rsidP="00381B77">
            <w:pPr>
              <w:pStyle w:val="Style"/>
              <w:rPr>
                <w:rFonts w:ascii="Times New Roman" w:hAnsi="Times New Roman" w:cs="Times New Roman"/>
                <w:i/>
                <w:sz w:val="22"/>
                <w:szCs w:val="22"/>
              </w:rPr>
            </w:pPr>
            <w:r>
              <w:rPr>
                <w:rFonts w:ascii="Times New Roman" w:hAnsi="Times New Roman" w:cs="Times New Roman"/>
                <w:i/>
                <w:sz w:val="22"/>
                <w:szCs w:val="22"/>
              </w:rPr>
              <w:t>Accomplishments 2014-15:</w:t>
            </w:r>
          </w:p>
          <w:p w:rsidR="00381B77"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i/>
                <w:sz w:val="22"/>
                <w:szCs w:val="22"/>
              </w:rPr>
            </w:pPr>
          </w:p>
          <w:p w:rsidR="00381B77" w:rsidRPr="00203B7D" w:rsidRDefault="00045986" w:rsidP="00381B77">
            <w:pPr>
              <w:pStyle w:val="Style"/>
              <w:rPr>
                <w:rFonts w:ascii="Times New Roman" w:hAnsi="Times New Roman" w:cs="Times New Roman"/>
                <w:i/>
                <w:sz w:val="22"/>
                <w:szCs w:val="22"/>
              </w:rPr>
            </w:pPr>
            <w:r>
              <w:rPr>
                <w:rFonts w:ascii="Times New Roman" w:hAnsi="Times New Roman" w:cs="Times New Roman"/>
                <w:i/>
                <w:sz w:val="22"/>
                <w:szCs w:val="22"/>
              </w:rPr>
              <w:t>Goals 2015-16:</w:t>
            </w:r>
          </w:p>
          <w:p w:rsidR="00381B77" w:rsidRPr="00203B7D" w:rsidRDefault="00381B77" w:rsidP="00381B77">
            <w:pPr>
              <w:pStyle w:val="Style"/>
              <w:rPr>
                <w:rFonts w:ascii="Times New Roman" w:hAnsi="Times New Roman" w:cs="Times New Roman"/>
                <w:i/>
                <w:sz w:val="22"/>
                <w:szCs w:val="22"/>
              </w:rPr>
            </w:pPr>
          </w:p>
          <w:p w:rsidR="00381B77" w:rsidRDefault="00381B77" w:rsidP="00381B77">
            <w:pPr>
              <w:pStyle w:val="Style"/>
              <w:rPr>
                <w:rFonts w:ascii="Times New Roman" w:hAnsi="Times New Roman" w:cs="Times New Roman"/>
                <w:sz w:val="22"/>
                <w:szCs w:val="22"/>
              </w:rPr>
            </w:pPr>
          </w:p>
          <w:p w:rsidR="00381B77" w:rsidRDefault="00381B77" w:rsidP="00381B77">
            <w:pPr>
              <w:pStyle w:val="Style"/>
              <w:rPr>
                <w:rFonts w:ascii="Times New Roman" w:hAnsi="Times New Roman" w:cs="Times New Roman"/>
                <w:sz w:val="22"/>
                <w:szCs w:val="22"/>
              </w:rPr>
            </w:pPr>
            <w:r w:rsidRPr="00F41F8F">
              <w:rPr>
                <w:rFonts w:ascii="Times New Roman" w:hAnsi="Times New Roman" w:cs="Times New Roman"/>
                <w:i/>
                <w:sz w:val="22"/>
                <w:szCs w:val="22"/>
              </w:rPr>
              <w:t>Will be managed by</w:t>
            </w:r>
            <w:r>
              <w:rPr>
                <w:rFonts w:ascii="Times New Roman" w:hAnsi="Times New Roman" w:cs="Times New Roman"/>
                <w:i/>
                <w:sz w:val="22"/>
                <w:szCs w:val="22"/>
              </w:rPr>
              <w:t xml:space="preserve"> (name of person)</w:t>
            </w:r>
            <w:r w:rsidRPr="00F41F8F">
              <w:rPr>
                <w:rFonts w:ascii="Times New Roman" w:hAnsi="Times New Roman" w:cs="Times New Roman"/>
                <w:sz w:val="22"/>
                <w:szCs w:val="22"/>
              </w:rPr>
              <w:t xml:space="preserve">:   </w:t>
            </w:r>
          </w:p>
          <w:p w:rsidR="00381B77" w:rsidRDefault="00381B77" w:rsidP="00381B77">
            <w:pPr>
              <w:pStyle w:val="Style"/>
              <w:rPr>
                <w:rFonts w:ascii="Times New Roman" w:hAnsi="Times New Roman" w:cs="Times New Roman"/>
                <w:sz w:val="22"/>
                <w:szCs w:val="22"/>
              </w:rPr>
            </w:pPr>
          </w:p>
          <w:p w:rsidR="000B2E1F" w:rsidRPr="00F41F8F" w:rsidRDefault="001C7E53" w:rsidP="00381B77">
            <w:pPr>
              <w:pStyle w:val="Style"/>
              <w:rPr>
                <w:rFonts w:ascii="Times New Roman" w:hAnsi="Times New Roman" w:cs="Times New Roman"/>
                <w:sz w:val="22"/>
                <w:szCs w:val="22"/>
              </w:rPr>
            </w:pPr>
            <w:sdt>
              <w:sdtPr>
                <w:rPr>
                  <w:rFonts w:ascii="Times New Roman" w:hAnsi="Times New Roman" w:cs="Times New Roman"/>
                  <w:sz w:val="22"/>
                  <w:szCs w:val="22"/>
                </w:rPr>
                <w:id w:val="-1907283595"/>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4A500D">
              <w:rPr>
                <w:rFonts w:ascii="Times New Roman" w:hAnsi="Times New Roman" w:cs="Times New Roman"/>
                <w:i/>
                <w:sz w:val="22"/>
                <w:szCs w:val="22"/>
              </w:rPr>
              <w:t>President and Dean</w:t>
            </w:r>
            <w:r w:rsidR="00381B77" w:rsidRPr="004A500D">
              <w:rPr>
                <w:rFonts w:ascii="Times New Roman" w:hAnsi="Times New Roman" w:cs="Times New Roman"/>
                <w:sz w:val="22"/>
                <w:szCs w:val="22"/>
              </w:rPr>
              <w:t xml:space="preserve"> </w:t>
            </w:r>
            <w:r w:rsidR="00381B77">
              <w:rPr>
                <w:rFonts w:ascii="Times New Roman" w:hAnsi="Times New Roman" w:cs="Times New Roman"/>
                <w:sz w:val="22"/>
                <w:szCs w:val="22"/>
              </w:rPr>
              <w:t xml:space="preserve">   </w:t>
            </w:r>
            <w:sdt>
              <w:sdtPr>
                <w:rPr>
                  <w:rFonts w:ascii="Times New Roman" w:hAnsi="Times New Roman" w:cs="Times New Roman"/>
                  <w:sz w:val="22"/>
                  <w:szCs w:val="22"/>
                </w:rPr>
                <w:id w:val="-972590959"/>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Pr>
                <w:rFonts w:ascii="Times New Roman" w:hAnsi="Times New Roman" w:cs="Times New Roman"/>
                <w:sz w:val="22"/>
                <w:szCs w:val="22"/>
              </w:rPr>
              <w:t xml:space="preserve"> </w:t>
            </w:r>
            <w:r w:rsidR="00381B77" w:rsidRPr="004A500D">
              <w:rPr>
                <w:rFonts w:ascii="Times New Roman" w:hAnsi="Times New Roman" w:cs="Times New Roman"/>
                <w:i/>
                <w:sz w:val="22"/>
                <w:szCs w:val="22"/>
              </w:rPr>
              <w:t>Executive Vice-Dean</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1192691987"/>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Chair</w:t>
            </w:r>
            <w:r w:rsidR="00381B77" w:rsidRPr="00F41F8F">
              <w:rPr>
                <w:rFonts w:ascii="Times New Roman" w:hAnsi="Times New Roman" w:cs="Times New Roman"/>
                <w:sz w:val="22"/>
                <w:szCs w:val="22"/>
              </w:rPr>
              <w:t>/</w:t>
            </w:r>
            <w:r w:rsidR="00381B77" w:rsidRPr="00F41F8F">
              <w:rPr>
                <w:rFonts w:ascii="Times New Roman" w:hAnsi="Times New Roman" w:cs="Times New Roman"/>
                <w:i/>
                <w:sz w:val="22"/>
                <w:szCs w:val="22"/>
              </w:rPr>
              <w:t>Director</w:t>
            </w:r>
            <w:r w:rsidR="00381B77">
              <w:rPr>
                <w:rFonts w:ascii="Times New Roman" w:hAnsi="Times New Roman" w:cs="Times New Roman"/>
                <w:sz w:val="22"/>
                <w:szCs w:val="22"/>
              </w:rPr>
              <w:t xml:space="preserve">   </w:t>
            </w:r>
            <w:r w:rsidR="00381B77" w:rsidRPr="00F41F8F">
              <w:rPr>
                <w:rFonts w:ascii="Times New Roman" w:hAnsi="Times New Roman" w:cs="Times New Roman"/>
                <w:sz w:val="22"/>
                <w:szCs w:val="22"/>
              </w:rPr>
              <w:t xml:space="preserve"> </w:t>
            </w:r>
            <w:sdt>
              <w:sdtPr>
                <w:rPr>
                  <w:rFonts w:ascii="Times New Roman" w:hAnsi="Times New Roman" w:cs="Times New Roman"/>
                  <w:sz w:val="22"/>
                  <w:szCs w:val="22"/>
                </w:rPr>
                <w:id w:val="1280295798"/>
                <w14:checkbox>
                  <w14:checked w14:val="0"/>
                  <w14:checkedState w14:val="2612" w14:font="MS Gothic"/>
                  <w14:uncheckedState w14:val="2610" w14:font="MS Gothic"/>
                </w14:checkbox>
              </w:sdtPr>
              <w:sdtEndPr/>
              <w:sdtContent>
                <w:r w:rsidR="00381B77">
                  <w:rPr>
                    <w:rFonts w:ascii="MS Gothic" w:eastAsia="MS Gothic" w:hAnsi="MS Gothic" w:cs="Times New Roman" w:hint="eastAsia"/>
                    <w:sz w:val="22"/>
                    <w:szCs w:val="22"/>
                  </w:rPr>
                  <w:t>☐</w:t>
                </w:r>
              </w:sdtContent>
            </w:sdt>
            <w:r w:rsidR="00381B77" w:rsidRPr="00F41F8F">
              <w:rPr>
                <w:rFonts w:ascii="Times New Roman" w:hAnsi="Times New Roman" w:cs="Times New Roman"/>
                <w:sz w:val="22"/>
                <w:szCs w:val="22"/>
              </w:rPr>
              <w:t xml:space="preserve"> </w:t>
            </w:r>
            <w:r w:rsidR="00381B77" w:rsidRPr="00F41F8F">
              <w:rPr>
                <w:rFonts w:ascii="Times New Roman" w:hAnsi="Times New Roman" w:cs="Times New Roman"/>
                <w:i/>
                <w:sz w:val="22"/>
                <w:szCs w:val="22"/>
              </w:rPr>
              <w:t>Faculty</w:t>
            </w:r>
            <w:r w:rsidR="00045986">
              <w:rPr>
                <w:rFonts w:ascii="Times New Roman" w:hAnsi="Times New Roman" w:cs="Times New Roman"/>
                <w:i/>
                <w:sz w:val="22"/>
                <w:szCs w:val="22"/>
              </w:rPr>
              <w:t xml:space="preserve">    </w:t>
            </w:r>
            <w:sdt>
              <w:sdtPr>
                <w:rPr>
                  <w:rFonts w:ascii="Times New Roman" w:hAnsi="Times New Roman" w:cs="Times New Roman"/>
                  <w:sz w:val="22"/>
                  <w:szCs w:val="22"/>
                </w:rPr>
                <w:id w:val="1815520946"/>
                <w14:checkbox>
                  <w14:checked w14:val="0"/>
                  <w14:checkedState w14:val="2612" w14:font="MS Gothic"/>
                  <w14:uncheckedState w14:val="2610" w14:font="MS Gothic"/>
                </w14:checkbox>
              </w:sdtPr>
              <w:sdtEndPr/>
              <w:sdtContent>
                <w:r w:rsidR="00045986">
                  <w:rPr>
                    <w:rFonts w:ascii="MS Gothic" w:eastAsia="MS Gothic" w:hAnsi="MS Gothic" w:cs="Times New Roman" w:hint="eastAsia"/>
                    <w:sz w:val="22"/>
                    <w:szCs w:val="22"/>
                  </w:rPr>
                  <w:t>☐</w:t>
                </w:r>
              </w:sdtContent>
            </w:sdt>
            <w:r w:rsidR="00045986" w:rsidRPr="00F41F8F">
              <w:rPr>
                <w:rFonts w:ascii="Times New Roman" w:hAnsi="Times New Roman" w:cs="Times New Roman"/>
                <w:sz w:val="22"/>
                <w:szCs w:val="22"/>
              </w:rPr>
              <w:t xml:space="preserve"> </w:t>
            </w:r>
            <w:r w:rsidR="00045986">
              <w:rPr>
                <w:rFonts w:ascii="Times New Roman" w:hAnsi="Times New Roman" w:cs="Times New Roman"/>
                <w:i/>
                <w:sz w:val="22"/>
                <w:szCs w:val="22"/>
              </w:rPr>
              <w:t>Other</w:t>
            </w:r>
          </w:p>
        </w:tc>
      </w:tr>
    </w:tbl>
    <w:p w:rsidR="000B2E1F" w:rsidRDefault="000B2E1F" w:rsidP="000B2E1F">
      <w:pPr>
        <w:spacing w:after="0"/>
        <w:rPr>
          <w:rFonts w:ascii="Times New Roman" w:hAnsi="Times New Roman" w:cs="Times New Roman"/>
          <w:sz w:val="22"/>
          <w:szCs w:val="22"/>
        </w:rPr>
      </w:pPr>
    </w:p>
    <w:p w:rsidR="00DA6D0E" w:rsidRPr="00DA6D0E" w:rsidRDefault="00DA6D0E" w:rsidP="00DA6D0E">
      <w:pPr>
        <w:pStyle w:val="ListParagraph"/>
        <w:numPr>
          <w:ilvl w:val="0"/>
          <w:numId w:val="20"/>
        </w:numPr>
        <w:spacing w:after="0"/>
        <w:rPr>
          <w:rFonts w:ascii="Times New Roman" w:hAnsi="Times New Roman" w:cs="Times New Roman"/>
          <w:sz w:val="22"/>
          <w:szCs w:val="22"/>
        </w:rPr>
      </w:pPr>
      <w:r>
        <w:rPr>
          <w:rFonts w:ascii="Times New Roman" w:hAnsi="Times New Roman" w:cs="Times New Roman"/>
          <w:sz w:val="22"/>
          <w:szCs w:val="22"/>
        </w:rPr>
        <w:t>Summary of Evaluation</w:t>
      </w:r>
    </w:p>
    <w:p w:rsidR="00DA6D0E" w:rsidRPr="00F41F8F" w:rsidRDefault="00DA6D0E" w:rsidP="000B2E1F">
      <w:pPr>
        <w:spacing w:after="0"/>
        <w:rPr>
          <w:rFonts w:ascii="Times New Roman" w:hAnsi="Times New Roman" w:cs="Times New Roman"/>
          <w:sz w:val="22"/>
          <w:szCs w:val="22"/>
        </w:rPr>
      </w:pPr>
    </w:p>
    <w:p w:rsidR="000B2E1F" w:rsidRPr="00F41F8F" w:rsidRDefault="004F3625" w:rsidP="000B2E1F">
      <w:pPr>
        <w:spacing w:after="0"/>
        <w:rPr>
          <w:rFonts w:ascii="Times New Roman" w:hAnsi="Times New Roman" w:cs="Times New Roman"/>
          <w:sz w:val="22"/>
          <w:szCs w:val="22"/>
        </w:rPr>
      </w:pPr>
      <w:r w:rsidRPr="004F3625">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14:editId="36B11C9B">
                <wp:simplePos x="0" y="0"/>
                <wp:positionH relativeFrom="column">
                  <wp:align>center</wp:align>
                </wp:positionH>
                <wp:positionV relativeFrom="paragraph">
                  <wp:posOffset>0</wp:posOffset>
                </wp:positionV>
                <wp:extent cx="5894153" cy="2019300"/>
                <wp:effectExtent l="0" t="0" r="1143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153" cy="2019300"/>
                        </a:xfrm>
                        <a:prstGeom prst="rect">
                          <a:avLst/>
                        </a:prstGeom>
                        <a:solidFill>
                          <a:srgbClr val="FFFFFF"/>
                        </a:solidFill>
                        <a:ln w="9525">
                          <a:solidFill>
                            <a:srgbClr val="000000"/>
                          </a:solidFill>
                          <a:miter lim="800000"/>
                          <a:headEnd/>
                          <a:tailEnd/>
                        </a:ln>
                      </wps:spPr>
                      <wps:txbx>
                        <w:txbxContent>
                          <w:p w:rsidR="00B85F82" w:rsidRDefault="00B85F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4.1pt;height:159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SEIwIAAEUEAAAOAAAAZHJzL2Uyb0RvYy54bWysU9uO0zAQfUfiHyy/06TdFtqo6WrpUoS0&#10;XKRdPmDiOI2F7Qm222T5esZOt1QLvCD8YHk84+MzZ2bW14PR7CidV2hLPp3knEkrsFZ2X/KvD7tX&#10;S858AFuDRitL/ig9v968fLHuu0LOsEVdS8cIxPqi70rehtAVWeZFKw34CXbSkrNBZyCQ6fZZ7aAn&#10;dKOzWZ6/znp0dedQSO/p9nZ08k3Cbxopwuem8TIwXXLiFtLu0l7FPdusodg76FolTjTgH1gYUJY+&#10;PUPdQgB2cOo3KKOEQ49NmAg0GTaNEjLlQNlM82fZ3LfQyZQLieO7s0z+/8GKT8cvjqm65FecWTBU&#10;ogc5BPYWBzaL6vSdLyjovqOwMNA1VTll6rs7FN88s7htwe7ljXPYtxJqYjeNL7OLpyOOjyBV/xFr&#10;+gYOARPQ0DgTpSMxGKFTlR7PlYlUBF0ulqv5dEEUBflIqdVVnmqXQfH0vHM+vJdoWDyU3FHpEzwc&#10;73yIdKB4Com/edSq3imtk+H21VY7dgRqk11aKYNnYdqyvuSrxWwxKvBXiDytP0EYFajftTIlX56D&#10;oIi6vbN16sYASo9noqztScio3ahiGKrhVJgK60eS1OHY1zSHdGjR/eCsp54uuf9+ACc50x8slWU1&#10;nc/jECRjvngzI8NdeqpLD1hBUCUPnI3HbUiDEwWzeEPla1QSNtZ5ZHLiSr2a9D7NVRyGSztF/Zr+&#10;zU8AAAD//wMAUEsDBBQABgAIAAAAIQC9eqim3QAAAAUBAAAPAAAAZHJzL2Rvd25yZXYueG1sTI/B&#10;TsMwEETvSPyDtUhcEHWaopKGOBVCAsGtFARXN94mEfY62Ns0/D2GC1xWGs1o5m21npwVI4bYe1Iw&#10;n2UgkBpvemoVvL7cXxYgImsy2npCBV8YYV2fnlS6NP5IzzhuuRWphGKpFXTMQyllbDp0Os78gJS8&#10;vQ9Oc5KhlSboYyp3VuZZtpRO95QWOj3gXYfNx/bgFBRXj+N7fFps3prl3q744np8+AxKnZ9Ntzcg&#10;GCf+C8MPfkKHOjHt/IFMFFZBeoR/b/JWeZGD2ClYzIsMZF3J//T1NwAAAP//AwBQSwECLQAUAAYA&#10;CAAAACEAtoM4kv4AAADhAQAAEwAAAAAAAAAAAAAAAAAAAAAAW0NvbnRlbnRfVHlwZXNdLnhtbFBL&#10;AQItABQABgAIAAAAIQA4/SH/1gAAAJQBAAALAAAAAAAAAAAAAAAAAC8BAABfcmVscy8ucmVsc1BL&#10;AQItABQABgAIAAAAIQCKavSEIwIAAEUEAAAOAAAAAAAAAAAAAAAAAC4CAABkcnMvZTJvRG9jLnht&#10;bFBLAQItABQABgAIAAAAIQC9eqim3QAAAAUBAAAPAAAAAAAAAAAAAAAAAH0EAABkcnMvZG93bnJl&#10;di54bWxQSwUGAAAAAAQABADzAAAAhwUAAAAA&#10;">
                <v:textbox>
                  <w:txbxContent>
                    <w:p w:rsidR="00B85F82" w:rsidRDefault="00B85F82"/>
                  </w:txbxContent>
                </v:textbox>
              </v:shape>
            </w:pict>
          </mc:Fallback>
        </mc:AlternateContent>
      </w:r>
    </w:p>
    <w:p w:rsidR="000B2E1F" w:rsidRDefault="000B2E1F" w:rsidP="000B2E1F">
      <w:pPr>
        <w:spacing w:after="0"/>
        <w:rPr>
          <w:rFonts w:ascii="Times New Roman" w:hAnsi="Times New Roman" w:cs="Times New Roman"/>
          <w:sz w:val="22"/>
          <w:szCs w:val="22"/>
        </w:rPr>
      </w:pPr>
    </w:p>
    <w:p w:rsidR="004F3625" w:rsidRDefault="004F3625" w:rsidP="000B2E1F">
      <w:pPr>
        <w:spacing w:after="0"/>
        <w:rPr>
          <w:rFonts w:ascii="Times New Roman" w:hAnsi="Times New Roman" w:cs="Times New Roman"/>
          <w:sz w:val="22"/>
          <w:szCs w:val="22"/>
        </w:rPr>
      </w:pPr>
    </w:p>
    <w:p w:rsidR="004F3625" w:rsidRDefault="004F3625" w:rsidP="000B2E1F">
      <w:pPr>
        <w:spacing w:after="0"/>
        <w:rPr>
          <w:rFonts w:ascii="Times New Roman" w:hAnsi="Times New Roman" w:cs="Times New Roman"/>
          <w:sz w:val="22"/>
          <w:szCs w:val="22"/>
        </w:rPr>
      </w:pPr>
    </w:p>
    <w:p w:rsidR="004F3625" w:rsidRDefault="004F3625" w:rsidP="000B2E1F">
      <w:pPr>
        <w:spacing w:after="0"/>
        <w:rPr>
          <w:rFonts w:ascii="Times New Roman" w:hAnsi="Times New Roman" w:cs="Times New Roman"/>
          <w:sz w:val="22"/>
          <w:szCs w:val="22"/>
        </w:rPr>
      </w:pPr>
    </w:p>
    <w:p w:rsidR="004F3625" w:rsidRDefault="004F3625" w:rsidP="000B2E1F">
      <w:pPr>
        <w:spacing w:after="0"/>
        <w:rPr>
          <w:rFonts w:ascii="Times New Roman" w:hAnsi="Times New Roman" w:cs="Times New Roman"/>
          <w:sz w:val="22"/>
          <w:szCs w:val="22"/>
        </w:rPr>
      </w:pPr>
    </w:p>
    <w:p w:rsidR="004F3625" w:rsidRDefault="004F3625" w:rsidP="000B2E1F">
      <w:pPr>
        <w:spacing w:after="0"/>
        <w:rPr>
          <w:rFonts w:ascii="Times New Roman" w:hAnsi="Times New Roman" w:cs="Times New Roman"/>
          <w:sz w:val="22"/>
          <w:szCs w:val="22"/>
        </w:rPr>
      </w:pPr>
    </w:p>
    <w:p w:rsidR="004F3625" w:rsidRDefault="004F3625" w:rsidP="000B2E1F">
      <w:pPr>
        <w:spacing w:after="0"/>
        <w:rPr>
          <w:rFonts w:ascii="Times New Roman" w:hAnsi="Times New Roman" w:cs="Times New Roman"/>
          <w:sz w:val="22"/>
          <w:szCs w:val="22"/>
        </w:rPr>
      </w:pPr>
    </w:p>
    <w:p w:rsidR="004F3625" w:rsidRDefault="004F3625" w:rsidP="000B2E1F">
      <w:pPr>
        <w:spacing w:after="0"/>
        <w:rPr>
          <w:rFonts w:ascii="Times New Roman" w:hAnsi="Times New Roman" w:cs="Times New Roman"/>
          <w:sz w:val="22"/>
          <w:szCs w:val="22"/>
        </w:rPr>
      </w:pPr>
    </w:p>
    <w:p w:rsidR="004F3625" w:rsidRDefault="004F3625" w:rsidP="000B2E1F">
      <w:pPr>
        <w:spacing w:after="0"/>
        <w:rPr>
          <w:rFonts w:ascii="Times New Roman" w:hAnsi="Times New Roman" w:cs="Times New Roman"/>
          <w:sz w:val="22"/>
          <w:szCs w:val="22"/>
        </w:rPr>
      </w:pPr>
    </w:p>
    <w:p w:rsidR="004F3625" w:rsidRPr="00F41F8F" w:rsidRDefault="004F3625" w:rsidP="000B2E1F">
      <w:pPr>
        <w:spacing w:after="0"/>
        <w:rPr>
          <w:rFonts w:ascii="Times New Roman" w:hAnsi="Times New Roman" w:cs="Times New Roman"/>
          <w:sz w:val="22"/>
          <w:szCs w:val="22"/>
        </w:rPr>
      </w:pPr>
    </w:p>
    <w:p w:rsidR="005366EF" w:rsidRPr="00F41F8F" w:rsidRDefault="005366EF" w:rsidP="005366EF">
      <w:pPr>
        <w:spacing w:after="0"/>
        <w:rPr>
          <w:rFonts w:ascii="Times New Roman" w:hAnsi="Times New Roman" w:cs="Times New Roman"/>
          <w:sz w:val="22"/>
          <w:szCs w:val="22"/>
        </w:rPr>
      </w:pPr>
    </w:p>
    <w:p w:rsidR="005366EF" w:rsidRPr="00F41F8F" w:rsidRDefault="005366EF" w:rsidP="005366EF">
      <w:pPr>
        <w:spacing w:after="0"/>
        <w:rPr>
          <w:rFonts w:ascii="Times New Roman" w:hAnsi="Times New Roman" w:cs="Times New Roman"/>
          <w:sz w:val="22"/>
          <w:szCs w:val="22"/>
        </w:rPr>
      </w:pPr>
    </w:p>
    <w:p w:rsidR="00C8652A" w:rsidRDefault="005B5AF5" w:rsidP="005366EF">
      <w:pPr>
        <w:spacing w:after="0"/>
        <w:rPr>
          <w:rFonts w:ascii="Times New Roman" w:hAnsi="Times New Roman" w:cs="Times New Roman"/>
          <w:sz w:val="22"/>
          <w:szCs w:val="22"/>
        </w:rPr>
      </w:pPr>
      <w:r>
        <w:rPr>
          <w:rFonts w:ascii="Times New Roman" w:hAnsi="Times New Roman" w:cs="Times New Roman"/>
          <w:sz w:val="22"/>
          <w:szCs w:val="22"/>
        </w:rPr>
        <w:t xml:space="preserve">__________________________________________________                     </w:t>
      </w:r>
      <w:r w:rsidR="004F3625">
        <w:rPr>
          <w:rFonts w:ascii="Times New Roman" w:hAnsi="Times New Roman" w:cs="Times New Roman"/>
          <w:sz w:val="22"/>
          <w:szCs w:val="22"/>
        </w:rPr>
        <w:t xml:space="preserve">           </w:t>
      </w:r>
      <w:r>
        <w:rPr>
          <w:rFonts w:ascii="Times New Roman" w:hAnsi="Times New Roman" w:cs="Times New Roman"/>
          <w:sz w:val="22"/>
          <w:szCs w:val="22"/>
        </w:rPr>
        <w:t xml:space="preserve">    ________________</w:t>
      </w:r>
    </w:p>
    <w:p w:rsidR="005B5AF5" w:rsidRPr="00F41F8F" w:rsidRDefault="00BD05E1" w:rsidP="005366EF">
      <w:pPr>
        <w:spacing w:after="0"/>
        <w:rPr>
          <w:rFonts w:ascii="Times New Roman" w:hAnsi="Times New Roman" w:cs="Times New Roman"/>
          <w:sz w:val="22"/>
          <w:szCs w:val="22"/>
        </w:rPr>
      </w:pPr>
      <w:r>
        <w:rPr>
          <w:rFonts w:ascii="Times New Roman" w:hAnsi="Times New Roman" w:cs="Times New Roman"/>
          <w:sz w:val="22"/>
          <w:szCs w:val="22"/>
        </w:rPr>
        <w:t>Chairs/</w:t>
      </w:r>
      <w:r w:rsidR="005B5AF5">
        <w:rPr>
          <w:rFonts w:ascii="Times New Roman" w:hAnsi="Times New Roman" w:cs="Times New Roman"/>
          <w:sz w:val="22"/>
          <w:szCs w:val="22"/>
        </w:rPr>
        <w:t>Directors Signature</w:t>
      </w:r>
      <w:r w:rsidR="005B5AF5">
        <w:rPr>
          <w:rFonts w:ascii="Times New Roman" w:hAnsi="Times New Roman" w:cs="Times New Roman"/>
          <w:sz w:val="22"/>
          <w:szCs w:val="22"/>
        </w:rPr>
        <w:tab/>
      </w:r>
      <w:r w:rsidR="005B5AF5">
        <w:rPr>
          <w:rFonts w:ascii="Times New Roman" w:hAnsi="Times New Roman" w:cs="Times New Roman"/>
          <w:sz w:val="22"/>
          <w:szCs w:val="22"/>
        </w:rPr>
        <w:tab/>
      </w:r>
      <w:r w:rsidR="005B5AF5">
        <w:rPr>
          <w:rFonts w:ascii="Times New Roman" w:hAnsi="Times New Roman" w:cs="Times New Roman"/>
          <w:sz w:val="22"/>
          <w:szCs w:val="22"/>
        </w:rPr>
        <w:tab/>
      </w:r>
      <w:r w:rsidR="005B5AF5">
        <w:rPr>
          <w:rFonts w:ascii="Times New Roman" w:hAnsi="Times New Roman" w:cs="Times New Roman"/>
          <w:sz w:val="22"/>
          <w:szCs w:val="22"/>
        </w:rPr>
        <w:tab/>
      </w:r>
      <w:r w:rsidR="005B5AF5">
        <w:rPr>
          <w:rFonts w:ascii="Times New Roman" w:hAnsi="Times New Roman" w:cs="Times New Roman"/>
          <w:sz w:val="22"/>
          <w:szCs w:val="22"/>
        </w:rPr>
        <w:tab/>
      </w:r>
      <w:r w:rsidR="005B5AF5">
        <w:rPr>
          <w:rFonts w:ascii="Times New Roman" w:hAnsi="Times New Roman" w:cs="Times New Roman"/>
          <w:sz w:val="22"/>
          <w:szCs w:val="22"/>
        </w:rPr>
        <w:tab/>
      </w:r>
      <w:r w:rsidR="004F3625">
        <w:rPr>
          <w:rFonts w:ascii="Times New Roman" w:hAnsi="Times New Roman" w:cs="Times New Roman"/>
          <w:sz w:val="22"/>
          <w:szCs w:val="22"/>
        </w:rPr>
        <w:t xml:space="preserve">    </w:t>
      </w:r>
      <w:r w:rsidR="005B5AF5">
        <w:rPr>
          <w:rFonts w:ascii="Times New Roman" w:hAnsi="Times New Roman" w:cs="Times New Roman"/>
          <w:sz w:val="22"/>
          <w:szCs w:val="22"/>
        </w:rPr>
        <w:t xml:space="preserve"> </w:t>
      </w:r>
      <w:r w:rsidR="004F3625">
        <w:rPr>
          <w:rFonts w:ascii="Times New Roman" w:hAnsi="Times New Roman" w:cs="Times New Roman"/>
          <w:sz w:val="22"/>
          <w:szCs w:val="22"/>
        </w:rPr>
        <w:t xml:space="preserve">  </w:t>
      </w:r>
      <w:r w:rsidR="005B5AF5">
        <w:rPr>
          <w:rFonts w:ascii="Times New Roman" w:hAnsi="Times New Roman" w:cs="Times New Roman"/>
          <w:sz w:val="22"/>
          <w:szCs w:val="22"/>
        </w:rPr>
        <w:t xml:space="preserve">    </w:t>
      </w:r>
      <w:r w:rsidR="004F3625">
        <w:rPr>
          <w:rFonts w:ascii="Times New Roman" w:hAnsi="Times New Roman" w:cs="Times New Roman"/>
          <w:sz w:val="22"/>
          <w:szCs w:val="22"/>
        </w:rPr>
        <w:t xml:space="preserve">     </w:t>
      </w:r>
      <w:r w:rsidR="005B5AF5">
        <w:rPr>
          <w:rFonts w:ascii="Times New Roman" w:hAnsi="Times New Roman" w:cs="Times New Roman"/>
          <w:sz w:val="22"/>
          <w:szCs w:val="22"/>
        </w:rPr>
        <w:t xml:space="preserve">  Date</w:t>
      </w:r>
    </w:p>
    <w:sectPr w:rsidR="005B5AF5" w:rsidRPr="00F41F8F" w:rsidSect="00F16E90">
      <w:headerReference w:type="default" r:id="rId10"/>
      <w:footerReference w:type="even" r:id="rId11"/>
      <w:footerReference w:type="default" r:id="rId12"/>
      <w:head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E53" w:rsidRDefault="001C7E53">
      <w:pPr>
        <w:spacing w:after="0" w:line="240" w:lineRule="auto"/>
      </w:pPr>
      <w:r>
        <w:separator/>
      </w:r>
    </w:p>
  </w:endnote>
  <w:endnote w:type="continuationSeparator" w:id="0">
    <w:p w:rsidR="001C7E53" w:rsidRDefault="001C7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F82" w:rsidRDefault="00B85F82" w:rsidP="00871F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5F82" w:rsidRDefault="00B85F82" w:rsidP="004A63E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F82" w:rsidRDefault="00B85F82" w:rsidP="00871F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0169">
      <w:rPr>
        <w:rStyle w:val="PageNumber"/>
        <w:noProof/>
      </w:rPr>
      <w:t>11</w:t>
    </w:r>
    <w:r>
      <w:rPr>
        <w:rStyle w:val="PageNumber"/>
      </w:rPr>
      <w:fldChar w:fldCharType="end"/>
    </w:r>
  </w:p>
  <w:p w:rsidR="00B85F82" w:rsidRDefault="00B85F82" w:rsidP="004A63E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E53" w:rsidRDefault="001C7E53">
      <w:pPr>
        <w:spacing w:after="0" w:line="240" w:lineRule="auto"/>
      </w:pPr>
      <w:r>
        <w:separator/>
      </w:r>
    </w:p>
  </w:footnote>
  <w:footnote w:type="continuationSeparator" w:id="0">
    <w:p w:rsidR="001C7E53" w:rsidRDefault="001C7E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F82" w:rsidRPr="004A63EE" w:rsidRDefault="00B85F82" w:rsidP="004A63EE">
    <w:pPr>
      <w:spacing w:after="0"/>
      <w:rPr>
        <w:rFonts w:ascii="Palatino" w:hAnsi="Palatino"/>
        <w:b/>
        <w:color w:val="404040" w:themeColor="text1" w:themeTint="BF"/>
        <w:sz w:val="16"/>
      </w:rPr>
    </w:pPr>
    <w:r w:rsidRPr="004A63EE">
      <w:rPr>
        <w:rFonts w:ascii="Palatino" w:hAnsi="Palatino"/>
        <w:b/>
        <w:color w:val="404040" w:themeColor="text1" w:themeTint="BF"/>
        <w:sz w:val="16"/>
      </w:rPr>
      <w:t xml:space="preserve">Department Chair/Director </w:t>
    </w:r>
    <w:r>
      <w:rPr>
        <w:rFonts w:ascii="Palatino" w:hAnsi="Palatino"/>
        <w:b/>
        <w:color w:val="404040" w:themeColor="text1" w:themeTint="BF"/>
        <w:sz w:val="16"/>
      </w:rPr>
      <w:t>Self Evaluation/Metrics and Activities Plan 2015</w:t>
    </w:r>
  </w:p>
  <w:p w:rsidR="00B85F82" w:rsidRPr="004A63EE" w:rsidRDefault="00B85F82" w:rsidP="004A63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F82" w:rsidRPr="00600883" w:rsidRDefault="00B85F82" w:rsidP="004A63EE">
    <w:pPr>
      <w:pStyle w:val="Header"/>
      <w:jc w:val="center"/>
      <w:rPr>
        <w:rFonts w:ascii="Palatino" w:hAnsi="Palatino"/>
        <w:b/>
        <w:szCs w:val="20"/>
      </w:rPr>
    </w:pPr>
    <w:r>
      <w:rPr>
        <w:rFonts w:ascii="Arial" w:hAnsi="Arial"/>
        <w:b/>
        <w:noProof/>
        <w:sz w:val="28"/>
        <w:szCs w:val="20"/>
      </w:rPr>
      <w:drawing>
        <wp:inline distT="0" distB="0" distL="0" distR="0" wp14:anchorId="5863BB5E" wp14:editId="0517DF5E">
          <wp:extent cx="1198880" cy="406400"/>
          <wp:effectExtent l="25400" t="0" r="0" b="0"/>
          <wp:docPr id="2" name="Picture 4" descr="MSM-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M-logo_1"/>
                  <pic:cNvPicPr>
                    <a:picLocks noChangeAspect="1" noChangeArrowheads="1"/>
                  </pic:cNvPicPr>
                </pic:nvPicPr>
                <pic:blipFill>
                  <a:blip r:embed="rId1"/>
                  <a:srcRect/>
                  <a:stretch>
                    <a:fillRect/>
                  </a:stretch>
                </pic:blipFill>
                <pic:spPr bwMode="auto">
                  <a:xfrm>
                    <a:off x="0" y="0"/>
                    <a:ext cx="1198880" cy="406400"/>
                  </a:xfrm>
                  <a:prstGeom prst="rect">
                    <a:avLst/>
                  </a:prstGeom>
                  <a:noFill/>
                  <a:ln w="9525">
                    <a:noFill/>
                    <a:miter lim="800000"/>
                    <a:headEnd/>
                    <a:tailEnd/>
                  </a:ln>
                </pic:spPr>
              </pic:pic>
            </a:graphicData>
          </a:graphic>
        </wp:inline>
      </w:drawing>
    </w:r>
  </w:p>
  <w:p w:rsidR="00B85F82" w:rsidRPr="005D6E2C" w:rsidRDefault="00B85F82" w:rsidP="004A63EE">
    <w:pPr>
      <w:pStyle w:val="Header"/>
      <w:jc w:val="center"/>
      <w:rPr>
        <w:rFonts w:ascii="Palatino" w:hAnsi="Palatino"/>
        <w:szCs w:val="20"/>
      </w:rPr>
    </w:pPr>
  </w:p>
  <w:p w:rsidR="00B85F82" w:rsidRPr="004A63EE" w:rsidRDefault="00B85F82" w:rsidP="004A63EE">
    <w:pPr>
      <w:pStyle w:val="Header"/>
      <w:jc w:val="center"/>
      <w:rPr>
        <w:rFonts w:ascii="Palatino" w:hAnsi="Palatin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B20DD"/>
    <w:multiLevelType w:val="hybridMultilevel"/>
    <w:tmpl w:val="F15608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C838B1"/>
    <w:multiLevelType w:val="hybridMultilevel"/>
    <w:tmpl w:val="2F2296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071673"/>
    <w:multiLevelType w:val="hybridMultilevel"/>
    <w:tmpl w:val="003C53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9731F8"/>
    <w:multiLevelType w:val="hybridMultilevel"/>
    <w:tmpl w:val="EB2807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475681"/>
    <w:multiLevelType w:val="hybridMultilevel"/>
    <w:tmpl w:val="71D43B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551C04"/>
    <w:multiLevelType w:val="hybridMultilevel"/>
    <w:tmpl w:val="0A2CA2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C05399"/>
    <w:multiLevelType w:val="hybridMultilevel"/>
    <w:tmpl w:val="AA1A56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712C34"/>
    <w:multiLevelType w:val="hybridMultilevel"/>
    <w:tmpl w:val="A92C78F0"/>
    <w:lvl w:ilvl="0" w:tplc="868A0120">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42E6C4D"/>
    <w:multiLevelType w:val="hybridMultilevel"/>
    <w:tmpl w:val="5FF6CB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632FD9"/>
    <w:multiLevelType w:val="hybridMultilevel"/>
    <w:tmpl w:val="10D63E7E"/>
    <w:lvl w:ilvl="0" w:tplc="CD56E4AA">
      <w:start w:val="1"/>
      <w:numFmt w:val="decimal"/>
      <w:lvlText w:val="%1."/>
      <w:lvlJc w:val="left"/>
      <w:pPr>
        <w:ind w:left="720" w:hanging="360"/>
      </w:pPr>
      <w:rPr>
        <w:rFonts w:eastAsiaTheme="minorHAnsi"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D124DF"/>
    <w:multiLevelType w:val="hybridMultilevel"/>
    <w:tmpl w:val="9A122A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C16C30"/>
    <w:multiLevelType w:val="hybridMultilevel"/>
    <w:tmpl w:val="3C3E9A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11511C"/>
    <w:multiLevelType w:val="hybridMultilevel"/>
    <w:tmpl w:val="918E98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A31D34"/>
    <w:multiLevelType w:val="hybridMultilevel"/>
    <w:tmpl w:val="FC9A31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9361EC"/>
    <w:multiLevelType w:val="hybridMultilevel"/>
    <w:tmpl w:val="2F2296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575214"/>
    <w:multiLevelType w:val="hybridMultilevel"/>
    <w:tmpl w:val="0D467C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3A1AB4"/>
    <w:multiLevelType w:val="hybridMultilevel"/>
    <w:tmpl w:val="2F3431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EE6B26"/>
    <w:multiLevelType w:val="hybridMultilevel"/>
    <w:tmpl w:val="30161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115796"/>
    <w:multiLevelType w:val="hybridMultilevel"/>
    <w:tmpl w:val="5704A8C2"/>
    <w:lvl w:ilvl="0" w:tplc="1128AD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010ECB"/>
    <w:multiLevelType w:val="hybridMultilevel"/>
    <w:tmpl w:val="920C47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4"/>
  </w:num>
  <w:num w:numId="4">
    <w:abstractNumId w:val="17"/>
  </w:num>
  <w:num w:numId="5">
    <w:abstractNumId w:val="10"/>
  </w:num>
  <w:num w:numId="6">
    <w:abstractNumId w:val="11"/>
  </w:num>
  <w:num w:numId="7">
    <w:abstractNumId w:val="0"/>
  </w:num>
  <w:num w:numId="8">
    <w:abstractNumId w:val="8"/>
  </w:num>
  <w:num w:numId="9">
    <w:abstractNumId w:val="5"/>
  </w:num>
  <w:num w:numId="10">
    <w:abstractNumId w:val="3"/>
  </w:num>
  <w:num w:numId="11">
    <w:abstractNumId w:val="12"/>
  </w:num>
  <w:num w:numId="12">
    <w:abstractNumId w:val="2"/>
  </w:num>
  <w:num w:numId="13">
    <w:abstractNumId w:val="19"/>
  </w:num>
  <w:num w:numId="14">
    <w:abstractNumId w:val="16"/>
  </w:num>
  <w:num w:numId="15">
    <w:abstractNumId w:val="15"/>
  </w:num>
  <w:num w:numId="16">
    <w:abstractNumId w:val="14"/>
  </w:num>
  <w:num w:numId="17">
    <w:abstractNumId w:val="13"/>
  </w:num>
  <w:num w:numId="18">
    <w:abstractNumId w:val="9"/>
  </w:num>
  <w:num w:numId="19">
    <w:abstractNumId w:val="1"/>
  </w:num>
  <w:num w:numId="20">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438"/>
    <w:rsid w:val="0001102B"/>
    <w:rsid w:val="00013C77"/>
    <w:rsid w:val="00027348"/>
    <w:rsid w:val="000321CB"/>
    <w:rsid w:val="00034964"/>
    <w:rsid w:val="00045986"/>
    <w:rsid w:val="000528CC"/>
    <w:rsid w:val="00055ACF"/>
    <w:rsid w:val="00060D9D"/>
    <w:rsid w:val="00063EB4"/>
    <w:rsid w:val="00075571"/>
    <w:rsid w:val="00080539"/>
    <w:rsid w:val="000A6B6C"/>
    <w:rsid w:val="000B2E1F"/>
    <w:rsid w:val="000D2407"/>
    <w:rsid w:val="00102264"/>
    <w:rsid w:val="001040F8"/>
    <w:rsid w:val="00107E2D"/>
    <w:rsid w:val="00131110"/>
    <w:rsid w:val="00135AE3"/>
    <w:rsid w:val="00137E0E"/>
    <w:rsid w:val="00142961"/>
    <w:rsid w:val="00142F9A"/>
    <w:rsid w:val="001453DE"/>
    <w:rsid w:val="00163683"/>
    <w:rsid w:val="00193639"/>
    <w:rsid w:val="0019413D"/>
    <w:rsid w:val="00197E2F"/>
    <w:rsid w:val="001C7E53"/>
    <w:rsid w:val="00200B31"/>
    <w:rsid w:val="00203B7D"/>
    <w:rsid w:val="00203E5C"/>
    <w:rsid w:val="002256A1"/>
    <w:rsid w:val="0023698E"/>
    <w:rsid w:val="00290D7C"/>
    <w:rsid w:val="002B599E"/>
    <w:rsid w:val="002D2FBC"/>
    <w:rsid w:val="002E7D89"/>
    <w:rsid w:val="00300C41"/>
    <w:rsid w:val="00310F31"/>
    <w:rsid w:val="00325FB3"/>
    <w:rsid w:val="00363045"/>
    <w:rsid w:val="00381B77"/>
    <w:rsid w:val="00386FD2"/>
    <w:rsid w:val="003C0E8C"/>
    <w:rsid w:val="003D4958"/>
    <w:rsid w:val="003E5B21"/>
    <w:rsid w:val="0043414F"/>
    <w:rsid w:val="00434220"/>
    <w:rsid w:val="00472978"/>
    <w:rsid w:val="00473E0A"/>
    <w:rsid w:val="00487189"/>
    <w:rsid w:val="004A3E22"/>
    <w:rsid w:val="004A500D"/>
    <w:rsid w:val="004A63EE"/>
    <w:rsid w:val="004B7608"/>
    <w:rsid w:val="004C1B43"/>
    <w:rsid w:val="004C34D2"/>
    <w:rsid w:val="004E6374"/>
    <w:rsid w:val="004F3625"/>
    <w:rsid w:val="005007ED"/>
    <w:rsid w:val="005366EF"/>
    <w:rsid w:val="005369B8"/>
    <w:rsid w:val="0054427C"/>
    <w:rsid w:val="005471CD"/>
    <w:rsid w:val="00554438"/>
    <w:rsid w:val="00554614"/>
    <w:rsid w:val="005548E1"/>
    <w:rsid w:val="00592D48"/>
    <w:rsid w:val="00596813"/>
    <w:rsid w:val="005B5AF5"/>
    <w:rsid w:val="005C0A20"/>
    <w:rsid w:val="005C4DD9"/>
    <w:rsid w:val="005D6E2C"/>
    <w:rsid w:val="005F250F"/>
    <w:rsid w:val="006268C1"/>
    <w:rsid w:val="006313D7"/>
    <w:rsid w:val="006419D7"/>
    <w:rsid w:val="00643149"/>
    <w:rsid w:val="00644F73"/>
    <w:rsid w:val="00660B33"/>
    <w:rsid w:val="006670ED"/>
    <w:rsid w:val="00667F75"/>
    <w:rsid w:val="00671D4F"/>
    <w:rsid w:val="006918C0"/>
    <w:rsid w:val="00692164"/>
    <w:rsid w:val="006B22CC"/>
    <w:rsid w:val="006E4AC5"/>
    <w:rsid w:val="00702A8D"/>
    <w:rsid w:val="007179F8"/>
    <w:rsid w:val="00725F1F"/>
    <w:rsid w:val="00726BCB"/>
    <w:rsid w:val="00726FB7"/>
    <w:rsid w:val="00733D7D"/>
    <w:rsid w:val="00743294"/>
    <w:rsid w:val="00757D0D"/>
    <w:rsid w:val="00760272"/>
    <w:rsid w:val="00763F8A"/>
    <w:rsid w:val="0079649D"/>
    <w:rsid w:val="00797271"/>
    <w:rsid w:val="007B2DEF"/>
    <w:rsid w:val="007C5027"/>
    <w:rsid w:val="008235B0"/>
    <w:rsid w:val="00824CFB"/>
    <w:rsid w:val="00836FAE"/>
    <w:rsid w:val="0085330C"/>
    <w:rsid w:val="00871F66"/>
    <w:rsid w:val="0089128A"/>
    <w:rsid w:val="008C16B1"/>
    <w:rsid w:val="008C77D4"/>
    <w:rsid w:val="008E7E4E"/>
    <w:rsid w:val="008F1C5B"/>
    <w:rsid w:val="0090691E"/>
    <w:rsid w:val="009566C8"/>
    <w:rsid w:val="00962B65"/>
    <w:rsid w:val="0096440F"/>
    <w:rsid w:val="00967C3B"/>
    <w:rsid w:val="00994D36"/>
    <w:rsid w:val="009950E9"/>
    <w:rsid w:val="009C358A"/>
    <w:rsid w:val="009D4B73"/>
    <w:rsid w:val="009D5670"/>
    <w:rsid w:val="009F45F9"/>
    <w:rsid w:val="00A04905"/>
    <w:rsid w:val="00A14017"/>
    <w:rsid w:val="00A34F36"/>
    <w:rsid w:val="00A42757"/>
    <w:rsid w:val="00A568F1"/>
    <w:rsid w:val="00A834AA"/>
    <w:rsid w:val="00A96778"/>
    <w:rsid w:val="00AA6C2D"/>
    <w:rsid w:val="00AB468E"/>
    <w:rsid w:val="00AD69C3"/>
    <w:rsid w:val="00B25F68"/>
    <w:rsid w:val="00B4166D"/>
    <w:rsid w:val="00B55669"/>
    <w:rsid w:val="00B64041"/>
    <w:rsid w:val="00B85F82"/>
    <w:rsid w:val="00B93757"/>
    <w:rsid w:val="00BA6E1C"/>
    <w:rsid w:val="00BC68D4"/>
    <w:rsid w:val="00BD05E1"/>
    <w:rsid w:val="00BD4FEF"/>
    <w:rsid w:val="00BD64DC"/>
    <w:rsid w:val="00C02AE7"/>
    <w:rsid w:val="00C047CF"/>
    <w:rsid w:val="00C55B93"/>
    <w:rsid w:val="00C70169"/>
    <w:rsid w:val="00C82AE1"/>
    <w:rsid w:val="00C8652A"/>
    <w:rsid w:val="00C94FAC"/>
    <w:rsid w:val="00CA029B"/>
    <w:rsid w:val="00CC569F"/>
    <w:rsid w:val="00CC5FA0"/>
    <w:rsid w:val="00CF4D50"/>
    <w:rsid w:val="00D0228D"/>
    <w:rsid w:val="00D05539"/>
    <w:rsid w:val="00D14E1C"/>
    <w:rsid w:val="00D1746E"/>
    <w:rsid w:val="00D3007D"/>
    <w:rsid w:val="00D33C15"/>
    <w:rsid w:val="00D64148"/>
    <w:rsid w:val="00D667B9"/>
    <w:rsid w:val="00D701E5"/>
    <w:rsid w:val="00DA407B"/>
    <w:rsid w:val="00DA6D0E"/>
    <w:rsid w:val="00DD57EC"/>
    <w:rsid w:val="00E074ED"/>
    <w:rsid w:val="00E42F48"/>
    <w:rsid w:val="00E504AB"/>
    <w:rsid w:val="00E54E16"/>
    <w:rsid w:val="00E646D3"/>
    <w:rsid w:val="00E80AA5"/>
    <w:rsid w:val="00E87E4E"/>
    <w:rsid w:val="00E93EC6"/>
    <w:rsid w:val="00E9691F"/>
    <w:rsid w:val="00EA12D6"/>
    <w:rsid w:val="00EA746C"/>
    <w:rsid w:val="00EB55DF"/>
    <w:rsid w:val="00EC7675"/>
    <w:rsid w:val="00ED0B20"/>
    <w:rsid w:val="00F14335"/>
    <w:rsid w:val="00F15C01"/>
    <w:rsid w:val="00F16E90"/>
    <w:rsid w:val="00F17274"/>
    <w:rsid w:val="00F378D8"/>
    <w:rsid w:val="00F41F8F"/>
    <w:rsid w:val="00F4443A"/>
    <w:rsid w:val="00F4537A"/>
    <w:rsid w:val="00F52A02"/>
    <w:rsid w:val="00F62EF0"/>
    <w:rsid w:val="00F648DB"/>
    <w:rsid w:val="00F731E6"/>
    <w:rsid w:val="00F86819"/>
    <w:rsid w:val="00F97D76"/>
    <w:rsid w:val="00FC2FAC"/>
    <w:rsid w:val="00FC6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alatino Linotype" w:eastAsiaTheme="minorHAnsi" w:hAnsi="Palatino Linotype" w:cstheme="minorBidi"/>
        <w:sz w:val="24"/>
        <w:szCs w:val="24"/>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No Spacing" w:uiPriority="1" w:qFormat="1"/>
  </w:latentStyles>
  <w:style w:type="paragraph" w:default="1" w:styleId="Normal">
    <w:name w:val="Normal"/>
    <w:qFormat/>
    <w:rsid w:val="006431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E2C"/>
    <w:pPr>
      <w:tabs>
        <w:tab w:val="center" w:pos="4320"/>
        <w:tab w:val="right" w:pos="8640"/>
      </w:tabs>
      <w:spacing w:after="0" w:line="240" w:lineRule="auto"/>
    </w:pPr>
  </w:style>
  <w:style w:type="character" w:customStyle="1" w:styleId="HeaderChar">
    <w:name w:val="Header Char"/>
    <w:basedOn w:val="DefaultParagraphFont"/>
    <w:link w:val="Header"/>
    <w:uiPriority w:val="99"/>
    <w:rsid w:val="005D6E2C"/>
  </w:style>
  <w:style w:type="paragraph" w:styleId="Footer">
    <w:name w:val="footer"/>
    <w:basedOn w:val="Normal"/>
    <w:link w:val="FooterChar"/>
    <w:uiPriority w:val="99"/>
    <w:unhideWhenUsed/>
    <w:rsid w:val="005D6E2C"/>
    <w:pPr>
      <w:tabs>
        <w:tab w:val="center" w:pos="4320"/>
        <w:tab w:val="right" w:pos="8640"/>
      </w:tabs>
      <w:spacing w:after="0" w:line="240" w:lineRule="auto"/>
    </w:pPr>
  </w:style>
  <w:style w:type="character" w:customStyle="1" w:styleId="FooterChar">
    <w:name w:val="Footer Char"/>
    <w:basedOn w:val="DefaultParagraphFont"/>
    <w:link w:val="Footer"/>
    <w:uiPriority w:val="99"/>
    <w:rsid w:val="005D6E2C"/>
  </w:style>
  <w:style w:type="character" w:styleId="PageNumber">
    <w:name w:val="page number"/>
    <w:basedOn w:val="DefaultParagraphFont"/>
    <w:uiPriority w:val="99"/>
    <w:semiHidden/>
    <w:unhideWhenUsed/>
    <w:rsid w:val="004A63EE"/>
  </w:style>
  <w:style w:type="paragraph" w:customStyle="1" w:styleId="Style">
    <w:name w:val="Style"/>
    <w:rsid w:val="00871F66"/>
    <w:pPr>
      <w:widowControl w:val="0"/>
      <w:autoSpaceDE w:val="0"/>
      <w:autoSpaceDN w:val="0"/>
      <w:adjustRightInd w:val="0"/>
      <w:spacing w:after="0" w:line="240" w:lineRule="auto"/>
    </w:pPr>
    <w:rPr>
      <w:rFonts w:ascii="Arial" w:eastAsia="Times New Roman" w:hAnsi="Arial" w:cs="Arial"/>
    </w:rPr>
  </w:style>
  <w:style w:type="paragraph" w:styleId="BalloonText">
    <w:name w:val="Balloon Text"/>
    <w:basedOn w:val="Normal"/>
    <w:link w:val="BalloonTextChar"/>
    <w:rsid w:val="00E07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074ED"/>
    <w:rPr>
      <w:rFonts w:ascii="Tahoma" w:hAnsi="Tahoma" w:cs="Tahoma"/>
      <w:sz w:val="16"/>
      <w:szCs w:val="16"/>
    </w:rPr>
  </w:style>
  <w:style w:type="character" w:styleId="PlaceholderText">
    <w:name w:val="Placeholder Text"/>
    <w:basedOn w:val="DefaultParagraphFont"/>
    <w:rsid w:val="002B599E"/>
    <w:rPr>
      <w:color w:val="808080"/>
    </w:rPr>
  </w:style>
  <w:style w:type="paragraph" w:styleId="ListParagraph">
    <w:name w:val="List Paragraph"/>
    <w:basedOn w:val="Normal"/>
    <w:rsid w:val="00193639"/>
    <w:pPr>
      <w:ind w:left="720"/>
      <w:contextualSpacing/>
    </w:pPr>
  </w:style>
  <w:style w:type="paragraph" w:styleId="NoSpacing">
    <w:name w:val="No Spacing"/>
    <w:link w:val="NoSpacingChar"/>
    <w:uiPriority w:val="1"/>
    <w:qFormat/>
    <w:rsid w:val="00725F1F"/>
    <w:pPr>
      <w:spacing w:after="0" w:line="240" w:lineRule="auto"/>
    </w:pPr>
    <w:rPr>
      <w:rFonts w:asciiTheme="minorHAnsi" w:eastAsiaTheme="minorEastAsia" w:hAnsiTheme="minorHAnsi"/>
      <w:sz w:val="22"/>
      <w:szCs w:val="22"/>
      <w:lang w:eastAsia="ja-JP"/>
    </w:rPr>
  </w:style>
  <w:style w:type="character" w:customStyle="1" w:styleId="NoSpacingChar">
    <w:name w:val="No Spacing Char"/>
    <w:basedOn w:val="DefaultParagraphFont"/>
    <w:link w:val="NoSpacing"/>
    <w:uiPriority w:val="1"/>
    <w:rsid w:val="00725F1F"/>
    <w:rPr>
      <w:rFonts w:asciiTheme="minorHAnsi" w:eastAsiaTheme="minorEastAsia" w:hAnsiTheme="minorHAnsi"/>
      <w:sz w:val="22"/>
      <w:szCs w:val="22"/>
      <w:lang w:eastAsia="ja-JP"/>
    </w:rPr>
  </w:style>
  <w:style w:type="table" w:styleId="TableGrid">
    <w:name w:val="Table Grid"/>
    <w:basedOn w:val="TableNormal"/>
    <w:rsid w:val="00CF4D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0A6B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alatino Linotype" w:eastAsiaTheme="minorHAnsi" w:hAnsi="Palatino Linotype" w:cstheme="minorBidi"/>
        <w:sz w:val="24"/>
        <w:szCs w:val="24"/>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No Spacing" w:uiPriority="1" w:qFormat="1"/>
  </w:latentStyles>
  <w:style w:type="paragraph" w:default="1" w:styleId="Normal">
    <w:name w:val="Normal"/>
    <w:qFormat/>
    <w:rsid w:val="006431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E2C"/>
    <w:pPr>
      <w:tabs>
        <w:tab w:val="center" w:pos="4320"/>
        <w:tab w:val="right" w:pos="8640"/>
      </w:tabs>
      <w:spacing w:after="0" w:line="240" w:lineRule="auto"/>
    </w:pPr>
  </w:style>
  <w:style w:type="character" w:customStyle="1" w:styleId="HeaderChar">
    <w:name w:val="Header Char"/>
    <w:basedOn w:val="DefaultParagraphFont"/>
    <w:link w:val="Header"/>
    <w:uiPriority w:val="99"/>
    <w:rsid w:val="005D6E2C"/>
  </w:style>
  <w:style w:type="paragraph" w:styleId="Footer">
    <w:name w:val="footer"/>
    <w:basedOn w:val="Normal"/>
    <w:link w:val="FooterChar"/>
    <w:uiPriority w:val="99"/>
    <w:unhideWhenUsed/>
    <w:rsid w:val="005D6E2C"/>
    <w:pPr>
      <w:tabs>
        <w:tab w:val="center" w:pos="4320"/>
        <w:tab w:val="right" w:pos="8640"/>
      </w:tabs>
      <w:spacing w:after="0" w:line="240" w:lineRule="auto"/>
    </w:pPr>
  </w:style>
  <w:style w:type="character" w:customStyle="1" w:styleId="FooterChar">
    <w:name w:val="Footer Char"/>
    <w:basedOn w:val="DefaultParagraphFont"/>
    <w:link w:val="Footer"/>
    <w:uiPriority w:val="99"/>
    <w:rsid w:val="005D6E2C"/>
  </w:style>
  <w:style w:type="character" w:styleId="PageNumber">
    <w:name w:val="page number"/>
    <w:basedOn w:val="DefaultParagraphFont"/>
    <w:uiPriority w:val="99"/>
    <w:semiHidden/>
    <w:unhideWhenUsed/>
    <w:rsid w:val="004A63EE"/>
  </w:style>
  <w:style w:type="paragraph" w:customStyle="1" w:styleId="Style">
    <w:name w:val="Style"/>
    <w:rsid w:val="00871F66"/>
    <w:pPr>
      <w:widowControl w:val="0"/>
      <w:autoSpaceDE w:val="0"/>
      <w:autoSpaceDN w:val="0"/>
      <w:adjustRightInd w:val="0"/>
      <w:spacing w:after="0" w:line="240" w:lineRule="auto"/>
    </w:pPr>
    <w:rPr>
      <w:rFonts w:ascii="Arial" w:eastAsia="Times New Roman" w:hAnsi="Arial" w:cs="Arial"/>
    </w:rPr>
  </w:style>
  <w:style w:type="paragraph" w:styleId="BalloonText">
    <w:name w:val="Balloon Text"/>
    <w:basedOn w:val="Normal"/>
    <w:link w:val="BalloonTextChar"/>
    <w:rsid w:val="00E07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074ED"/>
    <w:rPr>
      <w:rFonts w:ascii="Tahoma" w:hAnsi="Tahoma" w:cs="Tahoma"/>
      <w:sz w:val="16"/>
      <w:szCs w:val="16"/>
    </w:rPr>
  </w:style>
  <w:style w:type="character" w:styleId="PlaceholderText">
    <w:name w:val="Placeholder Text"/>
    <w:basedOn w:val="DefaultParagraphFont"/>
    <w:rsid w:val="002B599E"/>
    <w:rPr>
      <w:color w:val="808080"/>
    </w:rPr>
  </w:style>
  <w:style w:type="paragraph" w:styleId="ListParagraph">
    <w:name w:val="List Paragraph"/>
    <w:basedOn w:val="Normal"/>
    <w:rsid w:val="00193639"/>
    <w:pPr>
      <w:ind w:left="720"/>
      <w:contextualSpacing/>
    </w:pPr>
  </w:style>
  <w:style w:type="paragraph" w:styleId="NoSpacing">
    <w:name w:val="No Spacing"/>
    <w:link w:val="NoSpacingChar"/>
    <w:uiPriority w:val="1"/>
    <w:qFormat/>
    <w:rsid w:val="00725F1F"/>
    <w:pPr>
      <w:spacing w:after="0" w:line="240" w:lineRule="auto"/>
    </w:pPr>
    <w:rPr>
      <w:rFonts w:asciiTheme="minorHAnsi" w:eastAsiaTheme="minorEastAsia" w:hAnsiTheme="minorHAnsi"/>
      <w:sz w:val="22"/>
      <w:szCs w:val="22"/>
      <w:lang w:eastAsia="ja-JP"/>
    </w:rPr>
  </w:style>
  <w:style w:type="character" w:customStyle="1" w:styleId="NoSpacingChar">
    <w:name w:val="No Spacing Char"/>
    <w:basedOn w:val="DefaultParagraphFont"/>
    <w:link w:val="NoSpacing"/>
    <w:uiPriority w:val="1"/>
    <w:rsid w:val="00725F1F"/>
    <w:rPr>
      <w:rFonts w:asciiTheme="minorHAnsi" w:eastAsiaTheme="minorEastAsia" w:hAnsiTheme="minorHAnsi"/>
      <w:sz w:val="22"/>
      <w:szCs w:val="22"/>
      <w:lang w:eastAsia="ja-JP"/>
    </w:rPr>
  </w:style>
  <w:style w:type="table" w:styleId="TableGrid">
    <w:name w:val="Table Grid"/>
    <w:basedOn w:val="TableNormal"/>
    <w:rsid w:val="00CF4D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0A6B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237433">
      <w:bodyDiv w:val="1"/>
      <w:marLeft w:val="0"/>
      <w:marRight w:val="0"/>
      <w:marTop w:val="0"/>
      <w:marBottom w:val="0"/>
      <w:divBdr>
        <w:top w:val="none" w:sz="0" w:space="0" w:color="auto"/>
        <w:left w:val="none" w:sz="0" w:space="0" w:color="auto"/>
        <w:bottom w:val="none" w:sz="0" w:space="0" w:color="auto"/>
        <w:right w:val="none" w:sz="0" w:space="0" w:color="auto"/>
      </w:divBdr>
    </w:div>
    <w:div w:id="457456092">
      <w:bodyDiv w:val="1"/>
      <w:marLeft w:val="0"/>
      <w:marRight w:val="0"/>
      <w:marTop w:val="0"/>
      <w:marBottom w:val="0"/>
      <w:divBdr>
        <w:top w:val="none" w:sz="0" w:space="0" w:color="auto"/>
        <w:left w:val="none" w:sz="0" w:space="0" w:color="auto"/>
        <w:bottom w:val="none" w:sz="0" w:space="0" w:color="auto"/>
        <w:right w:val="none" w:sz="0" w:space="0" w:color="auto"/>
      </w:divBdr>
    </w:div>
    <w:div w:id="622734828">
      <w:bodyDiv w:val="1"/>
      <w:marLeft w:val="0"/>
      <w:marRight w:val="0"/>
      <w:marTop w:val="0"/>
      <w:marBottom w:val="0"/>
      <w:divBdr>
        <w:top w:val="none" w:sz="0" w:space="0" w:color="auto"/>
        <w:left w:val="none" w:sz="0" w:space="0" w:color="auto"/>
        <w:bottom w:val="none" w:sz="0" w:space="0" w:color="auto"/>
        <w:right w:val="none" w:sz="0" w:space="0" w:color="auto"/>
      </w:divBdr>
    </w:div>
    <w:div w:id="638611211">
      <w:bodyDiv w:val="1"/>
      <w:marLeft w:val="0"/>
      <w:marRight w:val="0"/>
      <w:marTop w:val="0"/>
      <w:marBottom w:val="0"/>
      <w:divBdr>
        <w:top w:val="none" w:sz="0" w:space="0" w:color="auto"/>
        <w:left w:val="none" w:sz="0" w:space="0" w:color="auto"/>
        <w:bottom w:val="none" w:sz="0" w:space="0" w:color="auto"/>
        <w:right w:val="none" w:sz="0" w:space="0" w:color="auto"/>
      </w:divBdr>
    </w:div>
    <w:div w:id="641812927">
      <w:bodyDiv w:val="1"/>
      <w:marLeft w:val="0"/>
      <w:marRight w:val="0"/>
      <w:marTop w:val="0"/>
      <w:marBottom w:val="0"/>
      <w:divBdr>
        <w:top w:val="none" w:sz="0" w:space="0" w:color="auto"/>
        <w:left w:val="none" w:sz="0" w:space="0" w:color="auto"/>
        <w:bottom w:val="none" w:sz="0" w:space="0" w:color="auto"/>
        <w:right w:val="none" w:sz="0" w:space="0" w:color="auto"/>
      </w:divBdr>
    </w:div>
    <w:div w:id="702511768">
      <w:bodyDiv w:val="1"/>
      <w:marLeft w:val="0"/>
      <w:marRight w:val="0"/>
      <w:marTop w:val="0"/>
      <w:marBottom w:val="0"/>
      <w:divBdr>
        <w:top w:val="none" w:sz="0" w:space="0" w:color="auto"/>
        <w:left w:val="none" w:sz="0" w:space="0" w:color="auto"/>
        <w:bottom w:val="none" w:sz="0" w:space="0" w:color="auto"/>
        <w:right w:val="none" w:sz="0" w:space="0" w:color="auto"/>
      </w:divBdr>
    </w:div>
    <w:div w:id="822506569">
      <w:bodyDiv w:val="1"/>
      <w:marLeft w:val="0"/>
      <w:marRight w:val="0"/>
      <w:marTop w:val="0"/>
      <w:marBottom w:val="0"/>
      <w:divBdr>
        <w:top w:val="none" w:sz="0" w:space="0" w:color="auto"/>
        <w:left w:val="none" w:sz="0" w:space="0" w:color="auto"/>
        <w:bottom w:val="none" w:sz="0" w:space="0" w:color="auto"/>
        <w:right w:val="none" w:sz="0" w:space="0" w:color="auto"/>
      </w:divBdr>
    </w:div>
    <w:div w:id="925966241">
      <w:bodyDiv w:val="1"/>
      <w:marLeft w:val="0"/>
      <w:marRight w:val="0"/>
      <w:marTop w:val="0"/>
      <w:marBottom w:val="0"/>
      <w:divBdr>
        <w:top w:val="none" w:sz="0" w:space="0" w:color="auto"/>
        <w:left w:val="none" w:sz="0" w:space="0" w:color="auto"/>
        <w:bottom w:val="none" w:sz="0" w:space="0" w:color="auto"/>
        <w:right w:val="none" w:sz="0" w:space="0" w:color="auto"/>
      </w:divBdr>
    </w:div>
    <w:div w:id="996229108">
      <w:bodyDiv w:val="1"/>
      <w:marLeft w:val="0"/>
      <w:marRight w:val="0"/>
      <w:marTop w:val="0"/>
      <w:marBottom w:val="0"/>
      <w:divBdr>
        <w:top w:val="none" w:sz="0" w:space="0" w:color="auto"/>
        <w:left w:val="none" w:sz="0" w:space="0" w:color="auto"/>
        <w:bottom w:val="none" w:sz="0" w:space="0" w:color="auto"/>
        <w:right w:val="none" w:sz="0" w:space="0" w:color="auto"/>
      </w:divBdr>
    </w:div>
    <w:div w:id="1098404305">
      <w:bodyDiv w:val="1"/>
      <w:marLeft w:val="0"/>
      <w:marRight w:val="0"/>
      <w:marTop w:val="0"/>
      <w:marBottom w:val="0"/>
      <w:divBdr>
        <w:top w:val="none" w:sz="0" w:space="0" w:color="auto"/>
        <w:left w:val="none" w:sz="0" w:space="0" w:color="auto"/>
        <w:bottom w:val="none" w:sz="0" w:space="0" w:color="auto"/>
        <w:right w:val="none" w:sz="0" w:space="0" w:color="auto"/>
      </w:divBdr>
    </w:div>
    <w:div w:id="1174808028">
      <w:bodyDiv w:val="1"/>
      <w:marLeft w:val="0"/>
      <w:marRight w:val="0"/>
      <w:marTop w:val="0"/>
      <w:marBottom w:val="0"/>
      <w:divBdr>
        <w:top w:val="none" w:sz="0" w:space="0" w:color="auto"/>
        <w:left w:val="none" w:sz="0" w:space="0" w:color="auto"/>
        <w:bottom w:val="none" w:sz="0" w:space="0" w:color="auto"/>
        <w:right w:val="none" w:sz="0" w:space="0" w:color="auto"/>
      </w:divBdr>
    </w:div>
    <w:div w:id="1339233435">
      <w:bodyDiv w:val="1"/>
      <w:marLeft w:val="0"/>
      <w:marRight w:val="0"/>
      <w:marTop w:val="0"/>
      <w:marBottom w:val="0"/>
      <w:divBdr>
        <w:top w:val="none" w:sz="0" w:space="0" w:color="auto"/>
        <w:left w:val="none" w:sz="0" w:space="0" w:color="auto"/>
        <w:bottom w:val="none" w:sz="0" w:space="0" w:color="auto"/>
        <w:right w:val="none" w:sz="0" w:space="0" w:color="auto"/>
      </w:divBdr>
    </w:div>
    <w:div w:id="1416971906">
      <w:bodyDiv w:val="1"/>
      <w:marLeft w:val="0"/>
      <w:marRight w:val="0"/>
      <w:marTop w:val="0"/>
      <w:marBottom w:val="0"/>
      <w:divBdr>
        <w:top w:val="none" w:sz="0" w:space="0" w:color="auto"/>
        <w:left w:val="none" w:sz="0" w:space="0" w:color="auto"/>
        <w:bottom w:val="none" w:sz="0" w:space="0" w:color="auto"/>
        <w:right w:val="none" w:sz="0" w:space="0" w:color="auto"/>
      </w:divBdr>
    </w:div>
    <w:div w:id="1449395460">
      <w:bodyDiv w:val="1"/>
      <w:marLeft w:val="0"/>
      <w:marRight w:val="0"/>
      <w:marTop w:val="0"/>
      <w:marBottom w:val="0"/>
      <w:divBdr>
        <w:top w:val="none" w:sz="0" w:space="0" w:color="auto"/>
        <w:left w:val="none" w:sz="0" w:space="0" w:color="auto"/>
        <w:bottom w:val="none" w:sz="0" w:space="0" w:color="auto"/>
        <w:right w:val="none" w:sz="0" w:space="0" w:color="auto"/>
      </w:divBdr>
    </w:div>
    <w:div w:id="1535339690">
      <w:bodyDiv w:val="1"/>
      <w:marLeft w:val="0"/>
      <w:marRight w:val="0"/>
      <w:marTop w:val="0"/>
      <w:marBottom w:val="0"/>
      <w:divBdr>
        <w:top w:val="none" w:sz="0" w:space="0" w:color="auto"/>
        <w:left w:val="none" w:sz="0" w:space="0" w:color="auto"/>
        <w:bottom w:val="none" w:sz="0" w:space="0" w:color="auto"/>
        <w:right w:val="none" w:sz="0" w:space="0" w:color="auto"/>
      </w:divBdr>
    </w:div>
    <w:div w:id="1544832320">
      <w:bodyDiv w:val="1"/>
      <w:marLeft w:val="0"/>
      <w:marRight w:val="0"/>
      <w:marTop w:val="0"/>
      <w:marBottom w:val="0"/>
      <w:divBdr>
        <w:top w:val="none" w:sz="0" w:space="0" w:color="auto"/>
        <w:left w:val="none" w:sz="0" w:space="0" w:color="auto"/>
        <w:bottom w:val="none" w:sz="0" w:space="0" w:color="auto"/>
        <w:right w:val="none" w:sz="0" w:space="0" w:color="auto"/>
      </w:divBdr>
    </w:div>
    <w:div w:id="1708875728">
      <w:bodyDiv w:val="1"/>
      <w:marLeft w:val="0"/>
      <w:marRight w:val="0"/>
      <w:marTop w:val="0"/>
      <w:marBottom w:val="0"/>
      <w:divBdr>
        <w:top w:val="none" w:sz="0" w:space="0" w:color="auto"/>
        <w:left w:val="none" w:sz="0" w:space="0" w:color="auto"/>
        <w:bottom w:val="none" w:sz="0" w:space="0" w:color="auto"/>
        <w:right w:val="none" w:sz="0" w:space="0" w:color="auto"/>
      </w:divBdr>
    </w:div>
    <w:div w:id="1925065373">
      <w:bodyDiv w:val="1"/>
      <w:marLeft w:val="0"/>
      <w:marRight w:val="0"/>
      <w:marTop w:val="0"/>
      <w:marBottom w:val="0"/>
      <w:divBdr>
        <w:top w:val="none" w:sz="0" w:space="0" w:color="auto"/>
        <w:left w:val="none" w:sz="0" w:space="0" w:color="auto"/>
        <w:bottom w:val="none" w:sz="0" w:space="0" w:color="auto"/>
        <w:right w:val="none" w:sz="0" w:space="0" w:color="auto"/>
      </w:divBdr>
    </w:div>
    <w:div w:id="1937131790">
      <w:bodyDiv w:val="1"/>
      <w:marLeft w:val="0"/>
      <w:marRight w:val="0"/>
      <w:marTop w:val="0"/>
      <w:marBottom w:val="0"/>
      <w:divBdr>
        <w:top w:val="none" w:sz="0" w:space="0" w:color="auto"/>
        <w:left w:val="none" w:sz="0" w:space="0" w:color="auto"/>
        <w:bottom w:val="none" w:sz="0" w:space="0" w:color="auto"/>
        <w:right w:val="none" w:sz="0" w:space="0" w:color="auto"/>
      </w:divBdr>
    </w:div>
    <w:div w:id="197945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gibbs@msm.edu"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1D3276E9F464443A87D2023CCFCB551"/>
        <w:category>
          <w:name w:val="General"/>
          <w:gallery w:val="placeholder"/>
        </w:category>
        <w:types>
          <w:type w:val="bbPlcHdr"/>
        </w:types>
        <w:behaviors>
          <w:behavior w:val="content"/>
        </w:behaviors>
        <w:guid w:val="{285F5195-F89E-4C5B-93B9-7347BD56DFC5}"/>
      </w:docPartPr>
      <w:docPartBody>
        <w:p w:rsidR="00E85AD9" w:rsidRDefault="0043295E" w:rsidP="0043295E">
          <w:pPr>
            <w:pStyle w:val="01D3276E9F464443A87D2023CCFCB551"/>
          </w:pPr>
          <w:r w:rsidRPr="009131F3">
            <w:rPr>
              <w:rStyle w:val="PlaceholderText"/>
            </w:rPr>
            <w:t>Choose an item.</w:t>
          </w:r>
        </w:p>
      </w:docPartBody>
    </w:docPart>
    <w:docPart>
      <w:docPartPr>
        <w:name w:val="26F48467BC9E4742A4B1702AB6427D77"/>
        <w:category>
          <w:name w:val="General"/>
          <w:gallery w:val="placeholder"/>
        </w:category>
        <w:types>
          <w:type w:val="bbPlcHdr"/>
        </w:types>
        <w:behaviors>
          <w:behavior w:val="content"/>
        </w:behaviors>
        <w:guid w:val="{EA7E0F62-0FB3-4984-B253-CEFFD411AE0C}"/>
      </w:docPartPr>
      <w:docPartBody>
        <w:p w:rsidR="00DD22E8" w:rsidRDefault="00DD22E8" w:rsidP="00DD22E8">
          <w:pPr>
            <w:pStyle w:val="26F48467BC9E4742A4B1702AB6427D77"/>
          </w:pPr>
          <w:r w:rsidRPr="009131F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95E"/>
    <w:rsid w:val="001204A6"/>
    <w:rsid w:val="00167B85"/>
    <w:rsid w:val="0043295E"/>
    <w:rsid w:val="00974D96"/>
    <w:rsid w:val="00A0477F"/>
    <w:rsid w:val="00A07631"/>
    <w:rsid w:val="00C501CF"/>
    <w:rsid w:val="00DD22E8"/>
    <w:rsid w:val="00E85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DD22E8"/>
    <w:rPr>
      <w:color w:val="808080"/>
    </w:rPr>
  </w:style>
  <w:style w:type="paragraph" w:customStyle="1" w:styleId="D4FB46E8175C40B781257A12B209EE07">
    <w:name w:val="D4FB46E8175C40B781257A12B209EE07"/>
    <w:rsid w:val="0043295E"/>
  </w:style>
  <w:style w:type="paragraph" w:customStyle="1" w:styleId="9E7648BB96654D98BB0C756D8A8B3489">
    <w:name w:val="9E7648BB96654D98BB0C756D8A8B3489"/>
    <w:rsid w:val="0043295E"/>
  </w:style>
  <w:style w:type="paragraph" w:customStyle="1" w:styleId="5A5D947B46404E528A2BA41D678747D8">
    <w:name w:val="5A5D947B46404E528A2BA41D678747D8"/>
    <w:rsid w:val="0043295E"/>
  </w:style>
  <w:style w:type="paragraph" w:customStyle="1" w:styleId="B234513FF9894EE9843A07C64D415A1E">
    <w:name w:val="B234513FF9894EE9843A07C64D415A1E"/>
    <w:rsid w:val="0043295E"/>
  </w:style>
  <w:style w:type="paragraph" w:customStyle="1" w:styleId="00D0D7BF39E54E448203FD40B4441513">
    <w:name w:val="00D0D7BF39E54E448203FD40B4441513"/>
    <w:rsid w:val="0043295E"/>
  </w:style>
  <w:style w:type="paragraph" w:customStyle="1" w:styleId="243BB1CC5DB44DF4BDB7B4245FA41885">
    <w:name w:val="243BB1CC5DB44DF4BDB7B4245FA41885"/>
    <w:rsid w:val="0043295E"/>
  </w:style>
  <w:style w:type="paragraph" w:customStyle="1" w:styleId="0126092449E94438901BABAF169E8CC9">
    <w:name w:val="0126092449E94438901BABAF169E8CC9"/>
    <w:rsid w:val="0043295E"/>
  </w:style>
  <w:style w:type="paragraph" w:customStyle="1" w:styleId="0A7BE5D3363C4B51B9039C5ECD8FE075">
    <w:name w:val="0A7BE5D3363C4B51B9039C5ECD8FE075"/>
    <w:rsid w:val="0043295E"/>
  </w:style>
  <w:style w:type="paragraph" w:customStyle="1" w:styleId="2ACE438DD32A4D728F12B3CD21CAECA0">
    <w:name w:val="2ACE438DD32A4D728F12B3CD21CAECA0"/>
    <w:rsid w:val="0043295E"/>
  </w:style>
  <w:style w:type="paragraph" w:customStyle="1" w:styleId="D3415FD8DCF94E21B8B59D9DC6B06C16">
    <w:name w:val="D3415FD8DCF94E21B8B59D9DC6B06C16"/>
    <w:rsid w:val="0043295E"/>
  </w:style>
  <w:style w:type="paragraph" w:customStyle="1" w:styleId="5A45D09D619445D8B11226F2E145C16D">
    <w:name w:val="5A45D09D619445D8B11226F2E145C16D"/>
    <w:rsid w:val="0043295E"/>
  </w:style>
  <w:style w:type="paragraph" w:customStyle="1" w:styleId="E771D176C68C479D9511107347223CD6">
    <w:name w:val="E771D176C68C479D9511107347223CD6"/>
    <w:rsid w:val="0043295E"/>
  </w:style>
  <w:style w:type="paragraph" w:customStyle="1" w:styleId="15F24A4F7D6646F681D853A8C16795CB">
    <w:name w:val="15F24A4F7D6646F681D853A8C16795CB"/>
    <w:rsid w:val="0043295E"/>
  </w:style>
  <w:style w:type="paragraph" w:customStyle="1" w:styleId="0DAEF9BCDA1843A485F053BFDD4111D4">
    <w:name w:val="0DAEF9BCDA1843A485F053BFDD4111D4"/>
    <w:rsid w:val="0043295E"/>
  </w:style>
  <w:style w:type="paragraph" w:customStyle="1" w:styleId="BA6DBD98B67C4A6FA2F91B74E0E56C6C">
    <w:name w:val="BA6DBD98B67C4A6FA2F91B74E0E56C6C"/>
    <w:rsid w:val="0043295E"/>
  </w:style>
  <w:style w:type="paragraph" w:customStyle="1" w:styleId="45C59A74E9F4447D985BA61B73548848">
    <w:name w:val="45C59A74E9F4447D985BA61B73548848"/>
    <w:rsid w:val="0043295E"/>
  </w:style>
  <w:style w:type="paragraph" w:customStyle="1" w:styleId="69B9721554D9492FBB84C74A3632F923">
    <w:name w:val="69B9721554D9492FBB84C74A3632F923"/>
    <w:rsid w:val="0043295E"/>
  </w:style>
  <w:style w:type="paragraph" w:customStyle="1" w:styleId="F7EA284D72F24BA78D8E78E316F552F2">
    <w:name w:val="F7EA284D72F24BA78D8E78E316F552F2"/>
    <w:rsid w:val="0043295E"/>
  </w:style>
  <w:style w:type="paragraph" w:customStyle="1" w:styleId="58F01926BAB4487FB3C7F80677B63501">
    <w:name w:val="58F01926BAB4487FB3C7F80677B63501"/>
    <w:rsid w:val="0043295E"/>
  </w:style>
  <w:style w:type="paragraph" w:customStyle="1" w:styleId="ECE347737E3D4E1BAB135867DBB3FEA2">
    <w:name w:val="ECE347737E3D4E1BAB135867DBB3FEA2"/>
    <w:rsid w:val="0043295E"/>
  </w:style>
  <w:style w:type="paragraph" w:customStyle="1" w:styleId="06FB39ED8DF146F78C6331C665FCB780">
    <w:name w:val="06FB39ED8DF146F78C6331C665FCB780"/>
    <w:rsid w:val="0043295E"/>
  </w:style>
  <w:style w:type="paragraph" w:customStyle="1" w:styleId="71E09700426246CC8D4EA262FB392F3A">
    <w:name w:val="71E09700426246CC8D4EA262FB392F3A"/>
    <w:rsid w:val="0043295E"/>
  </w:style>
  <w:style w:type="paragraph" w:customStyle="1" w:styleId="B9DBC77D177A419BA44B3820086FCC5D">
    <w:name w:val="B9DBC77D177A419BA44B3820086FCC5D"/>
    <w:rsid w:val="0043295E"/>
  </w:style>
  <w:style w:type="paragraph" w:customStyle="1" w:styleId="B66A4F73E87544A3B702158E31B8C497">
    <w:name w:val="B66A4F73E87544A3B702158E31B8C497"/>
    <w:rsid w:val="0043295E"/>
  </w:style>
  <w:style w:type="paragraph" w:customStyle="1" w:styleId="8A45C052E36845BA88D4D97CE455C97F">
    <w:name w:val="8A45C052E36845BA88D4D97CE455C97F"/>
    <w:rsid w:val="0043295E"/>
  </w:style>
  <w:style w:type="paragraph" w:customStyle="1" w:styleId="002C9B268C9640C4A85F9F072116F450">
    <w:name w:val="002C9B268C9640C4A85F9F072116F450"/>
    <w:rsid w:val="0043295E"/>
  </w:style>
  <w:style w:type="paragraph" w:customStyle="1" w:styleId="8B8A81033F20426A8764D9C6CA013D25">
    <w:name w:val="8B8A81033F20426A8764D9C6CA013D25"/>
    <w:rsid w:val="0043295E"/>
  </w:style>
  <w:style w:type="paragraph" w:customStyle="1" w:styleId="2F67BE61DE9346EBA5BFE6A1B7464186">
    <w:name w:val="2F67BE61DE9346EBA5BFE6A1B7464186"/>
    <w:rsid w:val="0043295E"/>
  </w:style>
  <w:style w:type="paragraph" w:customStyle="1" w:styleId="3144704F15044903A7F1349851A369A6">
    <w:name w:val="3144704F15044903A7F1349851A369A6"/>
    <w:rsid w:val="0043295E"/>
  </w:style>
  <w:style w:type="paragraph" w:customStyle="1" w:styleId="E2B04812C53842FCB9898629B34DF140">
    <w:name w:val="E2B04812C53842FCB9898629B34DF140"/>
    <w:rsid w:val="0043295E"/>
  </w:style>
  <w:style w:type="paragraph" w:customStyle="1" w:styleId="421A5607ABE644F891649DD90C86C970">
    <w:name w:val="421A5607ABE644F891649DD90C86C970"/>
    <w:rsid w:val="0043295E"/>
  </w:style>
  <w:style w:type="paragraph" w:customStyle="1" w:styleId="A609FC0894FF4032BFB06356CD7BAE1D">
    <w:name w:val="A609FC0894FF4032BFB06356CD7BAE1D"/>
    <w:rsid w:val="0043295E"/>
  </w:style>
  <w:style w:type="paragraph" w:customStyle="1" w:styleId="960A3E8D57CA42448C375123CBA9AC2C">
    <w:name w:val="960A3E8D57CA42448C375123CBA9AC2C"/>
    <w:rsid w:val="0043295E"/>
  </w:style>
  <w:style w:type="paragraph" w:customStyle="1" w:styleId="985C80A77A174B569F94D782457F1088">
    <w:name w:val="985C80A77A174B569F94D782457F1088"/>
    <w:rsid w:val="0043295E"/>
  </w:style>
  <w:style w:type="paragraph" w:customStyle="1" w:styleId="8BCCC184D20541659617A3003DF67D61">
    <w:name w:val="8BCCC184D20541659617A3003DF67D61"/>
    <w:rsid w:val="0043295E"/>
  </w:style>
  <w:style w:type="paragraph" w:customStyle="1" w:styleId="CF3F0BF964CF4E8A8D3C16600559E16F">
    <w:name w:val="CF3F0BF964CF4E8A8D3C16600559E16F"/>
    <w:rsid w:val="0043295E"/>
  </w:style>
  <w:style w:type="paragraph" w:customStyle="1" w:styleId="E64F785F210F4948B57531C20A98644A">
    <w:name w:val="E64F785F210F4948B57531C20A98644A"/>
    <w:rsid w:val="0043295E"/>
  </w:style>
  <w:style w:type="paragraph" w:customStyle="1" w:styleId="3733F5B126844C0D8C1EDBAFAC41D961">
    <w:name w:val="3733F5B126844C0D8C1EDBAFAC41D961"/>
    <w:rsid w:val="0043295E"/>
  </w:style>
  <w:style w:type="paragraph" w:customStyle="1" w:styleId="7CB93DD4168142D086B83E698D7AAD67">
    <w:name w:val="7CB93DD4168142D086B83E698D7AAD67"/>
    <w:rsid w:val="0043295E"/>
  </w:style>
  <w:style w:type="paragraph" w:customStyle="1" w:styleId="EE4529FAD8D340BA8C2E3E73199576B0">
    <w:name w:val="EE4529FAD8D340BA8C2E3E73199576B0"/>
    <w:rsid w:val="0043295E"/>
  </w:style>
  <w:style w:type="paragraph" w:customStyle="1" w:styleId="E53E783B11794F779A01535FBAFA04D0">
    <w:name w:val="E53E783B11794F779A01535FBAFA04D0"/>
    <w:rsid w:val="0043295E"/>
  </w:style>
  <w:style w:type="paragraph" w:customStyle="1" w:styleId="F892D7A963324A77840DBFB438B9B742">
    <w:name w:val="F892D7A963324A77840DBFB438B9B742"/>
    <w:rsid w:val="0043295E"/>
  </w:style>
  <w:style w:type="paragraph" w:customStyle="1" w:styleId="BA91E6B48C98477CAC1DCA356685465E">
    <w:name w:val="BA91E6B48C98477CAC1DCA356685465E"/>
    <w:rsid w:val="0043295E"/>
  </w:style>
  <w:style w:type="paragraph" w:customStyle="1" w:styleId="F97E78C1B6D146E4AE5400F26E131AF5">
    <w:name w:val="F97E78C1B6D146E4AE5400F26E131AF5"/>
    <w:rsid w:val="0043295E"/>
  </w:style>
  <w:style w:type="paragraph" w:customStyle="1" w:styleId="2916C9F6D1194913A5264B2026124F9E">
    <w:name w:val="2916C9F6D1194913A5264B2026124F9E"/>
    <w:rsid w:val="0043295E"/>
  </w:style>
  <w:style w:type="paragraph" w:customStyle="1" w:styleId="022B8A2BB3C24224A71B592492F7E0F3">
    <w:name w:val="022B8A2BB3C24224A71B592492F7E0F3"/>
    <w:rsid w:val="0043295E"/>
  </w:style>
  <w:style w:type="paragraph" w:customStyle="1" w:styleId="9A555C04AFCA49D4B12B4A95B54161E0">
    <w:name w:val="9A555C04AFCA49D4B12B4A95B54161E0"/>
    <w:rsid w:val="0043295E"/>
  </w:style>
  <w:style w:type="paragraph" w:customStyle="1" w:styleId="E0522B3BEEDF4516A97F6EE4F9E3ACCD">
    <w:name w:val="E0522B3BEEDF4516A97F6EE4F9E3ACCD"/>
    <w:rsid w:val="0043295E"/>
  </w:style>
  <w:style w:type="paragraph" w:customStyle="1" w:styleId="2277246ED02C4D9092CF40906BEDDFA4">
    <w:name w:val="2277246ED02C4D9092CF40906BEDDFA4"/>
    <w:rsid w:val="0043295E"/>
  </w:style>
  <w:style w:type="paragraph" w:customStyle="1" w:styleId="628FACE09B154BFBB4E629C49D574F92">
    <w:name w:val="628FACE09B154BFBB4E629C49D574F92"/>
    <w:rsid w:val="0043295E"/>
  </w:style>
  <w:style w:type="paragraph" w:customStyle="1" w:styleId="3C879E23A278405FB9E43F6FFDCADC5B">
    <w:name w:val="3C879E23A278405FB9E43F6FFDCADC5B"/>
    <w:rsid w:val="0043295E"/>
  </w:style>
  <w:style w:type="paragraph" w:customStyle="1" w:styleId="CD61668ABF954C039DBFCA1F84C4FEAC">
    <w:name w:val="CD61668ABF954C039DBFCA1F84C4FEAC"/>
    <w:rsid w:val="0043295E"/>
  </w:style>
  <w:style w:type="paragraph" w:customStyle="1" w:styleId="F4CA822AC9FC4C9CB1AD2E562B905207">
    <w:name w:val="F4CA822AC9FC4C9CB1AD2E562B905207"/>
    <w:rsid w:val="0043295E"/>
  </w:style>
  <w:style w:type="paragraph" w:customStyle="1" w:styleId="8540980C87244751BCC5085FC764867A">
    <w:name w:val="8540980C87244751BCC5085FC764867A"/>
    <w:rsid w:val="0043295E"/>
  </w:style>
  <w:style w:type="paragraph" w:customStyle="1" w:styleId="686F4F943C0C4FEEA3059FBD12EA3C5F">
    <w:name w:val="686F4F943C0C4FEEA3059FBD12EA3C5F"/>
    <w:rsid w:val="0043295E"/>
  </w:style>
  <w:style w:type="paragraph" w:customStyle="1" w:styleId="FF47A3E4FAC542EB965823DD93535681">
    <w:name w:val="FF47A3E4FAC542EB965823DD93535681"/>
    <w:rsid w:val="0043295E"/>
  </w:style>
  <w:style w:type="paragraph" w:customStyle="1" w:styleId="B46651A960AD41EBAD073CBFC4148C98">
    <w:name w:val="B46651A960AD41EBAD073CBFC4148C98"/>
    <w:rsid w:val="0043295E"/>
  </w:style>
  <w:style w:type="paragraph" w:customStyle="1" w:styleId="08C01AAD62AA4595A6FD8A9BED97213C">
    <w:name w:val="08C01AAD62AA4595A6FD8A9BED97213C"/>
    <w:rsid w:val="0043295E"/>
  </w:style>
  <w:style w:type="paragraph" w:customStyle="1" w:styleId="0BBB4231BEE04B79B43396031E3AB249">
    <w:name w:val="0BBB4231BEE04B79B43396031E3AB249"/>
    <w:rsid w:val="0043295E"/>
  </w:style>
  <w:style w:type="paragraph" w:customStyle="1" w:styleId="B7BC4000556A4A2DB744074DAF9D4B47">
    <w:name w:val="B7BC4000556A4A2DB744074DAF9D4B47"/>
    <w:rsid w:val="0043295E"/>
  </w:style>
  <w:style w:type="paragraph" w:customStyle="1" w:styleId="E8CC92F0A0854A1785D04D42BBA731A9">
    <w:name w:val="E8CC92F0A0854A1785D04D42BBA731A9"/>
    <w:rsid w:val="0043295E"/>
  </w:style>
  <w:style w:type="paragraph" w:customStyle="1" w:styleId="CEF9FFFA137844EAA9B8ABD0D9F37EDB">
    <w:name w:val="CEF9FFFA137844EAA9B8ABD0D9F37EDB"/>
    <w:rsid w:val="0043295E"/>
  </w:style>
  <w:style w:type="paragraph" w:customStyle="1" w:styleId="67A6F4FCF16E45A8ADA067D9A82D4857">
    <w:name w:val="67A6F4FCF16E45A8ADA067D9A82D4857"/>
    <w:rsid w:val="0043295E"/>
  </w:style>
  <w:style w:type="paragraph" w:customStyle="1" w:styleId="A1B4E895172841699370CBEE7F21EB51">
    <w:name w:val="A1B4E895172841699370CBEE7F21EB51"/>
    <w:rsid w:val="0043295E"/>
  </w:style>
  <w:style w:type="paragraph" w:customStyle="1" w:styleId="9671BDE45788447B8C687D350231B03F">
    <w:name w:val="9671BDE45788447B8C687D350231B03F"/>
    <w:rsid w:val="0043295E"/>
  </w:style>
  <w:style w:type="paragraph" w:customStyle="1" w:styleId="0C70AA072E8344BFBAF69389B91E37BE">
    <w:name w:val="0C70AA072E8344BFBAF69389B91E37BE"/>
    <w:rsid w:val="0043295E"/>
  </w:style>
  <w:style w:type="paragraph" w:customStyle="1" w:styleId="C4C28377AFE443CE8FCBD3A725AA6EA1">
    <w:name w:val="C4C28377AFE443CE8FCBD3A725AA6EA1"/>
    <w:rsid w:val="0043295E"/>
  </w:style>
  <w:style w:type="paragraph" w:customStyle="1" w:styleId="A1C31A17D0CC49F3B6CEEE7FE7C6EF7F">
    <w:name w:val="A1C31A17D0CC49F3B6CEEE7FE7C6EF7F"/>
    <w:rsid w:val="0043295E"/>
  </w:style>
  <w:style w:type="paragraph" w:customStyle="1" w:styleId="53C1B7D0054C4FF3B4B9715BB1D904CE">
    <w:name w:val="53C1B7D0054C4FF3B4B9715BB1D904CE"/>
    <w:rsid w:val="0043295E"/>
  </w:style>
  <w:style w:type="paragraph" w:customStyle="1" w:styleId="CB7F60E9EA584603BDC6DFE6C81E5DBE">
    <w:name w:val="CB7F60E9EA584603BDC6DFE6C81E5DBE"/>
    <w:rsid w:val="0043295E"/>
  </w:style>
  <w:style w:type="paragraph" w:customStyle="1" w:styleId="4945ED898EC34DF7A7FA67B7AE5578D5">
    <w:name w:val="4945ED898EC34DF7A7FA67B7AE5578D5"/>
    <w:rsid w:val="0043295E"/>
  </w:style>
  <w:style w:type="paragraph" w:customStyle="1" w:styleId="C69BB8C7D6B541C4ADFF588AAE3F5840">
    <w:name w:val="C69BB8C7D6B541C4ADFF588AAE3F5840"/>
    <w:rsid w:val="0043295E"/>
  </w:style>
  <w:style w:type="paragraph" w:customStyle="1" w:styleId="ADD68C8D206A4BE6B16E757FF556864C">
    <w:name w:val="ADD68C8D206A4BE6B16E757FF556864C"/>
    <w:rsid w:val="0043295E"/>
  </w:style>
  <w:style w:type="paragraph" w:customStyle="1" w:styleId="C97CD4AEC5EB467C84FC3B8B8EB753A6">
    <w:name w:val="C97CD4AEC5EB467C84FC3B8B8EB753A6"/>
    <w:rsid w:val="0043295E"/>
  </w:style>
  <w:style w:type="paragraph" w:customStyle="1" w:styleId="A7873611EB844DB49FE18ACBD580B459">
    <w:name w:val="A7873611EB844DB49FE18ACBD580B459"/>
    <w:rsid w:val="0043295E"/>
  </w:style>
  <w:style w:type="paragraph" w:customStyle="1" w:styleId="97399615B34F4970A35A269FA0A0ECE7">
    <w:name w:val="97399615B34F4970A35A269FA0A0ECE7"/>
    <w:rsid w:val="0043295E"/>
  </w:style>
  <w:style w:type="paragraph" w:customStyle="1" w:styleId="A96CC75099C648BAAAC8D4AAD94EA190">
    <w:name w:val="A96CC75099C648BAAAC8D4AAD94EA190"/>
    <w:rsid w:val="0043295E"/>
  </w:style>
  <w:style w:type="paragraph" w:customStyle="1" w:styleId="CDBB88D9EB964D40A9ECE3B9F223FD0C">
    <w:name w:val="CDBB88D9EB964D40A9ECE3B9F223FD0C"/>
    <w:rsid w:val="0043295E"/>
  </w:style>
  <w:style w:type="paragraph" w:customStyle="1" w:styleId="EBD6280E85F1417BAE846DDD5F14BADA">
    <w:name w:val="EBD6280E85F1417BAE846DDD5F14BADA"/>
    <w:rsid w:val="0043295E"/>
  </w:style>
  <w:style w:type="paragraph" w:customStyle="1" w:styleId="B330CAE096AD443D8F9E8ECF99F18C65">
    <w:name w:val="B330CAE096AD443D8F9E8ECF99F18C65"/>
    <w:rsid w:val="0043295E"/>
  </w:style>
  <w:style w:type="paragraph" w:customStyle="1" w:styleId="8E021993DF73411B8C996BC226CE3348">
    <w:name w:val="8E021993DF73411B8C996BC226CE3348"/>
    <w:rsid w:val="0043295E"/>
  </w:style>
  <w:style w:type="paragraph" w:customStyle="1" w:styleId="BE00DE98CD304393A5A859D586262D77">
    <w:name w:val="BE00DE98CD304393A5A859D586262D77"/>
    <w:rsid w:val="0043295E"/>
  </w:style>
  <w:style w:type="paragraph" w:customStyle="1" w:styleId="B5A7DA96DA7F49DC9B6C8512BB59AC96">
    <w:name w:val="B5A7DA96DA7F49DC9B6C8512BB59AC96"/>
    <w:rsid w:val="0043295E"/>
  </w:style>
  <w:style w:type="paragraph" w:customStyle="1" w:styleId="78DEC0041AD144DBA16DC3302D386381">
    <w:name w:val="78DEC0041AD144DBA16DC3302D386381"/>
    <w:rsid w:val="0043295E"/>
  </w:style>
  <w:style w:type="paragraph" w:customStyle="1" w:styleId="EA3F0635581F42E69AD0C5171F9830F0">
    <w:name w:val="EA3F0635581F42E69AD0C5171F9830F0"/>
    <w:rsid w:val="0043295E"/>
  </w:style>
  <w:style w:type="paragraph" w:customStyle="1" w:styleId="3F0F96DEFCEA48BFB362C217757A78CF">
    <w:name w:val="3F0F96DEFCEA48BFB362C217757A78CF"/>
    <w:rsid w:val="0043295E"/>
  </w:style>
  <w:style w:type="paragraph" w:customStyle="1" w:styleId="E29B609D772A42F8B2381942DE05BAA7">
    <w:name w:val="E29B609D772A42F8B2381942DE05BAA7"/>
    <w:rsid w:val="0043295E"/>
  </w:style>
  <w:style w:type="paragraph" w:customStyle="1" w:styleId="A08071102D254C689DCEB48F716A8C2A">
    <w:name w:val="A08071102D254C689DCEB48F716A8C2A"/>
    <w:rsid w:val="0043295E"/>
  </w:style>
  <w:style w:type="paragraph" w:customStyle="1" w:styleId="3CDFB05C5FFE45EC926DE27F6FE5185C">
    <w:name w:val="3CDFB05C5FFE45EC926DE27F6FE5185C"/>
    <w:rsid w:val="0043295E"/>
  </w:style>
  <w:style w:type="paragraph" w:customStyle="1" w:styleId="257B73D2783345EFB4C456943C377554">
    <w:name w:val="257B73D2783345EFB4C456943C377554"/>
    <w:rsid w:val="0043295E"/>
  </w:style>
  <w:style w:type="paragraph" w:customStyle="1" w:styleId="793A27DE826041209DE50E4F67A022DA">
    <w:name w:val="793A27DE826041209DE50E4F67A022DA"/>
    <w:rsid w:val="0043295E"/>
  </w:style>
  <w:style w:type="paragraph" w:customStyle="1" w:styleId="ED19780326584EC59D204DCA007D9296">
    <w:name w:val="ED19780326584EC59D204DCA007D9296"/>
    <w:rsid w:val="0043295E"/>
  </w:style>
  <w:style w:type="paragraph" w:customStyle="1" w:styleId="4A6042CEA3104E58B675D52671291B5F">
    <w:name w:val="4A6042CEA3104E58B675D52671291B5F"/>
    <w:rsid w:val="0043295E"/>
  </w:style>
  <w:style w:type="paragraph" w:customStyle="1" w:styleId="457C5AC6BBED4316877DDFC717502A8D">
    <w:name w:val="457C5AC6BBED4316877DDFC717502A8D"/>
    <w:rsid w:val="0043295E"/>
  </w:style>
  <w:style w:type="paragraph" w:customStyle="1" w:styleId="D2D74D432A0B44E5A6A9E150AC2CC8B9">
    <w:name w:val="D2D74D432A0B44E5A6A9E150AC2CC8B9"/>
    <w:rsid w:val="0043295E"/>
  </w:style>
  <w:style w:type="paragraph" w:customStyle="1" w:styleId="DF12CF3FA4F14690AEF136F9D2FD488F">
    <w:name w:val="DF12CF3FA4F14690AEF136F9D2FD488F"/>
    <w:rsid w:val="0043295E"/>
  </w:style>
  <w:style w:type="paragraph" w:customStyle="1" w:styleId="70A3B28F542047E695D2F21372B5991D">
    <w:name w:val="70A3B28F542047E695D2F21372B5991D"/>
    <w:rsid w:val="0043295E"/>
  </w:style>
  <w:style w:type="paragraph" w:customStyle="1" w:styleId="F2D7ADFE02684A0D8614196297096B84">
    <w:name w:val="F2D7ADFE02684A0D8614196297096B84"/>
    <w:rsid w:val="0043295E"/>
  </w:style>
  <w:style w:type="paragraph" w:customStyle="1" w:styleId="10FB3CB2319B41E7B72065B3D3647539">
    <w:name w:val="10FB3CB2319B41E7B72065B3D3647539"/>
    <w:rsid w:val="0043295E"/>
  </w:style>
  <w:style w:type="paragraph" w:customStyle="1" w:styleId="4B4C3F900AC7467E9DD9EA0CED194996">
    <w:name w:val="4B4C3F900AC7467E9DD9EA0CED194996"/>
    <w:rsid w:val="0043295E"/>
  </w:style>
  <w:style w:type="paragraph" w:customStyle="1" w:styleId="F33FB45059024D2D83D871383C2BD4EE">
    <w:name w:val="F33FB45059024D2D83D871383C2BD4EE"/>
    <w:rsid w:val="0043295E"/>
  </w:style>
  <w:style w:type="paragraph" w:customStyle="1" w:styleId="71A51A74CA564384B201A96B5A266F77">
    <w:name w:val="71A51A74CA564384B201A96B5A266F77"/>
    <w:rsid w:val="0043295E"/>
  </w:style>
  <w:style w:type="paragraph" w:customStyle="1" w:styleId="53DEF4740B924B2AAB724C97DBDA680E">
    <w:name w:val="53DEF4740B924B2AAB724C97DBDA680E"/>
    <w:rsid w:val="0043295E"/>
  </w:style>
  <w:style w:type="paragraph" w:customStyle="1" w:styleId="929434C7EC384AB8B64E5FBD50609209">
    <w:name w:val="929434C7EC384AB8B64E5FBD50609209"/>
    <w:rsid w:val="0043295E"/>
  </w:style>
  <w:style w:type="paragraph" w:customStyle="1" w:styleId="80787DA5CADA464EA49F9C811A34B7B1">
    <w:name w:val="80787DA5CADA464EA49F9C811A34B7B1"/>
    <w:rsid w:val="0043295E"/>
  </w:style>
  <w:style w:type="paragraph" w:customStyle="1" w:styleId="18D629E89BA9414E88F2BCC88C30E036">
    <w:name w:val="18D629E89BA9414E88F2BCC88C30E036"/>
    <w:rsid w:val="0043295E"/>
  </w:style>
  <w:style w:type="paragraph" w:customStyle="1" w:styleId="7F18A54F45174A0D958A169337ABACFB">
    <w:name w:val="7F18A54F45174A0D958A169337ABACFB"/>
    <w:rsid w:val="0043295E"/>
  </w:style>
  <w:style w:type="paragraph" w:customStyle="1" w:styleId="28BE39834561471794F4CA3048B1EF46">
    <w:name w:val="28BE39834561471794F4CA3048B1EF46"/>
    <w:rsid w:val="0043295E"/>
  </w:style>
  <w:style w:type="paragraph" w:customStyle="1" w:styleId="83261CF86F8C45F892560459A617308A">
    <w:name w:val="83261CF86F8C45F892560459A617308A"/>
    <w:rsid w:val="0043295E"/>
  </w:style>
  <w:style w:type="paragraph" w:customStyle="1" w:styleId="9B3B4353E9094AACAF58A43124DDFB96">
    <w:name w:val="9B3B4353E9094AACAF58A43124DDFB96"/>
    <w:rsid w:val="0043295E"/>
  </w:style>
  <w:style w:type="paragraph" w:customStyle="1" w:styleId="FEFFB03FE1894A92BAABEC537500A09D">
    <w:name w:val="FEFFB03FE1894A92BAABEC537500A09D"/>
    <w:rsid w:val="0043295E"/>
  </w:style>
  <w:style w:type="paragraph" w:customStyle="1" w:styleId="E76DCC50B1CE43CE83016B294026DCF6">
    <w:name w:val="E76DCC50B1CE43CE83016B294026DCF6"/>
    <w:rsid w:val="0043295E"/>
  </w:style>
  <w:style w:type="paragraph" w:customStyle="1" w:styleId="1761A742B6D948D6A22834C45A9BB3A6">
    <w:name w:val="1761A742B6D948D6A22834C45A9BB3A6"/>
    <w:rsid w:val="0043295E"/>
  </w:style>
  <w:style w:type="paragraph" w:customStyle="1" w:styleId="A94BB7CEE642475485F9A18BA2BA33F0">
    <w:name w:val="A94BB7CEE642475485F9A18BA2BA33F0"/>
    <w:rsid w:val="0043295E"/>
  </w:style>
  <w:style w:type="paragraph" w:customStyle="1" w:styleId="81DB3ADABE4C445FA3B3A1F154402A41">
    <w:name w:val="81DB3ADABE4C445FA3B3A1F154402A41"/>
    <w:rsid w:val="0043295E"/>
  </w:style>
  <w:style w:type="paragraph" w:customStyle="1" w:styleId="3508609C971546EBA4CA07483C1466C8">
    <w:name w:val="3508609C971546EBA4CA07483C1466C8"/>
    <w:rsid w:val="0043295E"/>
  </w:style>
  <w:style w:type="paragraph" w:customStyle="1" w:styleId="67268BF065E54EB6821FAC812C90022A">
    <w:name w:val="67268BF065E54EB6821FAC812C90022A"/>
    <w:rsid w:val="0043295E"/>
  </w:style>
  <w:style w:type="paragraph" w:customStyle="1" w:styleId="883FEF44F44749549A4D439FB8C8BD0D">
    <w:name w:val="883FEF44F44749549A4D439FB8C8BD0D"/>
    <w:rsid w:val="0043295E"/>
  </w:style>
  <w:style w:type="paragraph" w:customStyle="1" w:styleId="4810FE5AC32C44B8847DBE7AAC094FC1">
    <w:name w:val="4810FE5AC32C44B8847DBE7AAC094FC1"/>
    <w:rsid w:val="0043295E"/>
  </w:style>
  <w:style w:type="paragraph" w:customStyle="1" w:styleId="9AEADBB77DF64C3093B521ADD3237769">
    <w:name w:val="9AEADBB77DF64C3093B521ADD3237769"/>
    <w:rsid w:val="0043295E"/>
  </w:style>
  <w:style w:type="paragraph" w:customStyle="1" w:styleId="E71765589D034A17980AD103A6BD5BF8">
    <w:name w:val="E71765589D034A17980AD103A6BD5BF8"/>
    <w:rsid w:val="0043295E"/>
  </w:style>
  <w:style w:type="paragraph" w:customStyle="1" w:styleId="90E8248CEF46420D9A3450198F1C04FC">
    <w:name w:val="90E8248CEF46420D9A3450198F1C04FC"/>
    <w:rsid w:val="0043295E"/>
  </w:style>
  <w:style w:type="paragraph" w:customStyle="1" w:styleId="3E7D325BDA484019A6DD3DCB04AA8FC6">
    <w:name w:val="3E7D325BDA484019A6DD3DCB04AA8FC6"/>
    <w:rsid w:val="0043295E"/>
  </w:style>
  <w:style w:type="paragraph" w:customStyle="1" w:styleId="FAC6D202782B47939FDBDB88DD52C3F6">
    <w:name w:val="FAC6D202782B47939FDBDB88DD52C3F6"/>
    <w:rsid w:val="0043295E"/>
  </w:style>
  <w:style w:type="paragraph" w:customStyle="1" w:styleId="C69ADDF7E9C9400E8F80A5C5D0D6C55E">
    <w:name w:val="C69ADDF7E9C9400E8F80A5C5D0D6C55E"/>
    <w:rsid w:val="0043295E"/>
  </w:style>
  <w:style w:type="paragraph" w:customStyle="1" w:styleId="11F0004BBCB64554901C93BC5E458287">
    <w:name w:val="11F0004BBCB64554901C93BC5E458287"/>
    <w:rsid w:val="0043295E"/>
  </w:style>
  <w:style w:type="paragraph" w:customStyle="1" w:styleId="A10199C55825496E9B3C7BDEFFE4B42E">
    <w:name w:val="A10199C55825496E9B3C7BDEFFE4B42E"/>
    <w:rsid w:val="0043295E"/>
  </w:style>
  <w:style w:type="paragraph" w:customStyle="1" w:styleId="BB447AEFA722463E8D1755A8F213B591">
    <w:name w:val="BB447AEFA722463E8D1755A8F213B591"/>
    <w:rsid w:val="0043295E"/>
  </w:style>
  <w:style w:type="paragraph" w:customStyle="1" w:styleId="7A518C52994445A8B4873AB8542F0073">
    <w:name w:val="7A518C52994445A8B4873AB8542F0073"/>
    <w:rsid w:val="0043295E"/>
  </w:style>
  <w:style w:type="paragraph" w:customStyle="1" w:styleId="1A12422B0C2D4F62BFE69C922BFA267C">
    <w:name w:val="1A12422B0C2D4F62BFE69C922BFA267C"/>
    <w:rsid w:val="0043295E"/>
  </w:style>
  <w:style w:type="paragraph" w:customStyle="1" w:styleId="3F646047FD9D4812B4C6D3571550210A">
    <w:name w:val="3F646047FD9D4812B4C6D3571550210A"/>
    <w:rsid w:val="0043295E"/>
  </w:style>
  <w:style w:type="paragraph" w:customStyle="1" w:styleId="E7702084BFD54D479A6A0844A8BBDEC5">
    <w:name w:val="E7702084BFD54D479A6A0844A8BBDEC5"/>
    <w:rsid w:val="0043295E"/>
  </w:style>
  <w:style w:type="paragraph" w:customStyle="1" w:styleId="148DF1FCDD994BF3BF5957E983AB2F59">
    <w:name w:val="148DF1FCDD994BF3BF5957E983AB2F59"/>
    <w:rsid w:val="0043295E"/>
  </w:style>
  <w:style w:type="paragraph" w:customStyle="1" w:styleId="8B62A4A2F24A4F34AA1A4C429FD7AADE">
    <w:name w:val="8B62A4A2F24A4F34AA1A4C429FD7AADE"/>
    <w:rsid w:val="0043295E"/>
  </w:style>
  <w:style w:type="paragraph" w:customStyle="1" w:styleId="A1E71BCB2C5143DAA50E829CE2228369">
    <w:name w:val="A1E71BCB2C5143DAA50E829CE2228369"/>
    <w:rsid w:val="0043295E"/>
  </w:style>
  <w:style w:type="paragraph" w:customStyle="1" w:styleId="E7FEAFD47701489AA3F323A4F39DC235">
    <w:name w:val="E7FEAFD47701489AA3F323A4F39DC235"/>
    <w:rsid w:val="0043295E"/>
  </w:style>
  <w:style w:type="paragraph" w:customStyle="1" w:styleId="0B45E58BA222403C9838586DEFC0A564">
    <w:name w:val="0B45E58BA222403C9838586DEFC0A564"/>
    <w:rsid w:val="0043295E"/>
  </w:style>
  <w:style w:type="paragraph" w:customStyle="1" w:styleId="283B51F79ACD4F909239D993F7C83CB7">
    <w:name w:val="283B51F79ACD4F909239D993F7C83CB7"/>
    <w:rsid w:val="0043295E"/>
  </w:style>
  <w:style w:type="paragraph" w:customStyle="1" w:styleId="FA4E1603948F4BEABFD687782BD063D3">
    <w:name w:val="FA4E1603948F4BEABFD687782BD063D3"/>
    <w:rsid w:val="0043295E"/>
  </w:style>
  <w:style w:type="paragraph" w:customStyle="1" w:styleId="365CEEA2F1DB4C809032DA16F1454BB4">
    <w:name w:val="365CEEA2F1DB4C809032DA16F1454BB4"/>
    <w:rsid w:val="0043295E"/>
  </w:style>
  <w:style w:type="paragraph" w:customStyle="1" w:styleId="7C0957FCAE4E4495BEA2DDAB28FF9B5A">
    <w:name w:val="7C0957FCAE4E4495BEA2DDAB28FF9B5A"/>
    <w:rsid w:val="0043295E"/>
  </w:style>
  <w:style w:type="paragraph" w:customStyle="1" w:styleId="9C396225B352469991C627E2185879E5">
    <w:name w:val="9C396225B352469991C627E2185879E5"/>
    <w:rsid w:val="0043295E"/>
  </w:style>
  <w:style w:type="paragraph" w:customStyle="1" w:styleId="C055026FEACD4A5D93267C6AC5DBC4BD">
    <w:name w:val="C055026FEACD4A5D93267C6AC5DBC4BD"/>
    <w:rsid w:val="0043295E"/>
  </w:style>
  <w:style w:type="paragraph" w:customStyle="1" w:styleId="58272916EE924B5BA117D9C2153B8BCB">
    <w:name w:val="58272916EE924B5BA117D9C2153B8BCB"/>
    <w:rsid w:val="0043295E"/>
  </w:style>
  <w:style w:type="paragraph" w:customStyle="1" w:styleId="AD0766C03D034957A5E71D3C19D93735">
    <w:name w:val="AD0766C03D034957A5E71D3C19D93735"/>
    <w:rsid w:val="0043295E"/>
  </w:style>
  <w:style w:type="paragraph" w:customStyle="1" w:styleId="CF99B693CF9244968CF69931836063CB">
    <w:name w:val="CF99B693CF9244968CF69931836063CB"/>
    <w:rsid w:val="0043295E"/>
  </w:style>
  <w:style w:type="paragraph" w:customStyle="1" w:styleId="D27C06C97A294B6E8B06D68A33BB3997">
    <w:name w:val="D27C06C97A294B6E8B06D68A33BB3997"/>
    <w:rsid w:val="0043295E"/>
  </w:style>
  <w:style w:type="paragraph" w:customStyle="1" w:styleId="8FA9F84DAEE84DCE9A5332E27DF03075">
    <w:name w:val="8FA9F84DAEE84DCE9A5332E27DF03075"/>
    <w:rsid w:val="0043295E"/>
  </w:style>
  <w:style w:type="paragraph" w:customStyle="1" w:styleId="50F290BD1B7F4D05AEE5E7C2A322204E">
    <w:name w:val="50F290BD1B7F4D05AEE5E7C2A322204E"/>
    <w:rsid w:val="0043295E"/>
  </w:style>
  <w:style w:type="paragraph" w:customStyle="1" w:styleId="ADD73BA7DDF6436BAD09988E40A51D4E">
    <w:name w:val="ADD73BA7DDF6436BAD09988E40A51D4E"/>
    <w:rsid w:val="0043295E"/>
  </w:style>
  <w:style w:type="paragraph" w:customStyle="1" w:styleId="4C39B25C7F8248D0B3CAB41429EA268F">
    <w:name w:val="4C39B25C7F8248D0B3CAB41429EA268F"/>
    <w:rsid w:val="0043295E"/>
  </w:style>
  <w:style w:type="paragraph" w:customStyle="1" w:styleId="2DA196A598504281B0FD20167B6A8057">
    <w:name w:val="2DA196A598504281B0FD20167B6A8057"/>
    <w:rsid w:val="0043295E"/>
  </w:style>
  <w:style w:type="paragraph" w:customStyle="1" w:styleId="CF0C3351BBF94700842779F24D25D937">
    <w:name w:val="CF0C3351BBF94700842779F24D25D937"/>
    <w:rsid w:val="0043295E"/>
  </w:style>
  <w:style w:type="paragraph" w:customStyle="1" w:styleId="4E0AD0F7E3B64822A7F04060E8AE54A7">
    <w:name w:val="4E0AD0F7E3B64822A7F04060E8AE54A7"/>
    <w:rsid w:val="0043295E"/>
  </w:style>
  <w:style w:type="paragraph" w:customStyle="1" w:styleId="8EF5ACACDE624808BA857E0DBBD5142D">
    <w:name w:val="8EF5ACACDE624808BA857E0DBBD5142D"/>
    <w:rsid w:val="0043295E"/>
  </w:style>
  <w:style w:type="paragraph" w:customStyle="1" w:styleId="F15E2F09D26443E698900F478A966C0F">
    <w:name w:val="F15E2F09D26443E698900F478A966C0F"/>
    <w:rsid w:val="0043295E"/>
  </w:style>
  <w:style w:type="paragraph" w:customStyle="1" w:styleId="EADB12104B69436DBEFCF0B14862B1B8">
    <w:name w:val="EADB12104B69436DBEFCF0B14862B1B8"/>
    <w:rsid w:val="0043295E"/>
  </w:style>
  <w:style w:type="paragraph" w:customStyle="1" w:styleId="24A51F060AA449B28B7605B45A509A07">
    <w:name w:val="24A51F060AA449B28B7605B45A509A07"/>
    <w:rsid w:val="0043295E"/>
  </w:style>
  <w:style w:type="paragraph" w:customStyle="1" w:styleId="CCB9C888A21E403D90E3CF0AE914632A">
    <w:name w:val="CCB9C888A21E403D90E3CF0AE914632A"/>
    <w:rsid w:val="0043295E"/>
  </w:style>
  <w:style w:type="paragraph" w:customStyle="1" w:styleId="26DF30AD10984C1AA8317D75ED6C49F4">
    <w:name w:val="26DF30AD10984C1AA8317D75ED6C49F4"/>
    <w:rsid w:val="0043295E"/>
  </w:style>
  <w:style w:type="paragraph" w:customStyle="1" w:styleId="5A970BD95C2A4C9B8C48BEE7EDF6A236">
    <w:name w:val="5A970BD95C2A4C9B8C48BEE7EDF6A236"/>
    <w:rsid w:val="0043295E"/>
  </w:style>
  <w:style w:type="paragraph" w:customStyle="1" w:styleId="14B56714479B498FAC75045F2E8279D9">
    <w:name w:val="14B56714479B498FAC75045F2E8279D9"/>
    <w:rsid w:val="0043295E"/>
  </w:style>
  <w:style w:type="paragraph" w:customStyle="1" w:styleId="19EBDDFCA9424E85B12B63B84BD1CEBE">
    <w:name w:val="19EBDDFCA9424E85B12B63B84BD1CEBE"/>
    <w:rsid w:val="0043295E"/>
  </w:style>
  <w:style w:type="paragraph" w:customStyle="1" w:styleId="0C3CA0AC8BE844C38B229E1F1EB5DC2C">
    <w:name w:val="0C3CA0AC8BE844C38B229E1F1EB5DC2C"/>
    <w:rsid w:val="0043295E"/>
  </w:style>
  <w:style w:type="paragraph" w:customStyle="1" w:styleId="D261D072F2A44722BC4E09E8348374A1">
    <w:name w:val="D261D072F2A44722BC4E09E8348374A1"/>
    <w:rsid w:val="0043295E"/>
  </w:style>
  <w:style w:type="paragraph" w:customStyle="1" w:styleId="B37070C720AD474F9D97E29E8ED31684">
    <w:name w:val="B37070C720AD474F9D97E29E8ED31684"/>
    <w:rsid w:val="0043295E"/>
  </w:style>
  <w:style w:type="paragraph" w:customStyle="1" w:styleId="F2DC0E963D0D419DBCC4049FAD5A25B7">
    <w:name w:val="F2DC0E963D0D419DBCC4049FAD5A25B7"/>
    <w:rsid w:val="0043295E"/>
  </w:style>
  <w:style w:type="paragraph" w:customStyle="1" w:styleId="1000195CF5024340807E00E14DFEBA36">
    <w:name w:val="1000195CF5024340807E00E14DFEBA36"/>
    <w:rsid w:val="0043295E"/>
  </w:style>
  <w:style w:type="paragraph" w:customStyle="1" w:styleId="A8419C3D2EB44B7DA28DC8A6427D6D0D">
    <w:name w:val="A8419C3D2EB44B7DA28DC8A6427D6D0D"/>
    <w:rsid w:val="0043295E"/>
  </w:style>
  <w:style w:type="paragraph" w:customStyle="1" w:styleId="9DD5C827B17A4A54A1AAE56BC4F05CEC">
    <w:name w:val="9DD5C827B17A4A54A1AAE56BC4F05CEC"/>
    <w:rsid w:val="0043295E"/>
  </w:style>
  <w:style w:type="paragraph" w:customStyle="1" w:styleId="77F69A1626E543DC956C43DDEA73DFD6">
    <w:name w:val="77F69A1626E543DC956C43DDEA73DFD6"/>
    <w:rsid w:val="0043295E"/>
  </w:style>
  <w:style w:type="paragraph" w:customStyle="1" w:styleId="EAB4111D459D43FD8518429809965DC4">
    <w:name w:val="EAB4111D459D43FD8518429809965DC4"/>
    <w:rsid w:val="0043295E"/>
  </w:style>
  <w:style w:type="paragraph" w:customStyle="1" w:styleId="704B3E23BF454995BBCC5E9566D460CF">
    <w:name w:val="704B3E23BF454995BBCC5E9566D460CF"/>
    <w:rsid w:val="0043295E"/>
  </w:style>
  <w:style w:type="paragraph" w:customStyle="1" w:styleId="EB98423729B54447AF92CEF4C1FF18CC">
    <w:name w:val="EB98423729B54447AF92CEF4C1FF18CC"/>
    <w:rsid w:val="0043295E"/>
  </w:style>
  <w:style w:type="paragraph" w:customStyle="1" w:styleId="90D67400ABB741EA884F1F4BA096C522">
    <w:name w:val="90D67400ABB741EA884F1F4BA096C522"/>
    <w:rsid w:val="0043295E"/>
  </w:style>
  <w:style w:type="paragraph" w:customStyle="1" w:styleId="0E7E28E5A486424E9410E4E91B61BBA5">
    <w:name w:val="0E7E28E5A486424E9410E4E91B61BBA5"/>
    <w:rsid w:val="0043295E"/>
  </w:style>
  <w:style w:type="paragraph" w:customStyle="1" w:styleId="A7224C733B3F4AB0B28AA95EE3C48D35">
    <w:name w:val="A7224C733B3F4AB0B28AA95EE3C48D35"/>
    <w:rsid w:val="0043295E"/>
  </w:style>
  <w:style w:type="paragraph" w:customStyle="1" w:styleId="05610884E46C4E38905B472B6795954D">
    <w:name w:val="05610884E46C4E38905B472B6795954D"/>
    <w:rsid w:val="0043295E"/>
  </w:style>
  <w:style w:type="paragraph" w:customStyle="1" w:styleId="F3FBAB142FE147E4A91522E35EE6E2D8">
    <w:name w:val="F3FBAB142FE147E4A91522E35EE6E2D8"/>
    <w:rsid w:val="0043295E"/>
  </w:style>
  <w:style w:type="paragraph" w:customStyle="1" w:styleId="47C4B86A39F848B7BCC40CAB8EC612DA">
    <w:name w:val="47C4B86A39F848B7BCC40CAB8EC612DA"/>
    <w:rsid w:val="0043295E"/>
  </w:style>
  <w:style w:type="paragraph" w:customStyle="1" w:styleId="038B71AD73374A7AA663E040F2BFB26F">
    <w:name w:val="038B71AD73374A7AA663E040F2BFB26F"/>
    <w:rsid w:val="0043295E"/>
  </w:style>
  <w:style w:type="paragraph" w:customStyle="1" w:styleId="B20EDA6DBC904D54929BE55EBD552F55">
    <w:name w:val="B20EDA6DBC904D54929BE55EBD552F55"/>
    <w:rsid w:val="0043295E"/>
  </w:style>
  <w:style w:type="paragraph" w:customStyle="1" w:styleId="0E8BA99132CD4D2DB09E4BAE1796A92A">
    <w:name w:val="0E8BA99132CD4D2DB09E4BAE1796A92A"/>
    <w:rsid w:val="0043295E"/>
  </w:style>
  <w:style w:type="paragraph" w:customStyle="1" w:styleId="6B6B4D30007E4350B3AD9F2A33818CE9">
    <w:name w:val="6B6B4D30007E4350B3AD9F2A33818CE9"/>
    <w:rsid w:val="0043295E"/>
  </w:style>
  <w:style w:type="paragraph" w:customStyle="1" w:styleId="175E9525700345358861FE9198CE0C8E">
    <w:name w:val="175E9525700345358861FE9198CE0C8E"/>
    <w:rsid w:val="0043295E"/>
  </w:style>
  <w:style w:type="paragraph" w:customStyle="1" w:styleId="FB9BC9BD3D02460CB49997C55B555A20">
    <w:name w:val="FB9BC9BD3D02460CB49997C55B555A20"/>
    <w:rsid w:val="0043295E"/>
  </w:style>
  <w:style w:type="paragraph" w:customStyle="1" w:styleId="3390716122C24FFDBFBA49D7C6D5C0AF">
    <w:name w:val="3390716122C24FFDBFBA49D7C6D5C0AF"/>
    <w:rsid w:val="0043295E"/>
  </w:style>
  <w:style w:type="paragraph" w:customStyle="1" w:styleId="07795C0E69DC4DF0B2153FC2EC1B5A6C">
    <w:name w:val="07795C0E69DC4DF0B2153FC2EC1B5A6C"/>
    <w:rsid w:val="0043295E"/>
  </w:style>
  <w:style w:type="paragraph" w:customStyle="1" w:styleId="11F1ED3228D44E5B95E02C35BEC1C3DB">
    <w:name w:val="11F1ED3228D44E5B95E02C35BEC1C3DB"/>
    <w:rsid w:val="0043295E"/>
  </w:style>
  <w:style w:type="paragraph" w:customStyle="1" w:styleId="4D57E292E9A04D248F9842045E493E51">
    <w:name w:val="4D57E292E9A04D248F9842045E493E51"/>
    <w:rsid w:val="0043295E"/>
  </w:style>
  <w:style w:type="paragraph" w:customStyle="1" w:styleId="2A0C257EE7244E61884A60593F1ED8C5">
    <w:name w:val="2A0C257EE7244E61884A60593F1ED8C5"/>
    <w:rsid w:val="0043295E"/>
  </w:style>
  <w:style w:type="paragraph" w:customStyle="1" w:styleId="577F98DBB19C42F7918A6921BB0132E9">
    <w:name w:val="577F98DBB19C42F7918A6921BB0132E9"/>
    <w:rsid w:val="0043295E"/>
  </w:style>
  <w:style w:type="paragraph" w:customStyle="1" w:styleId="CEEE1A7B1BDB4064B2147DA5FC01FC2F">
    <w:name w:val="CEEE1A7B1BDB4064B2147DA5FC01FC2F"/>
    <w:rsid w:val="0043295E"/>
  </w:style>
  <w:style w:type="paragraph" w:customStyle="1" w:styleId="FAA26E3A66AD45EB9D31489F1A3696A1">
    <w:name w:val="FAA26E3A66AD45EB9D31489F1A3696A1"/>
    <w:rsid w:val="0043295E"/>
  </w:style>
  <w:style w:type="paragraph" w:customStyle="1" w:styleId="81CB99B1B753461AB880CD3824346226">
    <w:name w:val="81CB99B1B753461AB880CD3824346226"/>
    <w:rsid w:val="0043295E"/>
  </w:style>
  <w:style w:type="paragraph" w:customStyle="1" w:styleId="DD7612B872934ABB81B2FE0D2A34B89E">
    <w:name w:val="DD7612B872934ABB81B2FE0D2A34B89E"/>
    <w:rsid w:val="0043295E"/>
  </w:style>
  <w:style w:type="paragraph" w:customStyle="1" w:styleId="A0423B67445F427F96695FC66BE3D533">
    <w:name w:val="A0423B67445F427F96695FC66BE3D533"/>
    <w:rsid w:val="0043295E"/>
  </w:style>
  <w:style w:type="paragraph" w:customStyle="1" w:styleId="A7CA063228D3407B868612E1E201B70B">
    <w:name w:val="A7CA063228D3407B868612E1E201B70B"/>
    <w:rsid w:val="0043295E"/>
  </w:style>
  <w:style w:type="paragraph" w:customStyle="1" w:styleId="AA6063ECEBA3484DA02E73EC193C3A88">
    <w:name w:val="AA6063ECEBA3484DA02E73EC193C3A88"/>
    <w:rsid w:val="0043295E"/>
  </w:style>
  <w:style w:type="paragraph" w:customStyle="1" w:styleId="E41B9509FD0442BCB7E34930871977DF">
    <w:name w:val="E41B9509FD0442BCB7E34930871977DF"/>
    <w:rsid w:val="0043295E"/>
  </w:style>
  <w:style w:type="paragraph" w:customStyle="1" w:styleId="91873868ADC3425AB2823409AA937813">
    <w:name w:val="91873868ADC3425AB2823409AA937813"/>
    <w:rsid w:val="0043295E"/>
  </w:style>
  <w:style w:type="paragraph" w:customStyle="1" w:styleId="7FA95A6EAD704D0BAA5E832CF7986C10">
    <w:name w:val="7FA95A6EAD704D0BAA5E832CF7986C10"/>
    <w:rsid w:val="0043295E"/>
  </w:style>
  <w:style w:type="paragraph" w:customStyle="1" w:styleId="56105BC23B5E40789EB3FD534C5EB5C4">
    <w:name w:val="56105BC23B5E40789EB3FD534C5EB5C4"/>
    <w:rsid w:val="0043295E"/>
  </w:style>
  <w:style w:type="paragraph" w:customStyle="1" w:styleId="2D3F4A013BBC4EF39BD1DFD75898B0A7">
    <w:name w:val="2D3F4A013BBC4EF39BD1DFD75898B0A7"/>
    <w:rsid w:val="0043295E"/>
  </w:style>
  <w:style w:type="paragraph" w:customStyle="1" w:styleId="7DF5401215BC437F98469E534905AC9F">
    <w:name w:val="7DF5401215BC437F98469E534905AC9F"/>
    <w:rsid w:val="0043295E"/>
  </w:style>
  <w:style w:type="paragraph" w:customStyle="1" w:styleId="01D3276E9F464443A87D2023CCFCB551">
    <w:name w:val="01D3276E9F464443A87D2023CCFCB551"/>
    <w:rsid w:val="0043295E"/>
  </w:style>
  <w:style w:type="paragraph" w:customStyle="1" w:styleId="C35412F2C6494FBFA26D182BFC1288EC">
    <w:name w:val="C35412F2C6494FBFA26D182BFC1288EC"/>
    <w:rsid w:val="00E85AD9"/>
  </w:style>
  <w:style w:type="paragraph" w:customStyle="1" w:styleId="3A0FAE1BD3DB4213BB66E2610318AE24">
    <w:name w:val="3A0FAE1BD3DB4213BB66E2610318AE24"/>
    <w:rsid w:val="00E85AD9"/>
  </w:style>
  <w:style w:type="paragraph" w:customStyle="1" w:styleId="49A983F504804DA3B691F9E02277EB1B">
    <w:name w:val="49A983F504804DA3B691F9E02277EB1B"/>
    <w:rsid w:val="00E85AD9"/>
  </w:style>
  <w:style w:type="paragraph" w:customStyle="1" w:styleId="26F48467BC9E4742A4B1702AB6427D77">
    <w:name w:val="26F48467BC9E4742A4B1702AB6427D77"/>
    <w:rsid w:val="00DD22E8"/>
  </w:style>
  <w:style w:type="paragraph" w:customStyle="1" w:styleId="A63C370814FB409DB7DD6228D1062811">
    <w:name w:val="A63C370814FB409DB7DD6228D1062811"/>
    <w:rsid w:val="00DD22E8"/>
  </w:style>
  <w:style w:type="paragraph" w:customStyle="1" w:styleId="216DBB18C6B5445C924A5C7892FE2EDE">
    <w:name w:val="216DBB18C6B5445C924A5C7892FE2EDE"/>
    <w:rsid w:val="00DD22E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DD22E8"/>
    <w:rPr>
      <w:color w:val="808080"/>
    </w:rPr>
  </w:style>
  <w:style w:type="paragraph" w:customStyle="1" w:styleId="D4FB46E8175C40B781257A12B209EE07">
    <w:name w:val="D4FB46E8175C40B781257A12B209EE07"/>
    <w:rsid w:val="0043295E"/>
  </w:style>
  <w:style w:type="paragraph" w:customStyle="1" w:styleId="9E7648BB96654D98BB0C756D8A8B3489">
    <w:name w:val="9E7648BB96654D98BB0C756D8A8B3489"/>
    <w:rsid w:val="0043295E"/>
  </w:style>
  <w:style w:type="paragraph" w:customStyle="1" w:styleId="5A5D947B46404E528A2BA41D678747D8">
    <w:name w:val="5A5D947B46404E528A2BA41D678747D8"/>
    <w:rsid w:val="0043295E"/>
  </w:style>
  <w:style w:type="paragraph" w:customStyle="1" w:styleId="B234513FF9894EE9843A07C64D415A1E">
    <w:name w:val="B234513FF9894EE9843A07C64D415A1E"/>
    <w:rsid w:val="0043295E"/>
  </w:style>
  <w:style w:type="paragraph" w:customStyle="1" w:styleId="00D0D7BF39E54E448203FD40B4441513">
    <w:name w:val="00D0D7BF39E54E448203FD40B4441513"/>
    <w:rsid w:val="0043295E"/>
  </w:style>
  <w:style w:type="paragraph" w:customStyle="1" w:styleId="243BB1CC5DB44DF4BDB7B4245FA41885">
    <w:name w:val="243BB1CC5DB44DF4BDB7B4245FA41885"/>
    <w:rsid w:val="0043295E"/>
  </w:style>
  <w:style w:type="paragraph" w:customStyle="1" w:styleId="0126092449E94438901BABAF169E8CC9">
    <w:name w:val="0126092449E94438901BABAF169E8CC9"/>
    <w:rsid w:val="0043295E"/>
  </w:style>
  <w:style w:type="paragraph" w:customStyle="1" w:styleId="0A7BE5D3363C4B51B9039C5ECD8FE075">
    <w:name w:val="0A7BE5D3363C4B51B9039C5ECD8FE075"/>
    <w:rsid w:val="0043295E"/>
  </w:style>
  <w:style w:type="paragraph" w:customStyle="1" w:styleId="2ACE438DD32A4D728F12B3CD21CAECA0">
    <w:name w:val="2ACE438DD32A4D728F12B3CD21CAECA0"/>
    <w:rsid w:val="0043295E"/>
  </w:style>
  <w:style w:type="paragraph" w:customStyle="1" w:styleId="D3415FD8DCF94E21B8B59D9DC6B06C16">
    <w:name w:val="D3415FD8DCF94E21B8B59D9DC6B06C16"/>
    <w:rsid w:val="0043295E"/>
  </w:style>
  <w:style w:type="paragraph" w:customStyle="1" w:styleId="5A45D09D619445D8B11226F2E145C16D">
    <w:name w:val="5A45D09D619445D8B11226F2E145C16D"/>
    <w:rsid w:val="0043295E"/>
  </w:style>
  <w:style w:type="paragraph" w:customStyle="1" w:styleId="E771D176C68C479D9511107347223CD6">
    <w:name w:val="E771D176C68C479D9511107347223CD6"/>
    <w:rsid w:val="0043295E"/>
  </w:style>
  <w:style w:type="paragraph" w:customStyle="1" w:styleId="15F24A4F7D6646F681D853A8C16795CB">
    <w:name w:val="15F24A4F7D6646F681D853A8C16795CB"/>
    <w:rsid w:val="0043295E"/>
  </w:style>
  <w:style w:type="paragraph" w:customStyle="1" w:styleId="0DAEF9BCDA1843A485F053BFDD4111D4">
    <w:name w:val="0DAEF9BCDA1843A485F053BFDD4111D4"/>
    <w:rsid w:val="0043295E"/>
  </w:style>
  <w:style w:type="paragraph" w:customStyle="1" w:styleId="BA6DBD98B67C4A6FA2F91B74E0E56C6C">
    <w:name w:val="BA6DBD98B67C4A6FA2F91B74E0E56C6C"/>
    <w:rsid w:val="0043295E"/>
  </w:style>
  <w:style w:type="paragraph" w:customStyle="1" w:styleId="45C59A74E9F4447D985BA61B73548848">
    <w:name w:val="45C59A74E9F4447D985BA61B73548848"/>
    <w:rsid w:val="0043295E"/>
  </w:style>
  <w:style w:type="paragraph" w:customStyle="1" w:styleId="69B9721554D9492FBB84C74A3632F923">
    <w:name w:val="69B9721554D9492FBB84C74A3632F923"/>
    <w:rsid w:val="0043295E"/>
  </w:style>
  <w:style w:type="paragraph" w:customStyle="1" w:styleId="F7EA284D72F24BA78D8E78E316F552F2">
    <w:name w:val="F7EA284D72F24BA78D8E78E316F552F2"/>
    <w:rsid w:val="0043295E"/>
  </w:style>
  <w:style w:type="paragraph" w:customStyle="1" w:styleId="58F01926BAB4487FB3C7F80677B63501">
    <w:name w:val="58F01926BAB4487FB3C7F80677B63501"/>
    <w:rsid w:val="0043295E"/>
  </w:style>
  <w:style w:type="paragraph" w:customStyle="1" w:styleId="ECE347737E3D4E1BAB135867DBB3FEA2">
    <w:name w:val="ECE347737E3D4E1BAB135867DBB3FEA2"/>
    <w:rsid w:val="0043295E"/>
  </w:style>
  <w:style w:type="paragraph" w:customStyle="1" w:styleId="06FB39ED8DF146F78C6331C665FCB780">
    <w:name w:val="06FB39ED8DF146F78C6331C665FCB780"/>
    <w:rsid w:val="0043295E"/>
  </w:style>
  <w:style w:type="paragraph" w:customStyle="1" w:styleId="71E09700426246CC8D4EA262FB392F3A">
    <w:name w:val="71E09700426246CC8D4EA262FB392F3A"/>
    <w:rsid w:val="0043295E"/>
  </w:style>
  <w:style w:type="paragraph" w:customStyle="1" w:styleId="B9DBC77D177A419BA44B3820086FCC5D">
    <w:name w:val="B9DBC77D177A419BA44B3820086FCC5D"/>
    <w:rsid w:val="0043295E"/>
  </w:style>
  <w:style w:type="paragraph" w:customStyle="1" w:styleId="B66A4F73E87544A3B702158E31B8C497">
    <w:name w:val="B66A4F73E87544A3B702158E31B8C497"/>
    <w:rsid w:val="0043295E"/>
  </w:style>
  <w:style w:type="paragraph" w:customStyle="1" w:styleId="8A45C052E36845BA88D4D97CE455C97F">
    <w:name w:val="8A45C052E36845BA88D4D97CE455C97F"/>
    <w:rsid w:val="0043295E"/>
  </w:style>
  <w:style w:type="paragraph" w:customStyle="1" w:styleId="002C9B268C9640C4A85F9F072116F450">
    <w:name w:val="002C9B268C9640C4A85F9F072116F450"/>
    <w:rsid w:val="0043295E"/>
  </w:style>
  <w:style w:type="paragraph" w:customStyle="1" w:styleId="8B8A81033F20426A8764D9C6CA013D25">
    <w:name w:val="8B8A81033F20426A8764D9C6CA013D25"/>
    <w:rsid w:val="0043295E"/>
  </w:style>
  <w:style w:type="paragraph" w:customStyle="1" w:styleId="2F67BE61DE9346EBA5BFE6A1B7464186">
    <w:name w:val="2F67BE61DE9346EBA5BFE6A1B7464186"/>
    <w:rsid w:val="0043295E"/>
  </w:style>
  <w:style w:type="paragraph" w:customStyle="1" w:styleId="3144704F15044903A7F1349851A369A6">
    <w:name w:val="3144704F15044903A7F1349851A369A6"/>
    <w:rsid w:val="0043295E"/>
  </w:style>
  <w:style w:type="paragraph" w:customStyle="1" w:styleId="E2B04812C53842FCB9898629B34DF140">
    <w:name w:val="E2B04812C53842FCB9898629B34DF140"/>
    <w:rsid w:val="0043295E"/>
  </w:style>
  <w:style w:type="paragraph" w:customStyle="1" w:styleId="421A5607ABE644F891649DD90C86C970">
    <w:name w:val="421A5607ABE644F891649DD90C86C970"/>
    <w:rsid w:val="0043295E"/>
  </w:style>
  <w:style w:type="paragraph" w:customStyle="1" w:styleId="A609FC0894FF4032BFB06356CD7BAE1D">
    <w:name w:val="A609FC0894FF4032BFB06356CD7BAE1D"/>
    <w:rsid w:val="0043295E"/>
  </w:style>
  <w:style w:type="paragraph" w:customStyle="1" w:styleId="960A3E8D57CA42448C375123CBA9AC2C">
    <w:name w:val="960A3E8D57CA42448C375123CBA9AC2C"/>
    <w:rsid w:val="0043295E"/>
  </w:style>
  <w:style w:type="paragraph" w:customStyle="1" w:styleId="985C80A77A174B569F94D782457F1088">
    <w:name w:val="985C80A77A174B569F94D782457F1088"/>
    <w:rsid w:val="0043295E"/>
  </w:style>
  <w:style w:type="paragraph" w:customStyle="1" w:styleId="8BCCC184D20541659617A3003DF67D61">
    <w:name w:val="8BCCC184D20541659617A3003DF67D61"/>
    <w:rsid w:val="0043295E"/>
  </w:style>
  <w:style w:type="paragraph" w:customStyle="1" w:styleId="CF3F0BF964CF4E8A8D3C16600559E16F">
    <w:name w:val="CF3F0BF964CF4E8A8D3C16600559E16F"/>
    <w:rsid w:val="0043295E"/>
  </w:style>
  <w:style w:type="paragraph" w:customStyle="1" w:styleId="E64F785F210F4948B57531C20A98644A">
    <w:name w:val="E64F785F210F4948B57531C20A98644A"/>
    <w:rsid w:val="0043295E"/>
  </w:style>
  <w:style w:type="paragraph" w:customStyle="1" w:styleId="3733F5B126844C0D8C1EDBAFAC41D961">
    <w:name w:val="3733F5B126844C0D8C1EDBAFAC41D961"/>
    <w:rsid w:val="0043295E"/>
  </w:style>
  <w:style w:type="paragraph" w:customStyle="1" w:styleId="7CB93DD4168142D086B83E698D7AAD67">
    <w:name w:val="7CB93DD4168142D086B83E698D7AAD67"/>
    <w:rsid w:val="0043295E"/>
  </w:style>
  <w:style w:type="paragraph" w:customStyle="1" w:styleId="EE4529FAD8D340BA8C2E3E73199576B0">
    <w:name w:val="EE4529FAD8D340BA8C2E3E73199576B0"/>
    <w:rsid w:val="0043295E"/>
  </w:style>
  <w:style w:type="paragraph" w:customStyle="1" w:styleId="E53E783B11794F779A01535FBAFA04D0">
    <w:name w:val="E53E783B11794F779A01535FBAFA04D0"/>
    <w:rsid w:val="0043295E"/>
  </w:style>
  <w:style w:type="paragraph" w:customStyle="1" w:styleId="F892D7A963324A77840DBFB438B9B742">
    <w:name w:val="F892D7A963324A77840DBFB438B9B742"/>
    <w:rsid w:val="0043295E"/>
  </w:style>
  <w:style w:type="paragraph" w:customStyle="1" w:styleId="BA91E6B48C98477CAC1DCA356685465E">
    <w:name w:val="BA91E6B48C98477CAC1DCA356685465E"/>
    <w:rsid w:val="0043295E"/>
  </w:style>
  <w:style w:type="paragraph" w:customStyle="1" w:styleId="F97E78C1B6D146E4AE5400F26E131AF5">
    <w:name w:val="F97E78C1B6D146E4AE5400F26E131AF5"/>
    <w:rsid w:val="0043295E"/>
  </w:style>
  <w:style w:type="paragraph" w:customStyle="1" w:styleId="2916C9F6D1194913A5264B2026124F9E">
    <w:name w:val="2916C9F6D1194913A5264B2026124F9E"/>
    <w:rsid w:val="0043295E"/>
  </w:style>
  <w:style w:type="paragraph" w:customStyle="1" w:styleId="022B8A2BB3C24224A71B592492F7E0F3">
    <w:name w:val="022B8A2BB3C24224A71B592492F7E0F3"/>
    <w:rsid w:val="0043295E"/>
  </w:style>
  <w:style w:type="paragraph" w:customStyle="1" w:styleId="9A555C04AFCA49D4B12B4A95B54161E0">
    <w:name w:val="9A555C04AFCA49D4B12B4A95B54161E0"/>
    <w:rsid w:val="0043295E"/>
  </w:style>
  <w:style w:type="paragraph" w:customStyle="1" w:styleId="E0522B3BEEDF4516A97F6EE4F9E3ACCD">
    <w:name w:val="E0522B3BEEDF4516A97F6EE4F9E3ACCD"/>
    <w:rsid w:val="0043295E"/>
  </w:style>
  <w:style w:type="paragraph" w:customStyle="1" w:styleId="2277246ED02C4D9092CF40906BEDDFA4">
    <w:name w:val="2277246ED02C4D9092CF40906BEDDFA4"/>
    <w:rsid w:val="0043295E"/>
  </w:style>
  <w:style w:type="paragraph" w:customStyle="1" w:styleId="628FACE09B154BFBB4E629C49D574F92">
    <w:name w:val="628FACE09B154BFBB4E629C49D574F92"/>
    <w:rsid w:val="0043295E"/>
  </w:style>
  <w:style w:type="paragraph" w:customStyle="1" w:styleId="3C879E23A278405FB9E43F6FFDCADC5B">
    <w:name w:val="3C879E23A278405FB9E43F6FFDCADC5B"/>
    <w:rsid w:val="0043295E"/>
  </w:style>
  <w:style w:type="paragraph" w:customStyle="1" w:styleId="CD61668ABF954C039DBFCA1F84C4FEAC">
    <w:name w:val="CD61668ABF954C039DBFCA1F84C4FEAC"/>
    <w:rsid w:val="0043295E"/>
  </w:style>
  <w:style w:type="paragraph" w:customStyle="1" w:styleId="F4CA822AC9FC4C9CB1AD2E562B905207">
    <w:name w:val="F4CA822AC9FC4C9CB1AD2E562B905207"/>
    <w:rsid w:val="0043295E"/>
  </w:style>
  <w:style w:type="paragraph" w:customStyle="1" w:styleId="8540980C87244751BCC5085FC764867A">
    <w:name w:val="8540980C87244751BCC5085FC764867A"/>
    <w:rsid w:val="0043295E"/>
  </w:style>
  <w:style w:type="paragraph" w:customStyle="1" w:styleId="686F4F943C0C4FEEA3059FBD12EA3C5F">
    <w:name w:val="686F4F943C0C4FEEA3059FBD12EA3C5F"/>
    <w:rsid w:val="0043295E"/>
  </w:style>
  <w:style w:type="paragraph" w:customStyle="1" w:styleId="FF47A3E4FAC542EB965823DD93535681">
    <w:name w:val="FF47A3E4FAC542EB965823DD93535681"/>
    <w:rsid w:val="0043295E"/>
  </w:style>
  <w:style w:type="paragraph" w:customStyle="1" w:styleId="B46651A960AD41EBAD073CBFC4148C98">
    <w:name w:val="B46651A960AD41EBAD073CBFC4148C98"/>
    <w:rsid w:val="0043295E"/>
  </w:style>
  <w:style w:type="paragraph" w:customStyle="1" w:styleId="08C01AAD62AA4595A6FD8A9BED97213C">
    <w:name w:val="08C01AAD62AA4595A6FD8A9BED97213C"/>
    <w:rsid w:val="0043295E"/>
  </w:style>
  <w:style w:type="paragraph" w:customStyle="1" w:styleId="0BBB4231BEE04B79B43396031E3AB249">
    <w:name w:val="0BBB4231BEE04B79B43396031E3AB249"/>
    <w:rsid w:val="0043295E"/>
  </w:style>
  <w:style w:type="paragraph" w:customStyle="1" w:styleId="B7BC4000556A4A2DB744074DAF9D4B47">
    <w:name w:val="B7BC4000556A4A2DB744074DAF9D4B47"/>
    <w:rsid w:val="0043295E"/>
  </w:style>
  <w:style w:type="paragraph" w:customStyle="1" w:styleId="E8CC92F0A0854A1785D04D42BBA731A9">
    <w:name w:val="E8CC92F0A0854A1785D04D42BBA731A9"/>
    <w:rsid w:val="0043295E"/>
  </w:style>
  <w:style w:type="paragraph" w:customStyle="1" w:styleId="CEF9FFFA137844EAA9B8ABD0D9F37EDB">
    <w:name w:val="CEF9FFFA137844EAA9B8ABD0D9F37EDB"/>
    <w:rsid w:val="0043295E"/>
  </w:style>
  <w:style w:type="paragraph" w:customStyle="1" w:styleId="67A6F4FCF16E45A8ADA067D9A82D4857">
    <w:name w:val="67A6F4FCF16E45A8ADA067D9A82D4857"/>
    <w:rsid w:val="0043295E"/>
  </w:style>
  <w:style w:type="paragraph" w:customStyle="1" w:styleId="A1B4E895172841699370CBEE7F21EB51">
    <w:name w:val="A1B4E895172841699370CBEE7F21EB51"/>
    <w:rsid w:val="0043295E"/>
  </w:style>
  <w:style w:type="paragraph" w:customStyle="1" w:styleId="9671BDE45788447B8C687D350231B03F">
    <w:name w:val="9671BDE45788447B8C687D350231B03F"/>
    <w:rsid w:val="0043295E"/>
  </w:style>
  <w:style w:type="paragraph" w:customStyle="1" w:styleId="0C70AA072E8344BFBAF69389B91E37BE">
    <w:name w:val="0C70AA072E8344BFBAF69389B91E37BE"/>
    <w:rsid w:val="0043295E"/>
  </w:style>
  <w:style w:type="paragraph" w:customStyle="1" w:styleId="C4C28377AFE443CE8FCBD3A725AA6EA1">
    <w:name w:val="C4C28377AFE443CE8FCBD3A725AA6EA1"/>
    <w:rsid w:val="0043295E"/>
  </w:style>
  <w:style w:type="paragraph" w:customStyle="1" w:styleId="A1C31A17D0CC49F3B6CEEE7FE7C6EF7F">
    <w:name w:val="A1C31A17D0CC49F3B6CEEE7FE7C6EF7F"/>
    <w:rsid w:val="0043295E"/>
  </w:style>
  <w:style w:type="paragraph" w:customStyle="1" w:styleId="53C1B7D0054C4FF3B4B9715BB1D904CE">
    <w:name w:val="53C1B7D0054C4FF3B4B9715BB1D904CE"/>
    <w:rsid w:val="0043295E"/>
  </w:style>
  <w:style w:type="paragraph" w:customStyle="1" w:styleId="CB7F60E9EA584603BDC6DFE6C81E5DBE">
    <w:name w:val="CB7F60E9EA584603BDC6DFE6C81E5DBE"/>
    <w:rsid w:val="0043295E"/>
  </w:style>
  <w:style w:type="paragraph" w:customStyle="1" w:styleId="4945ED898EC34DF7A7FA67B7AE5578D5">
    <w:name w:val="4945ED898EC34DF7A7FA67B7AE5578D5"/>
    <w:rsid w:val="0043295E"/>
  </w:style>
  <w:style w:type="paragraph" w:customStyle="1" w:styleId="C69BB8C7D6B541C4ADFF588AAE3F5840">
    <w:name w:val="C69BB8C7D6B541C4ADFF588AAE3F5840"/>
    <w:rsid w:val="0043295E"/>
  </w:style>
  <w:style w:type="paragraph" w:customStyle="1" w:styleId="ADD68C8D206A4BE6B16E757FF556864C">
    <w:name w:val="ADD68C8D206A4BE6B16E757FF556864C"/>
    <w:rsid w:val="0043295E"/>
  </w:style>
  <w:style w:type="paragraph" w:customStyle="1" w:styleId="C97CD4AEC5EB467C84FC3B8B8EB753A6">
    <w:name w:val="C97CD4AEC5EB467C84FC3B8B8EB753A6"/>
    <w:rsid w:val="0043295E"/>
  </w:style>
  <w:style w:type="paragraph" w:customStyle="1" w:styleId="A7873611EB844DB49FE18ACBD580B459">
    <w:name w:val="A7873611EB844DB49FE18ACBD580B459"/>
    <w:rsid w:val="0043295E"/>
  </w:style>
  <w:style w:type="paragraph" w:customStyle="1" w:styleId="97399615B34F4970A35A269FA0A0ECE7">
    <w:name w:val="97399615B34F4970A35A269FA0A0ECE7"/>
    <w:rsid w:val="0043295E"/>
  </w:style>
  <w:style w:type="paragraph" w:customStyle="1" w:styleId="A96CC75099C648BAAAC8D4AAD94EA190">
    <w:name w:val="A96CC75099C648BAAAC8D4AAD94EA190"/>
    <w:rsid w:val="0043295E"/>
  </w:style>
  <w:style w:type="paragraph" w:customStyle="1" w:styleId="CDBB88D9EB964D40A9ECE3B9F223FD0C">
    <w:name w:val="CDBB88D9EB964D40A9ECE3B9F223FD0C"/>
    <w:rsid w:val="0043295E"/>
  </w:style>
  <w:style w:type="paragraph" w:customStyle="1" w:styleId="EBD6280E85F1417BAE846DDD5F14BADA">
    <w:name w:val="EBD6280E85F1417BAE846DDD5F14BADA"/>
    <w:rsid w:val="0043295E"/>
  </w:style>
  <w:style w:type="paragraph" w:customStyle="1" w:styleId="B330CAE096AD443D8F9E8ECF99F18C65">
    <w:name w:val="B330CAE096AD443D8F9E8ECF99F18C65"/>
    <w:rsid w:val="0043295E"/>
  </w:style>
  <w:style w:type="paragraph" w:customStyle="1" w:styleId="8E021993DF73411B8C996BC226CE3348">
    <w:name w:val="8E021993DF73411B8C996BC226CE3348"/>
    <w:rsid w:val="0043295E"/>
  </w:style>
  <w:style w:type="paragraph" w:customStyle="1" w:styleId="BE00DE98CD304393A5A859D586262D77">
    <w:name w:val="BE00DE98CD304393A5A859D586262D77"/>
    <w:rsid w:val="0043295E"/>
  </w:style>
  <w:style w:type="paragraph" w:customStyle="1" w:styleId="B5A7DA96DA7F49DC9B6C8512BB59AC96">
    <w:name w:val="B5A7DA96DA7F49DC9B6C8512BB59AC96"/>
    <w:rsid w:val="0043295E"/>
  </w:style>
  <w:style w:type="paragraph" w:customStyle="1" w:styleId="78DEC0041AD144DBA16DC3302D386381">
    <w:name w:val="78DEC0041AD144DBA16DC3302D386381"/>
    <w:rsid w:val="0043295E"/>
  </w:style>
  <w:style w:type="paragraph" w:customStyle="1" w:styleId="EA3F0635581F42E69AD0C5171F9830F0">
    <w:name w:val="EA3F0635581F42E69AD0C5171F9830F0"/>
    <w:rsid w:val="0043295E"/>
  </w:style>
  <w:style w:type="paragraph" w:customStyle="1" w:styleId="3F0F96DEFCEA48BFB362C217757A78CF">
    <w:name w:val="3F0F96DEFCEA48BFB362C217757A78CF"/>
    <w:rsid w:val="0043295E"/>
  </w:style>
  <w:style w:type="paragraph" w:customStyle="1" w:styleId="E29B609D772A42F8B2381942DE05BAA7">
    <w:name w:val="E29B609D772A42F8B2381942DE05BAA7"/>
    <w:rsid w:val="0043295E"/>
  </w:style>
  <w:style w:type="paragraph" w:customStyle="1" w:styleId="A08071102D254C689DCEB48F716A8C2A">
    <w:name w:val="A08071102D254C689DCEB48F716A8C2A"/>
    <w:rsid w:val="0043295E"/>
  </w:style>
  <w:style w:type="paragraph" w:customStyle="1" w:styleId="3CDFB05C5FFE45EC926DE27F6FE5185C">
    <w:name w:val="3CDFB05C5FFE45EC926DE27F6FE5185C"/>
    <w:rsid w:val="0043295E"/>
  </w:style>
  <w:style w:type="paragraph" w:customStyle="1" w:styleId="257B73D2783345EFB4C456943C377554">
    <w:name w:val="257B73D2783345EFB4C456943C377554"/>
    <w:rsid w:val="0043295E"/>
  </w:style>
  <w:style w:type="paragraph" w:customStyle="1" w:styleId="793A27DE826041209DE50E4F67A022DA">
    <w:name w:val="793A27DE826041209DE50E4F67A022DA"/>
    <w:rsid w:val="0043295E"/>
  </w:style>
  <w:style w:type="paragraph" w:customStyle="1" w:styleId="ED19780326584EC59D204DCA007D9296">
    <w:name w:val="ED19780326584EC59D204DCA007D9296"/>
    <w:rsid w:val="0043295E"/>
  </w:style>
  <w:style w:type="paragraph" w:customStyle="1" w:styleId="4A6042CEA3104E58B675D52671291B5F">
    <w:name w:val="4A6042CEA3104E58B675D52671291B5F"/>
    <w:rsid w:val="0043295E"/>
  </w:style>
  <w:style w:type="paragraph" w:customStyle="1" w:styleId="457C5AC6BBED4316877DDFC717502A8D">
    <w:name w:val="457C5AC6BBED4316877DDFC717502A8D"/>
    <w:rsid w:val="0043295E"/>
  </w:style>
  <w:style w:type="paragraph" w:customStyle="1" w:styleId="D2D74D432A0B44E5A6A9E150AC2CC8B9">
    <w:name w:val="D2D74D432A0B44E5A6A9E150AC2CC8B9"/>
    <w:rsid w:val="0043295E"/>
  </w:style>
  <w:style w:type="paragraph" w:customStyle="1" w:styleId="DF12CF3FA4F14690AEF136F9D2FD488F">
    <w:name w:val="DF12CF3FA4F14690AEF136F9D2FD488F"/>
    <w:rsid w:val="0043295E"/>
  </w:style>
  <w:style w:type="paragraph" w:customStyle="1" w:styleId="70A3B28F542047E695D2F21372B5991D">
    <w:name w:val="70A3B28F542047E695D2F21372B5991D"/>
    <w:rsid w:val="0043295E"/>
  </w:style>
  <w:style w:type="paragraph" w:customStyle="1" w:styleId="F2D7ADFE02684A0D8614196297096B84">
    <w:name w:val="F2D7ADFE02684A0D8614196297096B84"/>
    <w:rsid w:val="0043295E"/>
  </w:style>
  <w:style w:type="paragraph" w:customStyle="1" w:styleId="10FB3CB2319B41E7B72065B3D3647539">
    <w:name w:val="10FB3CB2319B41E7B72065B3D3647539"/>
    <w:rsid w:val="0043295E"/>
  </w:style>
  <w:style w:type="paragraph" w:customStyle="1" w:styleId="4B4C3F900AC7467E9DD9EA0CED194996">
    <w:name w:val="4B4C3F900AC7467E9DD9EA0CED194996"/>
    <w:rsid w:val="0043295E"/>
  </w:style>
  <w:style w:type="paragraph" w:customStyle="1" w:styleId="F33FB45059024D2D83D871383C2BD4EE">
    <w:name w:val="F33FB45059024D2D83D871383C2BD4EE"/>
    <w:rsid w:val="0043295E"/>
  </w:style>
  <w:style w:type="paragraph" w:customStyle="1" w:styleId="71A51A74CA564384B201A96B5A266F77">
    <w:name w:val="71A51A74CA564384B201A96B5A266F77"/>
    <w:rsid w:val="0043295E"/>
  </w:style>
  <w:style w:type="paragraph" w:customStyle="1" w:styleId="53DEF4740B924B2AAB724C97DBDA680E">
    <w:name w:val="53DEF4740B924B2AAB724C97DBDA680E"/>
    <w:rsid w:val="0043295E"/>
  </w:style>
  <w:style w:type="paragraph" w:customStyle="1" w:styleId="929434C7EC384AB8B64E5FBD50609209">
    <w:name w:val="929434C7EC384AB8B64E5FBD50609209"/>
    <w:rsid w:val="0043295E"/>
  </w:style>
  <w:style w:type="paragraph" w:customStyle="1" w:styleId="80787DA5CADA464EA49F9C811A34B7B1">
    <w:name w:val="80787DA5CADA464EA49F9C811A34B7B1"/>
    <w:rsid w:val="0043295E"/>
  </w:style>
  <w:style w:type="paragraph" w:customStyle="1" w:styleId="18D629E89BA9414E88F2BCC88C30E036">
    <w:name w:val="18D629E89BA9414E88F2BCC88C30E036"/>
    <w:rsid w:val="0043295E"/>
  </w:style>
  <w:style w:type="paragraph" w:customStyle="1" w:styleId="7F18A54F45174A0D958A169337ABACFB">
    <w:name w:val="7F18A54F45174A0D958A169337ABACFB"/>
    <w:rsid w:val="0043295E"/>
  </w:style>
  <w:style w:type="paragraph" w:customStyle="1" w:styleId="28BE39834561471794F4CA3048B1EF46">
    <w:name w:val="28BE39834561471794F4CA3048B1EF46"/>
    <w:rsid w:val="0043295E"/>
  </w:style>
  <w:style w:type="paragraph" w:customStyle="1" w:styleId="83261CF86F8C45F892560459A617308A">
    <w:name w:val="83261CF86F8C45F892560459A617308A"/>
    <w:rsid w:val="0043295E"/>
  </w:style>
  <w:style w:type="paragraph" w:customStyle="1" w:styleId="9B3B4353E9094AACAF58A43124DDFB96">
    <w:name w:val="9B3B4353E9094AACAF58A43124DDFB96"/>
    <w:rsid w:val="0043295E"/>
  </w:style>
  <w:style w:type="paragraph" w:customStyle="1" w:styleId="FEFFB03FE1894A92BAABEC537500A09D">
    <w:name w:val="FEFFB03FE1894A92BAABEC537500A09D"/>
    <w:rsid w:val="0043295E"/>
  </w:style>
  <w:style w:type="paragraph" w:customStyle="1" w:styleId="E76DCC50B1CE43CE83016B294026DCF6">
    <w:name w:val="E76DCC50B1CE43CE83016B294026DCF6"/>
    <w:rsid w:val="0043295E"/>
  </w:style>
  <w:style w:type="paragraph" w:customStyle="1" w:styleId="1761A742B6D948D6A22834C45A9BB3A6">
    <w:name w:val="1761A742B6D948D6A22834C45A9BB3A6"/>
    <w:rsid w:val="0043295E"/>
  </w:style>
  <w:style w:type="paragraph" w:customStyle="1" w:styleId="A94BB7CEE642475485F9A18BA2BA33F0">
    <w:name w:val="A94BB7CEE642475485F9A18BA2BA33F0"/>
    <w:rsid w:val="0043295E"/>
  </w:style>
  <w:style w:type="paragraph" w:customStyle="1" w:styleId="81DB3ADABE4C445FA3B3A1F154402A41">
    <w:name w:val="81DB3ADABE4C445FA3B3A1F154402A41"/>
    <w:rsid w:val="0043295E"/>
  </w:style>
  <w:style w:type="paragraph" w:customStyle="1" w:styleId="3508609C971546EBA4CA07483C1466C8">
    <w:name w:val="3508609C971546EBA4CA07483C1466C8"/>
    <w:rsid w:val="0043295E"/>
  </w:style>
  <w:style w:type="paragraph" w:customStyle="1" w:styleId="67268BF065E54EB6821FAC812C90022A">
    <w:name w:val="67268BF065E54EB6821FAC812C90022A"/>
    <w:rsid w:val="0043295E"/>
  </w:style>
  <w:style w:type="paragraph" w:customStyle="1" w:styleId="883FEF44F44749549A4D439FB8C8BD0D">
    <w:name w:val="883FEF44F44749549A4D439FB8C8BD0D"/>
    <w:rsid w:val="0043295E"/>
  </w:style>
  <w:style w:type="paragraph" w:customStyle="1" w:styleId="4810FE5AC32C44B8847DBE7AAC094FC1">
    <w:name w:val="4810FE5AC32C44B8847DBE7AAC094FC1"/>
    <w:rsid w:val="0043295E"/>
  </w:style>
  <w:style w:type="paragraph" w:customStyle="1" w:styleId="9AEADBB77DF64C3093B521ADD3237769">
    <w:name w:val="9AEADBB77DF64C3093B521ADD3237769"/>
    <w:rsid w:val="0043295E"/>
  </w:style>
  <w:style w:type="paragraph" w:customStyle="1" w:styleId="E71765589D034A17980AD103A6BD5BF8">
    <w:name w:val="E71765589D034A17980AD103A6BD5BF8"/>
    <w:rsid w:val="0043295E"/>
  </w:style>
  <w:style w:type="paragraph" w:customStyle="1" w:styleId="90E8248CEF46420D9A3450198F1C04FC">
    <w:name w:val="90E8248CEF46420D9A3450198F1C04FC"/>
    <w:rsid w:val="0043295E"/>
  </w:style>
  <w:style w:type="paragraph" w:customStyle="1" w:styleId="3E7D325BDA484019A6DD3DCB04AA8FC6">
    <w:name w:val="3E7D325BDA484019A6DD3DCB04AA8FC6"/>
    <w:rsid w:val="0043295E"/>
  </w:style>
  <w:style w:type="paragraph" w:customStyle="1" w:styleId="FAC6D202782B47939FDBDB88DD52C3F6">
    <w:name w:val="FAC6D202782B47939FDBDB88DD52C3F6"/>
    <w:rsid w:val="0043295E"/>
  </w:style>
  <w:style w:type="paragraph" w:customStyle="1" w:styleId="C69ADDF7E9C9400E8F80A5C5D0D6C55E">
    <w:name w:val="C69ADDF7E9C9400E8F80A5C5D0D6C55E"/>
    <w:rsid w:val="0043295E"/>
  </w:style>
  <w:style w:type="paragraph" w:customStyle="1" w:styleId="11F0004BBCB64554901C93BC5E458287">
    <w:name w:val="11F0004BBCB64554901C93BC5E458287"/>
    <w:rsid w:val="0043295E"/>
  </w:style>
  <w:style w:type="paragraph" w:customStyle="1" w:styleId="A10199C55825496E9B3C7BDEFFE4B42E">
    <w:name w:val="A10199C55825496E9B3C7BDEFFE4B42E"/>
    <w:rsid w:val="0043295E"/>
  </w:style>
  <w:style w:type="paragraph" w:customStyle="1" w:styleId="BB447AEFA722463E8D1755A8F213B591">
    <w:name w:val="BB447AEFA722463E8D1755A8F213B591"/>
    <w:rsid w:val="0043295E"/>
  </w:style>
  <w:style w:type="paragraph" w:customStyle="1" w:styleId="7A518C52994445A8B4873AB8542F0073">
    <w:name w:val="7A518C52994445A8B4873AB8542F0073"/>
    <w:rsid w:val="0043295E"/>
  </w:style>
  <w:style w:type="paragraph" w:customStyle="1" w:styleId="1A12422B0C2D4F62BFE69C922BFA267C">
    <w:name w:val="1A12422B0C2D4F62BFE69C922BFA267C"/>
    <w:rsid w:val="0043295E"/>
  </w:style>
  <w:style w:type="paragraph" w:customStyle="1" w:styleId="3F646047FD9D4812B4C6D3571550210A">
    <w:name w:val="3F646047FD9D4812B4C6D3571550210A"/>
    <w:rsid w:val="0043295E"/>
  </w:style>
  <w:style w:type="paragraph" w:customStyle="1" w:styleId="E7702084BFD54D479A6A0844A8BBDEC5">
    <w:name w:val="E7702084BFD54D479A6A0844A8BBDEC5"/>
    <w:rsid w:val="0043295E"/>
  </w:style>
  <w:style w:type="paragraph" w:customStyle="1" w:styleId="148DF1FCDD994BF3BF5957E983AB2F59">
    <w:name w:val="148DF1FCDD994BF3BF5957E983AB2F59"/>
    <w:rsid w:val="0043295E"/>
  </w:style>
  <w:style w:type="paragraph" w:customStyle="1" w:styleId="8B62A4A2F24A4F34AA1A4C429FD7AADE">
    <w:name w:val="8B62A4A2F24A4F34AA1A4C429FD7AADE"/>
    <w:rsid w:val="0043295E"/>
  </w:style>
  <w:style w:type="paragraph" w:customStyle="1" w:styleId="A1E71BCB2C5143DAA50E829CE2228369">
    <w:name w:val="A1E71BCB2C5143DAA50E829CE2228369"/>
    <w:rsid w:val="0043295E"/>
  </w:style>
  <w:style w:type="paragraph" w:customStyle="1" w:styleId="E7FEAFD47701489AA3F323A4F39DC235">
    <w:name w:val="E7FEAFD47701489AA3F323A4F39DC235"/>
    <w:rsid w:val="0043295E"/>
  </w:style>
  <w:style w:type="paragraph" w:customStyle="1" w:styleId="0B45E58BA222403C9838586DEFC0A564">
    <w:name w:val="0B45E58BA222403C9838586DEFC0A564"/>
    <w:rsid w:val="0043295E"/>
  </w:style>
  <w:style w:type="paragraph" w:customStyle="1" w:styleId="283B51F79ACD4F909239D993F7C83CB7">
    <w:name w:val="283B51F79ACD4F909239D993F7C83CB7"/>
    <w:rsid w:val="0043295E"/>
  </w:style>
  <w:style w:type="paragraph" w:customStyle="1" w:styleId="FA4E1603948F4BEABFD687782BD063D3">
    <w:name w:val="FA4E1603948F4BEABFD687782BD063D3"/>
    <w:rsid w:val="0043295E"/>
  </w:style>
  <w:style w:type="paragraph" w:customStyle="1" w:styleId="365CEEA2F1DB4C809032DA16F1454BB4">
    <w:name w:val="365CEEA2F1DB4C809032DA16F1454BB4"/>
    <w:rsid w:val="0043295E"/>
  </w:style>
  <w:style w:type="paragraph" w:customStyle="1" w:styleId="7C0957FCAE4E4495BEA2DDAB28FF9B5A">
    <w:name w:val="7C0957FCAE4E4495BEA2DDAB28FF9B5A"/>
    <w:rsid w:val="0043295E"/>
  </w:style>
  <w:style w:type="paragraph" w:customStyle="1" w:styleId="9C396225B352469991C627E2185879E5">
    <w:name w:val="9C396225B352469991C627E2185879E5"/>
    <w:rsid w:val="0043295E"/>
  </w:style>
  <w:style w:type="paragraph" w:customStyle="1" w:styleId="C055026FEACD4A5D93267C6AC5DBC4BD">
    <w:name w:val="C055026FEACD4A5D93267C6AC5DBC4BD"/>
    <w:rsid w:val="0043295E"/>
  </w:style>
  <w:style w:type="paragraph" w:customStyle="1" w:styleId="58272916EE924B5BA117D9C2153B8BCB">
    <w:name w:val="58272916EE924B5BA117D9C2153B8BCB"/>
    <w:rsid w:val="0043295E"/>
  </w:style>
  <w:style w:type="paragraph" w:customStyle="1" w:styleId="AD0766C03D034957A5E71D3C19D93735">
    <w:name w:val="AD0766C03D034957A5E71D3C19D93735"/>
    <w:rsid w:val="0043295E"/>
  </w:style>
  <w:style w:type="paragraph" w:customStyle="1" w:styleId="CF99B693CF9244968CF69931836063CB">
    <w:name w:val="CF99B693CF9244968CF69931836063CB"/>
    <w:rsid w:val="0043295E"/>
  </w:style>
  <w:style w:type="paragraph" w:customStyle="1" w:styleId="D27C06C97A294B6E8B06D68A33BB3997">
    <w:name w:val="D27C06C97A294B6E8B06D68A33BB3997"/>
    <w:rsid w:val="0043295E"/>
  </w:style>
  <w:style w:type="paragraph" w:customStyle="1" w:styleId="8FA9F84DAEE84DCE9A5332E27DF03075">
    <w:name w:val="8FA9F84DAEE84DCE9A5332E27DF03075"/>
    <w:rsid w:val="0043295E"/>
  </w:style>
  <w:style w:type="paragraph" w:customStyle="1" w:styleId="50F290BD1B7F4D05AEE5E7C2A322204E">
    <w:name w:val="50F290BD1B7F4D05AEE5E7C2A322204E"/>
    <w:rsid w:val="0043295E"/>
  </w:style>
  <w:style w:type="paragraph" w:customStyle="1" w:styleId="ADD73BA7DDF6436BAD09988E40A51D4E">
    <w:name w:val="ADD73BA7DDF6436BAD09988E40A51D4E"/>
    <w:rsid w:val="0043295E"/>
  </w:style>
  <w:style w:type="paragraph" w:customStyle="1" w:styleId="4C39B25C7F8248D0B3CAB41429EA268F">
    <w:name w:val="4C39B25C7F8248D0B3CAB41429EA268F"/>
    <w:rsid w:val="0043295E"/>
  </w:style>
  <w:style w:type="paragraph" w:customStyle="1" w:styleId="2DA196A598504281B0FD20167B6A8057">
    <w:name w:val="2DA196A598504281B0FD20167B6A8057"/>
    <w:rsid w:val="0043295E"/>
  </w:style>
  <w:style w:type="paragraph" w:customStyle="1" w:styleId="CF0C3351BBF94700842779F24D25D937">
    <w:name w:val="CF0C3351BBF94700842779F24D25D937"/>
    <w:rsid w:val="0043295E"/>
  </w:style>
  <w:style w:type="paragraph" w:customStyle="1" w:styleId="4E0AD0F7E3B64822A7F04060E8AE54A7">
    <w:name w:val="4E0AD0F7E3B64822A7F04060E8AE54A7"/>
    <w:rsid w:val="0043295E"/>
  </w:style>
  <w:style w:type="paragraph" w:customStyle="1" w:styleId="8EF5ACACDE624808BA857E0DBBD5142D">
    <w:name w:val="8EF5ACACDE624808BA857E0DBBD5142D"/>
    <w:rsid w:val="0043295E"/>
  </w:style>
  <w:style w:type="paragraph" w:customStyle="1" w:styleId="F15E2F09D26443E698900F478A966C0F">
    <w:name w:val="F15E2F09D26443E698900F478A966C0F"/>
    <w:rsid w:val="0043295E"/>
  </w:style>
  <w:style w:type="paragraph" w:customStyle="1" w:styleId="EADB12104B69436DBEFCF0B14862B1B8">
    <w:name w:val="EADB12104B69436DBEFCF0B14862B1B8"/>
    <w:rsid w:val="0043295E"/>
  </w:style>
  <w:style w:type="paragraph" w:customStyle="1" w:styleId="24A51F060AA449B28B7605B45A509A07">
    <w:name w:val="24A51F060AA449B28B7605B45A509A07"/>
    <w:rsid w:val="0043295E"/>
  </w:style>
  <w:style w:type="paragraph" w:customStyle="1" w:styleId="CCB9C888A21E403D90E3CF0AE914632A">
    <w:name w:val="CCB9C888A21E403D90E3CF0AE914632A"/>
    <w:rsid w:val="0043295E"/>
  </w:style>
  <w:style w:type="paragraph" w:customStyle="1" w:styleId="26DF30AD10984C1AA8317D75ED6C49F4">
    <w:name w:val="26DF30AD10984C1AA8317D75ED6C49F4"/>
    <w:rsid w:val="0043295E"/>
  </w:style>
  <w:style w:type="paragraph" w:customStyle="1" w:styleId="5A970BD95C2A4C9B8C48BEE7EDF6A236">
    <w:name w:val="5A970BD95C2A4C9B8C48BEE7EDF6A236"/>
    <w:rsid w:val="0043295E"/>
  </w:style>
  <w:style w:type="paragraph" w:customStyle="1" w:styleId="14B56714479B498FAC75045F2E8279D9">
    <w:name w:val="14B56714479B498FAC75045F2E8279D9"/>
    <w:rsid w:val="0043295E"/>
  </w:style>
  <w:style w:type="paragraph" w:customStyle="1" w:styleId="19EBDDFCA9424E85B12B63B84BD1CEBE">
    <w:name w:val="19EBDDFCA9424E85B12B63B84BD1CEBE"/>
    <w:rsid w:val="0043295E"/>
  </w:style>
  <w:style w:type="paragraph" w:customStyle="1" w:styleId="0C3CA0AC8BE844C38B229E1F1EB5DC2C">
    <w:name w:val="0C3CA0AC8BE844C38B229E1F1EB5DC2C"/>
    <w:rsid w:val="0043295E"/>
  </w:style>
  <w:style w:type="paragraph" w:customStyle="1" w:styleId="D261D072F2A44722BC4E09E8348374A1">
    <w:name w:val="D261D072F2A44722BC4E09E8348374A1"/>
    <w:rsid w:val="0043295E"/>
  </w:style>
  <w:style w:type="paragraph" w:customStyle="1" w:styleId="B37070C720AD474F9D97E29E8ED31684">
    <w:name w:val="B37070C720AD474F9D97E29E8ED31684"/>
    <w:rsid w:val="0043295E"/>
  </w:style>
  <w:style w:type="paragraph" w:customStyle="1" w:styleId="F2DC0E963D0D419DBCC4049FAD5A25B7">
    <w:name w:val="F2DC0E963D0D419DBCC4049FAD5A25B7"/>
    <w:rsid w:val="0043295E"/>
  </w:style>
  <w:style w:type="paragraph" w:customStyle="1" w:styleId="1000195CF5024340807E00E14DFEBA36">
    <w:name w:val="1000195CF5024340807E00E14DFEBA36"/>
    <w:rsid w:val="0043295E"/>
  </w:style>
  <w:style w:type="paragraph" w:customStyle="1" w:styleId="A8419C3D2EB44B7DA28DC8A6427D6D0D">
    <w:name w:val="A8419C3D2EB44B7DA28DC8A6427D6D0D"/>
    <w:rsid w:val="0043295E"/>
  </w:style>
  <w:style w:type="paragraph" w:customStyle="1" w:styleId="9DD5C827B17A4A54A1AAE56BC4F05CEC">
    <w:name w:val="9DD5C827B17A4A54A1AAE56BC4F05CEC"/>
    <w:rsid w:val="0043295E"/>
  </w:style>
  <w:style w:type="paragraph" w:customStyle="1" w:styleId="77F69A1626E543DC956C43DDEA73DFD6">
    <w:name w:val="77F69A1626E543DC956C43DDEA73DFD6"/>
    <w:rsid w:val="0043295E"/>
  </w:style>
  <w:style w:type="paragraph" w:customStyle="1" w:styleId="EAB4111D459D43FD8518429809965DC4">
    <w:name w:val="EAB4111D459D43FD8518429809965DC4"/>
    <w:rsid w:val="0043295E"/>
  </w:style>
  <w:style w:type="paragraph" w:customStyle="1" w:styleId="704B3E23BF454995BBCC5E9566D460CF">
    <w:name w:val="704B3E23BF454995BBCC5E9566D460CF"/>
    <w:rsid w:val="0043295E"/>
  </w:style>
  <w:style w:type="paragraph" w:customStyle="1" w:styleId="EB98423729B54447AF92CEF4C1FF18CC">
    <w:name w:val="EB98423729B54447AF92CEF4C1FF18CC"/>
    <w:rsid w:val="0043295E"/>
  </w:style>
  <w:style w:type="paragraph" w:customStyle="1" w:styleId="90D67400ABB741EA884F1F4BA096C522">
    <w:name w:val="90D67400ABB741EA884F1F4BA096C522"/>
    <w:rsid w:val="0043295E"/>
  </w:style>
  <w:style w:type="paragraph" w:customStyle="1" w:styleId="0E7E28E5A486424E9410E4E91B61BBA5">
    <w:name w:val="0E7E28E5A486424E9410E4E91B61BBA5"/>
    <w:rsid w:val="0043295E"/>
  </w:style>
  <w:style w:type="paragraph" w:customStyle="1" w:styleId="A7224C733B3F4AB0B28AA95EE3C48D35">
    <w:name w:val="A7224C733B3F4AB0B28AA95EE3C48D35"/>
    <w:rsid w:val="0043295E"/>
  </w:style>
  <w:style w:type="paragraph" w:customStyle="1" w:styleId="05610884E46C4E38905B472B6795954D">
    <w:name w:val="05610884E46C4E38905B472B6795954D"/>
    <w:rsid w:val="0043295E"/>
  </w:style>
  <w:style w:type="paragraph" w:customStyle="1" w:styleId="F3FBAB142FE147E4A91522E35EE6E2D8">
    <w:name w:val="F3FBAB142FE147E4A91522E35EE6E2D8"/>
    <w:rsid w:val="0043295E"/>
  </w:style>
  <w:style w:type="paragraph" w:customStyle="1" w:styleId="47C4B86A39F848B7BCC40CAB8EC612DA">
    <w:name w:val="47C4B86A39F848B7BCC40CAB8EC612DA"/>
    <w:rsid w:val="0043295E"/>
  </w:style>
  <w:style w:type="paragraph" w:customStyle="1" w:styleId="038B71AD73374A7AA663E040F2BFB26F">
    <w:name w:val="038B71AD73374A7AA663E040F2BFB26F"/>
    <w:rsid w:val="0043295E"/>
  </w:style>
  <w:style w:type="paragraph" w:customStyle="1" w:styleId="B20EDA6DBC904D54929BE55EBD552F55">
    <w:name w:val="B20EDA6DBC904D54929BE55EBD552F55"/>
    <w:rsid w:val="0043295E"/>
  </w:style>
  <w:style w:type="paragraph" w:customStyle="1" w:styleId="0E8BA99132CD4D2DB09E4BAE1796A92A">
    <w:name w:val="0E8BA99132CD4D2DB09E4BAE1796A92A"/>
    <w:rsid w:val="0043295E"/>
  </w:style>
  <w:style w:type="paragraph" w:customStyle="1" w:styleId="6B6B4D30007E4350B3AD9F2A33818CE9">
    <w:name w:val="6B6B4D30007E4350B3AD9F2A33818CE9"/>
    <w:rsid w:val="0043295E"/>
  </w:style>
  <w:style w:type="paragraph" w:customStyle="1" w:styleId="175E9525700345358861FE9198CE0C8E">
    <w:name w:val="175E9525700345358861FE9198CE0C8E"/>
    <w:rsid w:val="0043295E"/>
  </w:style>
  <w:style w:type="paragraph" w:customStyle="1" w:styleId="FB9BC9BD3D02460CB49997C55B555A20">
    <w:name w:val="FB9BC9BD3D02460CB49997C55B555A20"/>
    <w:rsid w:val="0043295E"/>
  </w:style>
  <w:style w:type="paragraph" w:customStyle="1" w:styleId="3390716122C24FFDBFBA49D7C6D5C0AF">
    <w:name w:val="3390716122C24FFDBFBA49D7C6D5C0AF"/>
    <w:rsid w:val="0043295E"/>
  </w:style>
  <w:style w:type="paragraph" w:customStyle="1" w:styleId="07795C0E69DC4DF0B2153FC2EC1B5A6C">
    <w:name w:val="07795C0E69DC4DF0B2153FC2EC1B5A6C"/>
    <w:rsid w:val="0043295E"/>
  </w:style>
  <w:style w:type="paragraph" w:customStyle="1" w:styleId="11F1ED3228D44E5B95E02C35BEC1C3DB">
    <w:name w:val="11F1ED3228D44E5B95E02C35BEC1C3DB"/>
    <w:rsid w:val="0043295E"/>
  </w:style>
  <w:style w:type="paragraph" w:customStyle="1" w:styleId="4D57E292E9A04D248F9842045E493E51">
    <w:name w:val="4D57E292E9A04D248F9842045E493E51"/>
    <w:rsid w:val="0043295E"/>
  </w:style>
  <w:style w:type="paragraph" w:customStyle="1" w:styleId="2A0C257EE7244E61884A60593F1ED8C5">
    <w:name w:val="2A0C257EE7244E61884A60593F1ED8C5"/>
    <w:rsid w:val="0043295E"/>
  </w:style>
  <w:style w:type="paragraph" w:customStyle="1" w:styleId="577F98DBB19C42F7918A6921BB0132E9">
    <w:name w:val="577F98DBB19C42F7918A6921BB0132E9"/>
    <w:rsid w:val="0043295E"/>
  </w:style>
  <w:style w:type="paragraph" w:customStyle="1" w:styleId="CEEE1A7B1BDB4064B2147DA5FC01FC2F">
    <w:name w:val="CEEE1A7B1BDB4064B2147DA5FC01FC2F"/>
    <w:rsid w:val="0043295E"/>
  </w:style>
  <w:style w:type="paragraph" w:customStyle="1" w:styleId="FAA26E3A66AD45EB9D31489F1A3696A1">
    <w:name w:val="FAA26E3A66AD45EB9D31489F1A3696A1"/>
    <w:rsid w:val="0043295E"/>
  </w:style>
  <w:style w:type="paragraph" w:customStyle="1" w:styleId="81CB99B1B753461AB880CD3824346226">
    <w:name w:val="81CB99B1B753461AB880CD3824346226"/>
    <w:rsid w:val="0043295E"/>
  </w:style>
  <w:style w:type="paragraph" w:customStyle="1" w:styleId="DD7612B872934ABB81B2FE0D2A34B89E">
    <w:name w:val="DD7612B872934ABB81B2FE0D2A34B89E"/>
    <w:rsid w:val="0043295E"/>
  </w:style>
  <w:style w:type="paragraph" w:customStyle="1" w:styleId="A0423B67445F427F96695FC66BE3D533">
    <w:name w:val="A0423B67445F427F96695FC66BE3D533"/>
    <w:rsid w:val="0043295E"/>
  </w:style>
  <w:style w:type="paragraph" w:customStyle="1" w:styleId="A7CA063228D3407B868612E1E201B70B">
    <w:name w:val="A7CA063228D3407B868612E1E201B70B"/>
    <w:rsid w:val="0043295E"/>
  </w:style>
  <w:style w:type="paragraph" w:customStyle="1" w:styleId="AA6063ECEBA3484DA02E73EC193C3A88">
    <w:name w:val="AA6063ECEBA3484DA02E73EC193C3A88"/>
    <w:rsid w:val="0043295E"/>
  </w:style>
  <w:style w:type="paragraph" w:customStyle="1" w:styleId="E41B9509FD0442BCB7E34930871977DF">
    <w:name w:val="E41B9509FD0442BCB7E34930871977DF"/>
    <w:rsid w:val="0043295E"/>
  </w:style>
  <w:style w:type="paragraph" w:customStyle="1" w:styleId="91873868ADC3425AB2823409AA937813">
    <w:name w:val="91873868ADC3425AB2823409AA937813"/>
    <w:rsid w:val="0043295E"/>
  </w:style>
  <w:style w:type="paragraph" w:customStyle="1" w:styleId="7FA95A6EAD704D0BAA5E832CF7986C10">
    <w:name w:val="7FA95A6EAD704D0BAA5E832CF7986C10"/>
    <w:rsid w:val="0043295E"/>
  </w:style>
  <w:style w:type="paragraph" w:customStyle="1" w:styleId="56105BC23B5E40789EB3FD534C5EB5C4">
    <w:name w:val="56105BC23B5E40789EB3FD534C5EB5C4"/>
    <w:rsid w:val="0043295E"/>
  </w:style>
  <w:style w:type="paragraph" w:customStyle="1" w:styleId="2D3F4A013BBC4EF39BD1DFD75898B0A7">
    <w:name w:val="2D3F4A013BBC4EF39BD1DFD75898B0A7"/>
    <w:rsid w:val="0043295E"/>
  </w:style>
  <w:style w:type="paragraph" w:customStyle="1" w:styleId="7DF5401215BC437F98469E534905AC9F">
    <w:name w:val="7DF5401215BC437F98469E534905AC9F"/>
    <w:rsid w:val="0043295E"/>
  </w:style>
  <w:style w:type="paragraph" w:customStyle="1" w:styleId="01D3276E9F464443A87D2023CCFCB551">
    <w:name w:val="01D3276E9F464443A87D2023CCFCB551"/>
    <w:rsid w:val="0043295E"/>
  </w:style>
  <w:style w:type="paragraph" w:customStyle="1" w:styleId="C35412F2C6494FBFA26D182BFC1288EC">
    <w:name w:val="C35412F2C6494FBFA26D182BFC1288EC"/>
    <w:rsid w:val="00E85AD9"/>
  </w:style>
  <w:style w:type="paragraph" w:customStyle="1" w:styleId="3A0FAE1BD3DB4213BB66E2610318AE24">
    <w:name w:val="3A0FAE1BD3DB4213BB66E2610318AE24"/>
    <w:rsid w:val="00E85AD9"/>
  </w:style>
  <w:style w:type="paragraph" w:customStyle="1" w:styleId="49A983F504804DA3B691F9E02277EB1B">
    <w:name w:val="49A983F504804DA3B691F9E02277EB1B"/>
    <w:rsid w:val="00E85AD9"/>
  </w:style>
  <w:style w:type="paragraph" w:customStyle="1" w:styleId="26F48467BC9E4742A4B1702AB6427D77">
    <w:name w:val="26F48467BC9E4742A4B1702AB6427D77"/>
    <w:rsid w:val="00DD22E8"/>
  </w:style>
  <w:style w:type="paragraph" w:customStyle="1" w:styleId="A63C370814FB409DB7DD6228D1062811">
    <w:name w:val="A63C370814FB409DB7DD6228D1062811"/>
    <w:rsid w:val="00DD22E8"/>
  </w:style>
  <w:style w:type="paragraph" w:customStyle="1" w:styleId="216DBB18C6B5445C924A5C7892FE2EDE">
    <w:name w:val="216DBB18C6B5445C924A5C7892FE2EDE"/>
    <w:rsid w:val="00DD22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B44BF-BC23-45C3-A011-C09B42121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2448</Words>
  <Characters>13957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M.I.B.</Company>
  <LinksUpToDate>false</LinksUpToDate>
  <CharactersWithSpaces>16373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Etbrown</cp:lastModifiedBy>
  <cp:revision>2</cp:revision>
  <cp:lastPrinted>2015-04-13T20:56:00Z</cp:lastPrinted>
  <dcterms:created xsi:type="dcterms:W3CDTF">2015-04-14T22:13:00Z</dcterms:created>
  <dcterms:modified xsi:type="dcterms:W3CDTF">2015-04-14T22:13:00Z</dcterms:modified>
</cp:coreProperties>
</file>